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FOLIO INTERACTIVE  ·  World Geography  ·  Chapter 1: Map Skills &amp; Spatial Thinking  |  Module: Cardinal &amp; Intermediate Directions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CCCCCC" w:sz="1"/>
              <w:left w:val="single" w:color="CCCCCC" w:sz="1"/>
              <w:bottom w:val="single" w:color="CCCCCC" w:sz="1"/>
              <w:right w:val="single" w:color="CCCCCC" w:sz="1"/>
            </w:tcBorders>
            <w:shd w:fill="1A5C9E" w:val="clear"/>
            <w:tcMar>
              <w:top w:type="dxa" w:w="100"/>
              <w:left w:type="dxa" w:w="140"/>
              <w:bottom w:type="dxa" w:w="100"/>
              <w:right w:type="dxa" w:w="140"/>
            </w:tcMar>
          </w:tcPr>
          <w:p>
            <w:r>
              <w:rPr>
                <w:b/>
                <w:bCs/>
                <w:color w:val="FFFFFF"/>
                <w:sz w:val="24"/>
                <w:szCs w:val="24"/>
              </w:rPr>
              <w:t xml:space="preserve">CARDINAL &amp; INTERMEDIATE DIRECTIONS</w:t>
            </w:r>
          </w:p>
          <w:p>
            <w:r>
              <w:rPr>
                <w:color w:val="FFFFFF"/>
                <w:sz w:val="18"/>
                <w:szCs w:val="18"/>
              </w:rPr>
              <w:t xml:space="preserve">Chapter 1: Map Skills &amp; Spatial Thinking  ·  9th Grade  ·  World Geography</w:t>
            </w:r>
          </w:p>
        </w:tc>
        <w:tc>
          <w:tcPr>
            <w:tcW w:type="dxa" w:w="3276"/>
            <w:tcBorders>
              <w:top w:val="single" w:color="CCCCCC" w:sz="1"/>
              <w:left w:val="single" w:color="CCCCCC" w:sz="1"/>
              <w:bottom w:val="single" w:color="CCCCCC" w:sz="1"/>
              <w:right w:val="single" w:color="CCCCCC" w:sz="1"/>
            </w:tcBorders>
            <w:shd w:fill="EAF4FC" w:val="clear"/>
            <w:tcMar>
              <w:top w:type="dxa" w:w="100"/>
              <w:left w:type="dxa" w:w="140"/>
              <w:bottom w:type="dxa" w:w="100"/>
              <w:right w:type="dxa" w:w="140"/>
            </w:tcMar>
            <w:vAlign w:val="center"/>
          </w:tcPr>
          <w:p>
            <w:pPr>
              <w:jc w:val="center"/>
            </w:pPr>
            <w:r>
              <w:rPr>
                <w:color w:val="5A5950"/>
                <w:sz w:val="18"/>
                <w:szCs w:val="18"/>
              </w:rPr>
              <w:t xml:space="preserve">[Compass rose icon — asset TBD]</w:t>
            </w:r>
          </w:p>
        </w:tc>
      </w:tr>
    </w:tbl>
    <w:p>
      <w:r>
        <w:t xml:space="preserve"/>
      </w:r>
    </w:p>
    <w:p>
      <w:pPr>
        <w:pStyle w:val="Heading2"/>
      </w:pPr>
      <w:r>
        <w:rPr>
          <w:b/>
          <w:bCs/>
        </w:rPr>
        <w:t xml:space="preserve">Module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ID: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GEO-MS-006</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Unit: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Chapter 1 — Map Skills &amp; Spatial Thinking</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Grade Band: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9th Grade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Alpha — Awaiting Educator Verification</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Position:</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Sixth module in Chapter 1. Prerequisites: GEO-MS-001 through GEO-MS-005</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Procedural + Declarative — knowing how to use a compass rose and what directional notation means (Smith &amp; Ragan)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ENDURING UNDERSTANDING  (Pillar 1 — written before any content)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Direction is not intuitive — it is encoded. Cardinal and intermediate directions are a shared notation system that makes spatial communication precise and unambiguous. A compass rose is not a decoration on a map; it is the tool that anchors all directional reasoning to an agreed reference point. Without it, "turn left" depends on where you're standing. With it, "travel northeast" means the same thing to everyone holding that map.</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ACCEPTABLE EVIDENCE — What mastery looks like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student can: (1) identify all four cardinal and four intermediate directions on a compass rose without prompting; (2) use directional notation to describe the relationship between two locations on a map; (3) select the correct direction of travel for a described geographic movement; (4) explain why cardinal directions are fixed references while relative directions (left/right) are observer-dependent.</w:t>
            </w:r>
          </w:p>
        </w:tc>
      </w:tr>
    </w:tbl>
    <w:p>
      <w:r>
        <w:t xml:space="preserve"/>
      </w:r>
    </w:p>
    <w:p>
      <w:pPr>
        <w:pStyle w:val="Heading2"/>
      </w:pPr>
      <w:r>
        <w:rPr>
          <w:b/>
          <w:bCs/>
        </w:rPr>
        <w:t xml:space="preserve">Wonder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ARCS: ATTENTION  ·  Hook Type: Contradiction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You've given someone directions hundreds of times. "Turn left at the light. Go straight for two blocks. It's on the right." Those directions work — until the person is coming from a different starting point. Then "left" becomes "right," and your directions fall apart.</w:t>
            </w:r>
          </w:p>
          <w:p>
            <w:r>
              <w:rPr>
                <w:sz w:val="20"/>
                <w:szCs w:val="20"/>
              </w:rPr>
              <w:t xml:space="preserve"/>
            </w:r>
          </w:p>
          <w:p>
            <w:r>
              <w:rPr>
                <w:sz w:val="20"/>
                <w:szCs w:val="20"/>
              </w:rPr>
              <w:t xml:space="preserve">Cardinal directions don't do that. North is north regardless of which way you're facing. That's not a small distinction — it's the difference between directions that work for one person and directions that work for anyone.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Relevance hook
(ARCS: Relevance)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Every map you've used in this course has a north arrow or compass rose. Every navigation system — GPS, nautical charts, aeronautical maps, hiking trails — encodes direction using the same cardinal system. This module explains why that system exists, how to read it, and how to use it to describe geographic relationships precisely.</w:t>
            </w:r>
          </w:p>
        </w:tc>
      </w:tr>
    </w:tbl>
    <w:p>
      <w:r>
        <w:t xml:space="preserve"/>
      </w:r>
    </w:p>
    <w:p>
      <w:pPr>
        <w:pStyle w:val="Heading2"/>
      </w:pPr>
      <w:r>
        <w:rPr>
          <w:b/>
          <w:bCs/>
        </w:rPr>
        <w:t xml:space="preserve">Concept Explainer</w:t>
      </w:r>
    </w:p>
    <w:p>
      <w:pPr>
        <w:pStyle w:val="Heading3"/>
      </w:pPr>
      <w:r>
        <w:rPr>
          <w:b/>
          <w:bCs/>
        </w:rPr>
        <w:t xml:space="preserve">The Problem with Relative Direction</w:t>
      </w:r>
    </w:p>
    <w:p>
      <w:r>
        <w:rPr>
          <w:b w:val="false"/>
          <w:bCs w:val="false"/>
          <w:sz w:val="20"/>
          <w:szCs w:val="20"/>
        </w:rPr>
        <w:t xml:space="preserve">Relative directions — left, right, forward, back — are observer-dependent. They change when the observer turns. A direction that works perfectly for one person standing at one location, facing one way, fails the moment those conditions change. For maps, which must work for any reader in any orientation, relative direction is useless.</w:t>
      </w:r>
    </w:p>
    <w:p>
      <w:r>
        <w:t xml:space="preserve"/>
      </w:r>
    </w:p>
    <w:p>
      <w:r>
        <w:rPr>
          <w:b w:val="false"/>
          <w:bCs w:val="false"/>
          <w:sz w:val="20"/>
          <w:szCs w:val="20"/>
        </w:rPr>
        <w:t xml:space="preserve">Cardinal directions solve this by anchoring direction to a fixed external reference: Earth's geographic poles. North is always toward the North Pole. South is always toward the South Pole. East is always in the direction of Earth's rotation. West is always opposite. These references don't move. They don't depend on the observer.</w:t>
      </w:r>
    </w:p>
    <w:p>
      <w:r>
        <w:t xml:space="preserve"/>
      </w:r>
    </w:p>
    <w:p>
      <w:pPr>
        <w:pStyle w:val="Heading3"/>
      </w:pPr>
      <w:r>
        <w:rPr>
          <w:b/>
          <w:bCs/>
        </w:rPr>
        <w:t xml:space="preserve">The Four Cardinal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Direction</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Reference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Abbreviation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North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Toward the North Pole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South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Toward the South Pole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East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Direction of Earth's rotation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West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Opposite Earth's rotation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w:t>
            </w:r>
          </w:p>
        </w:tc>
      </w:tr>
    </w:tbl>
    <w:p>
      <w:r>
        <w:t xml:space="preserve"/>
      </w:r>
    </w:p>
    <w:p>
      <w:r>
        <w:rPr>
          <w:b w:val="false"/>
          <w:bCs w:val="false"/>
          <w:sz w:val="20"/>
          <w:szCs w:val="20"/>
        </w:rPr>
        <w:t xml:space="preserve">[VERIFY: confirm "direction of Earth's rotation" is standard and accurate for 9th grade; confirm North Pole reference is geographic north, not magnetic north — distinction noted below]</w:t>
      </w:r>
    </w:p>
    <w:p>
      <w:r>
        <w:t xml:space="preserve"/>
      </w:r>
    </w:p>
    <w:p>
      <w:pPr>
        <w:pStyle w:val="Heading3"/>
      </w:pPr>
      <w:r>
        <w:rPr>
          <w:b/>
          <w:bCs/>
        </w:rPr>
        <w:t xml:space="preserve">The Four Intermediate Directions</w:t>
      </w:r>
    </w:p>
    <w:p>
      <w:r>
        <w:rPr>
          <w:b w:val="false"/>
          <w:bCs w:val="false"/>
          <w:sz w:val="20"/>
          <w:szCs w:val="20"/>
        </w:rPr>
        <w:t xml:space="preserve">Intermediate directions — also called intercardinal directions — fall exactly between the cardinal directions. They are always expressed as a cardinal pair, with the north-south component named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Direction</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Between</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Abbreviation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Northeast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North and East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Southeast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South and East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Southwest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South and West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Northwest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North and West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NW</w:t>
            </w:r>
          </w:p>
        </w:tc>
      </w:tr>
    </w:tbl>
    <w:p>
      <w:r>
        <w:t xml:space="preserve"/>
      </w:r>
    </w:p>
    <w:p>
      <w:r>
        <w:rPr>
          <w:b w:val="false"/>
          <w:bCs w:val="false"/>
          <w:sz w:val="20"/>
          <w:szCs w:val="20"/>
        </w:rPr>
        <w:t xml:space="preserve">Naming convention: the north-south component always comes first. "Northeast" not "eastnorth." This is standard notation and not optional. [VERIFY: confirm N-S first convention is universal in English-language cartography]</w:t>
      </w:r>
    </w:p>
    <w:p>
      <w:r>
        <w:t xml:space="preserve"/>
      </w:r>
    </w:p>
    <w:p>
      <w:pPr>
        <w:pStyle w:val="Heading3"/>
      </w:pPr>
      <w:r>
        <w:rPr>
          <w:b/>
          <w:bCs/>
        </w:rPr>
        <w:t xml:space="preserve">The Compass Rose</w:t>
      </w:r>
    </w:p>
    <w:p>
      <w:r>
        <w:rPr>
          <w:b w:val="false"/>
          <w:bCs w:val="false"/>
          <w:sz w:val="20"/>
          <w:szCs w:val="20"/>
        </w:rPr>
        <w:t xml:space="preserve">A compass rose is the map element that displays the cardinal and intermediate directions — orienting the reader to the map's coordinate system. It is not decorative. Its primary function is to confirm the map's orientation so the reader can apply directional reasoning accurately.</w:t>
      </w:r>
    </w:p>
    <w:p>
      <w:r>
        <w:t xml:space="preserve"/>
      </w:r>
    </w:p>
    <w:p>
      <w:r>
        <w:rPr>
          <w:b w:val="false"/>
          <w:bCs w:val="false"/>
          <w:sz w:val="20"/>
          <w:szCs w:val="20"/>
        </w:rPr>
        <w:t xml:space="preserve">Most modern maps use a north arrow instead of a full compass rose — a simple arrow pointing north is sufficient for orientation. The full compass rose (showing all eight directions) appears on nautical charts, topographic maps, and historical maps where intermediate directions are frequently referenced. [VERIFY: confirm north arrow vs. compass rose usage distinction is accurate]</w:t>
      </w:r>
    </w:p>
    <w:p>
      <w:r>
        <w:t xml:space="preserve"/>
      </w:r>
    </w:p>
    <w:p>
      <w:r>
        <w:rPr>
          <w:b w:val="false"/>
          <w:bCs w:val="false"/>
          <w:sz w:val="20"/>
          <w:szCs w:val="20"/>
        </w:rPr>
        <w:t xml:space="preserve">If a map has no north arrow and no compass rose, convention assumes north is toward the top of the page. This is a convention, not a rule — and it has been violated throughout cartographic history. [VERIFY: confirm north-up convention is standard but not universal]</w:t>
      </w:r>
    </w:p>
    <w:p>
      <w:r>
        <w:t xml:space="preserve"/>
      </w:r>
    </w:p>
    <w:p>
      <w:pPr>
        <w:pStyle w:val="Heading3"/>
      </w:pPr>
      <w:r>
        <w:rPr>
          <w:b/>
          <w:bCs/>
        </w:rPr>
        <w:t xml:space="preserve">Geographic North vs. Magnetic North</w:t>
      </w:r>
    </w:p>
    <w:p>
      <w:r>
        <w:rPr>
          <w:b w:val="false"/>
          <w:bCs w:val="false"/>
          <w:sz w:val="20"/>
          <w:szCs w:val="20"/>
        </w:rPr>
        <w:t xml:space="preserve">Geographic north (true north) points toward Earth's geographic North Pole — the fixed point around which Earth rotates. This is the north that cardinal directions reference.</w:t>
      </w:r>
    </w:p>
    <w:p>
      <w:r>
        <w:t xml:space="preserve"/>
      </w:r>
    </w:p>
    <w:p>
      <w:r>
        <w:rPr>
          <w:b w:val="false"/>
          <w:bCs w:val="false"/>
          <w:sz w:val="20"/>
          <w:szCs w:val="20"/>
        </w:rPr>
        <w:t xml:space="preserve">Magnetic north points toward the magnetic North Pole — a location that shifts over time as Earth's magnetic field changes. A compass needle points to magnetic north, not geographic north. The difference between the two at any given location is called magnetic declination.</w:t>
      </w:r>
    </w:p>
    <w:p>
      <w:r>
        <w:t xml:space="preserve"/>
      </w:r>
    </w:p>
    <w:p>
      <w:r>
        <w:rPr>
          <w:b w:val="false"/>
          <w:bCs w:val="false"/>
          <w:sz w:val="20"/>
          <w:szCs w:val="20"/>
        </w:rPr>
        <w:t xml:space="preserve">For this module and for standard map reading, geographic north is the reference. Magnetic declination matters for field navigation and surveying — it is noted here so students who use a physical compass understand why it does not always agree with a map's north arrow. [VERIFY: confirm magnetic declination is appropriate to introduce at 9th grade as a scope note without developing it further]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B4EAA" w:val="clear"/>
            <w:tcMar>
              <w:top w:type="dxa" w:w="80"/>
              <w:left w:type="dxa" w:w="120"/>
              <w:bottom w:type="dxa" w:w="80"/>
              <w:right w:type="dxa" w:w="120"/>
            </w:tcMar>
          </w:tcPr>
          <w:p>
            <w:r>
              <w:rPr>
                <w:b/>
                <w:bCs/>
                <w:color w:val="FFFFFF"/>
                <w:sz w:val="20"/>
                <w:szCs w:val="20"/>
              </w:rPr>
              <w:t xml:space="preserve">⬡ GOING DEEPER — Navigation &amp; Surveying</w:t>
            </w:r>
          </w:p>
        </w:tc>
      </w:tr>
      <w:tr>
        <w:tc>
          <w:tcPr>
            <w:tcW w:type="dxa" w:w="9360"/>
            <w:tcBorders>
              <w:top w:val="single" w:color="CCCCCC" w:sz="1"/>
              <w:left w:val="single" w:color="CCCCCC" w:sz="1"/>
              <w:bottom w:val="single" w:color="CCCCCC" w:sz="1"/>
              <w:right w:val="single" w:color="CCCCCC" w:sz="1"/>
            </w:tcBorders>
            <w:shd w:fill="F0ECFA" w:val="clear"/>
            <w:tcMar>
              <w:top w:type="dxa" w:w="80"/>
              <w:left w:type="dxa" w:w="120"/>
              <w:bottom w:type="dxa" w:w="80"/>
              <w:right w:type="dxa" w:w="120"/>
            </w:tcMar>
          </w:tcPr>
          <w:p>
            <w:r>
              <w:rPr>
                <w:sz w:val="20"/>
                <w:szCs w:val="20"/>
              </w:rPr>
              <w:t xml:space="preserve">The full system of directional measurement is called azimuth or bearing — expressed in degrees clockwise from north (0° = north, 090° = east, 180° = south, 270° = west). Bearing allows navigation to any precise direction, not just the eight points on a compass rose. This system is used in aeronautical navigation, military mapping, and surveying. If you've heard "heading 045" in aviation — that's a bearing: northeast, precisely. Bearing is studied in navigation courses and trigonometry.</w:t>
            </w:r>
          </w:p>
        </w:tc>
      </w:tr>
    </w:tbl>
    <w:p>
      <w:r>
        <w:t xml:space="preserve"/>
      </w:r>
    </w:p>
    <w:p>
      <w:pPr>
        <w:pStyle w:val="Heading3"/>
      </w:pPr>
      <w:r>
        <w:rPr>
          <w:b/>
          <w:bCs/>
        </w:rPr>
        <w:t xml:space="preserve">Using Directions to Describe Geographic Relationships</w:t>
      </w:r>
    </w:p>
    <w:p>
      <w:r>
        <w:rPr>
          <w:b w:val="false"/>
          <w:bCs w:val="false"/>
          <w:sz w:val="20"/>
          <w:szCs w:val="20"/>
        </w:rPr>
        <w:t xml:space="preserve">Cardinal and intermediate directions describe the spatial relationship between two locations — not a path of travel. "Cairo is northeast of Nairobi" describes position, not a route. "To travel from Nairobi to Cairo, you would travel generally northward" describes movement.</w:t>
      </w:r>
    </w:p>
    <w:p>
      <w:r>
        <w:t xml:space="preserve"/>
      </w:r>
    </w:p>
    <w:p>
      <w:r>
        <w:rPr>
          <w:b w:val="false"/>
          <w:bCs w:val="false"/>
          <w:sz w:val="20"/>
          <w:szCs w:val="20"/>
        </w:rPr>
        <w:t xml:space="preserve">Both uses are valid. The key is precision: directional descriptions must be anchored to a specific reference point. "North of the river" is ambiguous without knowing which bank. "North of the river's southern bank" is precise.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(Passive — Folio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Left and right only work if everyone is facing the same way. Cardinal directions work for everyone, always — because they're anchored to Earth itself, not to the person giving the directions. That's what makes them useful on maps: the map doesn't know which way you're facing, but it knows which way north is. Once you do too, you can orient yourself to anything on it.</w:t>
            </w:r>
          </w:p>
        </w:tc>
      </w:tr>
    </w:tbl>
    <w:p>
      <w:r>
        <w:t xml:space="preserve"/>
      </w:r>
    </w:p>
    <w:p>
      <w:pPr>
        <w:pStyle w:val="Heading2"/>
      </w:pPr>
      <w:r>
        <w:rPr>
          <w:b/>
          <w:bCs/>
        </w:rPr>
        <w:t xml:space="preserve">Worked Example</w:t>
      </w:r>
    </w:p>
    <w:p>
      <w:r>
        <w:rPr>
          <w:b w:val="false"/>
          <w:bCs w:val="false"/>
          <w:sz w:val="20"/>
          <w:szCs w:val="20"/>
        </w:rPr>
        <w:t xml:space="preserve">ARCS: Confidence · Gagné Event 5 · Procedural</w:t>
      </w:r>
    </w:p>
    <w:p>
      <w:r>
        <w:t xml:space="preserve"/>
      </w:r>
    </w:p>
    <w:p>
      <w:r>
        <w:rPr>
          <w:b w:val="false"/>
          <w:bCs w:val="false"/>
          <w:sz w:val="20"/>
          <w:szCs w:val="20"/>
        </w:rPr>
        <w:t xml:space="preserve">A student is looking at a map of East Africa. The map has a north arrow. The student needs to answer: in what direction would you travel to get from Nairobi, Kenya to Addis Ababa, Ethiopia?</w:t>
      </w:r>
    </w:p>
    <w:p>
      <w:r>
        <w:t xml:space="preserve"/>
      </w:r>
    </w:p>
    <w:p>
      <w:r>
        <w:rPr>
          <w:b w:val="false"/>
          <w:bCs w:val="false"/>
          <w:sz w:val="20"/>
          <w:szCs w:val="20"/>
        </w:rPr>
        <w:t xml:space="preserve">Step 1 — Confirm the map's orientation.</w:t>
      </w:r>
    </w:p>
    <w:p>
      <w:r>
        <w:rPr>
          <w:b w:val="false"/>
          <w:bCs w:val="false"/>
          <w:sz w:val="20"/>
          <w:szCs w:val="20"/>
        </w:rPr>
        <w:t xml:space="preserve">The north arrow points toward the top of the page. North is up. That means south is down, east is right, west is left.</w:t>
      </w:r>
    </w:p>
    <w:p>
      <w:r>
        <w:t xml:space="preserve"/>
      </w:r>
    </w:p>
    <w:p>
      <w:r>
        <w:rPr>
          <w:b w:val="false"/>
          <w:bCs w:val="false"/>
          <w:sz w:val="20"/>
          <w:szCs w:val="20"/>
        </w:rPr>
        <w:t xml:space="preserve">Step 2 — Locate both cities.</w:t>
      </w:r>
    </w:p>
    <w:p>
      <w:r>
        <w:rPr>
          <w:b w:val="false"/>
          <w:bCs w:val="false"/>
          <w:sz w:val="20"/>
          <w:szCs w:val="20"/>
        </w:rPr>
        <w:t xml:space="preserve">Nairobi is in southern Kenya — roughly in the center of the map. Addis Ababa is in Ethiopia — positioned above and slightly to the left of Nairobi on this map.</w:t>
      </w:r>
    </w:p>
    <w:p>
      <w:r>
        <w:t xml:space="preserve"/>
      </w:r>
    </w:p>
    <w:p>
      <w:r>
        <w:rPr>
          <w:b w:val="false"/>
          <w:bCs w:val="false"/>
          <w:sz w:val="20"/>
          <w:szCs w:val="20"/>
        </w:rPr>
        <w:t xml:space="preserve">Step 3 — Describe the relationship.</w:t>
      </w:r>
    </w:p>
    <w:p>
      <w:r>
        <w:rPr>
          <w:b w:val="false"/>
          <w:bCs w:val="false"/>
          <w:sz w:val="20"/>
          <w:szCs w:val="20"/>
        </w:rPr>
        <w:t xml:space="preserve">Addis Ababa is above Nairobi (north) and slightly to the left (west). That means Addis Ababa is to the northwest of Nairobi.</w:t>
      </w:r>
    </w:p>
    <w:p>
      <w:r>
        <w:t xml:space="preserve"/>
      </w:r>
    </w:p>
    <w:p>
      <w:r>
        <w:rPr>
          <w:b w:val="false"/>
          <w:bCs w:val="false"/>
          <w:sz w:val="20"/>
          <w:szCs w:val="20"/>
        </w:rPr>
        <w:t xml:space="preserve">Step 4 — State the direction of travel.</w:t>
      </w:r>
    </w:p>
    <w:p>
      <w:r>
        <w:rPr>
          <w:b w:val="false"/>
          <w:bCs w:val="false"/>
          <w:sz w:val="20"/>
          <w:szCs w:val="20"/>
        </w:rPr>
        <w:t xml:space="preserve">To travel from Nairobi to Addis Ababa, you would travel northwest. [VERIFY: confirm Addis Ababa is northwest of Nairobi on a standard geographic projection]</w:t>
      </w:r>
    </w:p>
    <w:p>
      <w:r>
        <w:t xml:space="preserve"/>
      </w:r>
    </w:p>
    <w:p>
      <w:r>
        <w:rPr>
          <w:b w:val="false"/>
          <w:bCs w:val="false"/>
          <w:sz w:val="20"/>
          <w:szCs w:val="20"/>
        </w:rPr>
        <w:t xml:space="preserve">What the worked example demonstrates: directional reasoning requires two anchors — the map's orientation (from the north arrow) and the relative position of the two locations. Both must be established before a direction can be stated.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BEFORE THE QUESTIONS  (Gagné Event 2)</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Cardinal directions (N, S, E, W) are fixed references anchored to Earth's geographic poles — they do not change with the observer's orientation</w:t>
            </w:r>
          </w:p>
          <w:p>
            <w:r>
              <w:rPr>
                <w:sz w:val="20"/>
                <w:szCs w:val="20"/>
              </w:rPr>
              <w:t xml:space="preserve">Intermediate directions (NE, SE, SW, NW) fall exactly between the cardinal directions — always named with the north-south component first</w:t>
            </w:r>
          </w:p>
          <w:p>
            <w:r>
              <w:rPr>
                <w:sz w:val="20"/>
                <w:szCs w:val="20"/>
              </w:rPr>
              <w:t xml:space="preserve">A compass rose or north arrow anchors the map's orientation — without it, directional reasoning has no fixed reference</w:t>
            </w:r>
          </w:p>
          <w:p>
            <w:r>
              <w:rPr>
                <w:sz w:val="20"/>
                <w:szCs w:val="20"/>
              </w:rPr>
              <w:t xml:space="preserve">Directional descriptions state the relationship between two locations — they require a reference point and a map orientation to be meaningful</w:t>
            </w:r>
          </w:p>
        </w:tc>
      </w:tr>
    </w:tbl>
    <w:p>
      <w:r>
        <w:t xml:space="preserve"/>
      </w:r>
    </w:p>
    <w:p>
      <w:pPr>
        <w:pStyle w:val="Heading2"/>
      </w:pPr>
      <w:r>
        <w:rPr>
          <w:b/>
          <w:bCs/>
        </w:rPr>
        <w:t xml:space="preserve">Practice Set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Total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8 (coverage-driven; concept set narrower than prior modules)</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New concept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 (cardinal identification; intermediate directions; observer-dependence of relative direction)</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 (GEO-MS-001: map as argument; GEO-MS-002: fitness for purpose; GEO-MS-003: coordinates + direction; GEO-MS-004: projection + orientation; GEO-MS-005: legend + direction combined)</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distribution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 1  │  Apply: 5  │  Analyze: 2</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Mastery threshold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6/8 (75%) — higher percentage threshold reflects narrower, more bounded concept set</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ratio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~38% new / ~62% prior — within Saxon floor; appropriate for a consolidation module</w:t>
            </w:r>
          </w:p>
        </w:tc>
      </w:tr>
    </w:tbl>
    <w:p>
      <w:r>
        <w:t xml:space="preserve"/>
      </w:r>
    </w:p>
    <w:p>
      <w:pPr>
        <w:pStyle w:val="Heading2"/>
      </w:pPr>
      <w:r>
        <w:rPr>
          <w:b/>
          <w:bCs/>
        </w:rPr>
        <w:t xml:space="preserve">Sub-Objective Coverage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00"/>
        <w:gridCol w:w="31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Sub-objective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Bloom</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Min Qs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Q#</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Spiral?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Cardinal direction identification from a compass rose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Intermediate direction identification and naming convention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Observer-dependence: relative vs. cardinal direction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Direction of travel between two map locations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GEO-MS-003 — Reading coordinates]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Compass rose as map element — argument encoded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 direction — fitness for navigation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GEO-MS-005 — Map type fitness for purpose]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Projection orientation — directional reading on non-north-up maps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GEO-MS-004 — Projection selection for purpose]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Geographic north vs. relative direction — transfer application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GEO-MS-002 — Fitness for purpose]</w:t>
            </w:r>
          </w:p>
        </w:tc>
      </w:tr>
    </w:tbl>
    <w:p>
      <w:r>
        <w:t xml:space="preserve"/>
      </w:r>
    </w:p>
    <w:p>
      <w:pPr>
        <w:pStyle w:val="Heading2"/>
      </w:pPr>
      <w:r>
        <w:rPr>
          <w:b/>
          <w:bCs/>
        </w:rPr>
        <w:t xml:space="preserve">Practice Questions (Alpha — Unverified)</w:t>
      </w:r>
    </w:p>
    <w:p>
      <w:r>
        <w:rPr>
          <w:b/>
          <w:bCs/>
          <w:sz w:val="20"/>
          <w:szCs w:val="20"/>
        </w:rPr>
        <w:t xml:space="preserve">Q1  [NEW]  [Bloom: Remember]  [Difficulty: Foundational]</w:t>
      </w:r>
    </w:p>
    <w:p>
      <w:r>
        <w:rPr>
          <w:b w:val="false"/>
          <w:bCs w:val="false"/>
          <w:sz w:val="20"/>
          <w:szCs w:val="20"/>
        </w:rPr>
        <w:t xml:space="preserve">A compass rose shows eight labeled points. A student is asked to identify which direction is exactly between South and West. Which direction is correct?</w:t>
      </w:r>
    </w:p>
    <w:p>
      <w:r>
        <w:rPr>
          <w:b w:val="false"/>
          <w:bCs w:val="false"/>
          <w:sz w:val="20"/>
          <w:szCs w:val="20"/>
        </w:rPr>
        <w:t xml:space="preserve">A) Southeast</w:t>
      </w:r>
    </w:p>
    <w:p>
      <w:r>
        <w:rPr>
          <w:b w:val="false"/>
          <w:bCs w:val="false"/>
          <w:sz w:val="20"/>
          <w:szCs w:val="20"/>
        </w:rPr>
        <w:t xml:space="preserve">B) Northwest</w:t>
      </w:r>
    </w:p>
    <w:p>
      <w:r>
        <w:rPr>
          <w:b w:val="false"/>
          <w:bCs w:val="false"/>
          <w:sz w:val="20"/>
          <w:szCs w:val="20"/>
        </w:rPr>
        <w:t xml:space="preserve">C) Southwest  ✓</w:t>
      </w:r>
    </w:p>
    <w:p>
      <w:r>
        <w:rPr>
          <w:b w:val="false"/>
          <w:bCs w:val="false"/>
          <w:sz w:val="20"/>
          <w:szCs w:val="20"/>
        </w:rPr>
        <w:t xml:space="preserve">D) West-southwest</w:t>
      </w:r>
    </w:p>
    <w:p>
      <w:r>
        <w:rPr>
          <w:b w:val="false"/>
          <w:bCs w:val="false"/>
          <w:sz w:val="20"/>
          <w:szCs w:val="20"/>
        </w:rPr>
        <w:t xml:space="preserve">Misconception addressed (C correct): Southwest sits exactly between south and west. Students selecting B have mirrored the position — NW is between north and west, the opposite quadrant. Students selecting D are introducing a secondary intercardinal (west-southwest) that is not part of the eight-point system introduced in this module.</w:t>
      </w:r>
    </w:p>
    <w:p>
      <w:r>
        <w:t xml:space="preserve"/>
      </w:r>
    </w:p>
    <w:p>
      <w:r>
        <w:rPr>
          <w:b/>
          <w:bCs/>
          <w:sz w:val="20"/>
          <w:szCs w:val="20"/>
        </w:rPr>
        <w:t xml:space="preserve">Q2  [NEW]  [Bloom: Apply]  [Difficulty: Standard]</w:t>
      </w:r>
    </w:p>
    <w:p>
      <w:r>
        <w:rPr>
          <w:b w:val="false"/>
          <w:bCs w:val="false"/>
          <w:sz w:val="20"/>
          <w:szCs w:val="20"/>
        </w:rPr>
        <w:t xml:space="preserve">A student wants to describe the direction from Tokyo, Japan to Seoul, South Korea using an intermediate direction. The map shows Seoul is above and to the left of Tokyo. Which direction is correct, and what is the naming convention that confirms it?</w:t>
      </w:r>
    </w:p>
    <w:p>
      <w:r>
        <w:rPr>
          <w:b w:val="false"/>
          <w:bCs w:val="false"/>
          <w:sz w:val="20"/>
          <w:szCs w:val="20"/>
        </w:rPr>
        <w:t xml:space="preserve">A) Eastnorth — the east component is named before the north component because east comes first alphabetically</w:t>
      </w:r>
    </w:p>
    <w:p>
      <w:r>
        <w:rPr>
          <w:b w:val="false"/>
          <w:bCs w:val="false"/>
          <w:sz w:val="20"/>
          <w:szCs w:val="20"/>
        </w:rPr>
        <w:t xml:space="preserve">B) Northwest — the north-south component (north) is named before the east-west component (west)  ✓</w:t>
      </w:r>
    </w:p>
    <w:p>
      <w:r>
        <w:rPr>
          <w:b w:val="false"/>
          <w:bCs w:val="false"/>
          <w:sz w:val="20"/>
          <w:szCs w:val="20"/>
        </w:rPr>
        <w:t xml:space="preserve">C) Westnorth — combined directions are always named west-first on Asian maps</w:t>
      </w:r>
    </w:p>
    <w:p>
      <w:r>
        <w:rPr>
          <w:b w:val="false"/>
          <w:bCs w:val="false"/>
          <w:sz w:val="20"/>
          <w:szCs w:val="20"/>
        </w:rPr>
        <w:t xml:space="preserve">D) Southwest — left on a north-up map is always south</w:t>
      </w:r>
    </w:p>
    <w:p>
      <w:r>
        <w:rPr>
          <w:b w:val="false"/>
          <w:bCs w:val="false"/>
          <w:sz w:val="20"/>
          <w:szCs w:val="20"/>
        </w:rPr>
        <w:t xml:space="preserve">Misconception addressed (B correct): Northwest is correct, and the naming convention is N-S first — always. Students selecting A have inverted the convention. Students selecting C have invented a regional exception that does not exist. Students selecting D have confused "left" (relative) with "west" (cardinal) and applied a directional error on top. [VERIFY: confirm Seoul is northwest of Tokyo on a standard projection]</w:t>
      </w:r>
    </w:p>
    <w:p>
      <w:r>
        <w:t xml:space="preserve"/>
      </w:r>
    </w:p>
    <w:p>
      <w:r>
        <w:rPr>
          <w:b/>
          <w:bCs/>
          <w:sz w:val="20"/>
          <w:szCs w:val="20"/>
        </w:rPr>
        <w:t xml:space="preserve">Q3  [NEW]  [Bloom: Apply]  [Difficulty: Standard]</w:t>
      </w:r>
    </w:p>
    <w:p>
      <w:r>
        <w:rPr>
          <w:b w:val="false"/>
          <w:bCs w:val="false"/>
          <w:sz w:val="20"/>
          <w:szCs w:val="20"/>
        </w:rPr>
        <w:t xml:space="preserve">Two hikers are standing back-to-back at the same location. Hiker A says "the river is to my left." Hiker B says "the river is to my right." Both are telling the truth. A third person asks them to give directions using cardinal directions instead. What happens?</w:t>
      </w:r>
    </w:p>
    <w:p>
      <w:r>
        <w:rPr>
          <w:b w:val="false"/>
          <w:bCs w:val="false"/>
          <w:sz w:val="20"/>
          <w:szCs w:val="20"/>
        </w:rPr>
        <w:t xml:space="preserve">A) Their directions still disagree — cardinal directions are also observer-dependent</w:t>
      </w:r>
    </w:p>
    <w:p>
      <w:r>
        <w:rPr>
          <w:b w:val="false"/>
          <w:bCs w:val="false"/>
          <w:sz w:val="20"/>
          <w:szCs w:val="20"/>
        </w:rPr>
        <w:t xml:space="preserve">B) Their cardinal directions now agree — both would say the river is to the west (or whichever cardinal direction applies)  ✓</w:t>
      </w:r>
    </w:p>
    <w:p>
      <w:r>
        <w:rPr>
          <w:b w:val="false"/>
          <w:bCs w:val="false"/>
          <w:sz w:val="20"/>
          <w:szCs w:val="20"/>
        </w:rPr>
        <w:t xml:space="preserve">C) Cardinal directions cannot describe the position of something as close as a nearby river</w:t>
      </w:r>
    </w:p>
    <w:p>
      <w:r>
        <w:rPr>
          <w:b w:val="false"/>
          <w:bCs w:val="false"/>
          <w:sz w:val="20"/>
          <w:szCs w:val="20"/>
        </w:rPr>
        <w:t xml:space="preserve">D) Only one hiker's directions are correct — the one facing north</w:t>
      </w:r>
    </w:p>
    <w:p>
      <w:r>
        <w:rPr>
          <w:b w:val="false"/>
          <w:bCs w:val="false"/>
          <w:sz w:val="20"/>
          <w:szCs w:val="20"/>
        </w:rPr>
        <w:t xml:space="preserve">Misconception addressed (B correct): Cardinal directions are observer-independent — they reference Earth's poles, not the observer's facing direction. Both hikers facing opposite directions will give the same cardinal answer for the river's location. Students selecting A have failed to distinguish relative from cardinal direction. Students selecting D are applying an observer-dependence logic that belongs to relative directions, not cardinal ones.</w:t>
      </w:r>
    </w:p>
    <w:p>
      <w:r>
        <w:t xml:space="preserve"/>
      </w:r>
    </w:p>
    <w:p>
      <w:r>
        <w:rPr>
          <w:b/>
          <w:bCs/>
          <w:sz w:val="20"/>
          <w:szCs w:val="20"/>
        </w:rPr>
        <w:t xml:space="preserve">Q4  [SPIRAL: GEO-MS-003 — Reading coordinates]  [Bloom: Apply]  [Difficulty: Standard]</w:t>
      </w:r>
    </w:p>
    <w:p>
      <w:r>
        <w:rPr>
          <w:b w:val="false"/>
          <w:bCs w:val="false"/>
          <w:sz w:val="20"/>
          <w:szCs w:val="20"/>
        </w:rPr>
        <w:t xml:space="preserve">A student has a map with a north arrow. They identify two cities using coordinates: City A is at 34°S, 18°E (Cape Town, South Africa) and City B is at 33°N, 44°E (Baghdad, Iraq). In what general direction would a traveler move to go from City A to City B?</w:t>
      </w:r>
    </w:p>
    <w:p>
      <w:r>
        <w:rPr>
          <w:b w:val="false"/>
          <w:bCs w:val="false"/>
          <w:sz w:val="20"/>
          <w:szCs w:val="20"/>
        </w:rPr>
        <w:t xml:space="preserve">A) Southeast</w:t>
      </w:r>
    </w:p>
    <w:p>
      <w:r>
        <w:rPr>
          <w:b w:val="false"/>
          <w:bCs w:val="false"/>
          <w:sz w:val="20"/>
          <w:szCs w:val="20"/>
        </w:rPr>
        <w:t xml:space="preserve">B) Southwest</w:t>
      </w:r>
    </w:p>
    <w:p>
      <w:r>
        <w:rPr>
          <w:b w:val="false"/>
          <w:bCs w:val="false"/>
          <w:sz w:val="20"/>
          <w:szCs w:val="20"/>
        </w:rPr>
        <w:t xml:space="preserve">C) Northwest</w:t>
      </w:r>
    </w:p>
    <w:p>
      <w:r>
        <w:rPr>
          <w:b w:val="false"/>
          <w:bCs w:val="false"/>
          <w:sz w:val="20"/>
          <w:szCs w:val="20"/>
        </w:rPr>
        <w:t xml:space="preserve">D) North — and slightly east  ✓</w:t>
      </w:r>
    </w:p>
    <w:p>
      <w:r>
        <w:rPr>
          <w:b w:val="false"/>
          <w:bCs w:val="false"/>
          <w:sz w:val="20"/>
          <w:szCs w:val="20"/>
        </w:rPr>
        <w:t xml:space="preserve">Misconception addressed (D correct): Moving from 34°S to 33°N means moving north (crossing the equator). Moving from 18°E to 44°E means moving east. The dominant movement is north; the eastward shift is secondary. "North and slightly east" is the most accurate description — the question accepts "northeast" but the dominant component is northward. Students selecting C or A have misread the latitude movement (south to north = northward travel). Students selecting B have reversed both components. [VERIFY: confirm coordinates place Cape Town and Baghdad accurately; confirm directional relationship on a standard projection]</w:t>
      </w:r>
    </w:p>
    <w:p>
      <w:r>
        <w:t xml:space="preserve"/>
      </w:r>
    </w:p>
    <w:p>
      <w:r>
        <w:rPr>
          <w:b/>
          <w:bCs/>
          <w:sz w:val="20"/>
          <w:szCs w:val="20"/>
        </w:rPr>
        <w:t xml:space="preserve">Q5  [SPIRAL: GEO-MS-001 — Map as argument]  [Bloom: Analyze]  [Difficulty: Standard]</w:t>
      </w:r>
    </w:p>
    <w:p>
      <w:r>
        <w:rPr>
          <w:b w:val="false"/>
          <w:bCs w:val="false"/>
          <w:sz w:val="20"/>
          <w:szCs w:val="20"/>
        </w:rPr>
        <w:t xml:space="preserve">A historical map from 1500 CE places south at the top of the page. A modern student argues this map is "wrong" because north should be at the top. A cartography teacher responds that the map is making a different argument, not an error. What does the teacher mean?</w:t>
      </w:r>
    </w:p>
    <w:p>
      <w:r>
        <w:rPr>
          <w:b w:val="false"/>
          <w:bCs w:val="false"/>
          <w:sz w:val="20"/>
          <w:szCs w:val="20"/>
        </w:rPr>
        <w:t xml:space="preserve">A) Historical maps used different measurement systems, so their directions have different meanings</w:t>
      </w:r>
    </w:p>
    <w:p>
      <w:r>
        <w:rPr>
          <w:b w:val="false"/>
          <w:bCs w:val="false"/>
          <w:sz w:val="20"/>
          <w:szCs w:val="20"/>
        </w:rPr>
        <w:t xml:space="preserve">B) The map's orientation reflects a geographic or cultural perspective — placing a specific region or reference point at the "top" is a cartographic choice, not a factual error  ✓</w:t>
      </w:r>
    </w:p>
    <w:p>
      <w:r>
        <w:rPr>
          <w:b w:val="false"/>
          <w:bCs w:val="false"/>
          <w:sz w:val="20"/>
          <w:szCs w:val="20"/>
        </w:rPr>
        <w:t xml:space="preserve">C) South-up maps are more accurate than north-up maps because the southern hemisphere is larger</w:t>
      </w:r>
    </w:p>
    <w:p>
      <w:r>
        <w:rPr>
          <w:b w:val="false"/>
          <w:bCs w:val="false"/>
          <w:sz w:val="20"/>
          <w:szCs w:val="20"/>
        </w:rPr>
        <w:t xml:space="preserve">D) The teacher is wrong — a map with south at the top cannot be used for navigation</w:t>
      </w:r>
    </w:p>
    <w:p>
      <w:r>
        <w:rPr>
          <w:b w:val="false"/>
          <w:bCs w:val="false"/>
          <w:sz w:val="20"/>
          <w:szCs w:val="20"/>
        </w:rPr>
        <w:t xml:space="preserve">Misconception addressed (B correct): North-up is a convention, not a geographic truth. Historical and cultural maps have placed south, east, or other references at the top — often to center a culturally significant region. The "argument" the teacher means is that orientation encodes perspective. Students selecting A are inventing a measurement difference that does not exist. Students selecting C are fabricating a size claim. Students selecting D are confusing navigational utility with correctness — south-up maps can absolutely be used for navigation once the reader orients to them. [VERIFY: confirm examples of historical south-up or east-up maps — Islamic cartographic tradition (al-Idrisi) places south at top]</w:t>
      </w:r>
    </w:p>
    <w:p>
      <w:r>
        <w:t xml:space="preserve"/>
      </w:r>
    </w:p>
    <w:p>
      <w:r>
        <w:rPr>
          <w:b/>
          <w:bCs/>
          <w:sz w:val="20"/>
          <w:szCs w:val="20"/>
        </w:rPr>
        <w:t xml:space="preserve">Q6  [SPIRAL: GEO-MS-005 — Map type fitness for purpose]  [Bloom: Apply]  [Difficulty: Standard]</w:t>
      </w:r>
    </w:p>
    <w:p>
      <w:r>
        <w:rPr>
          <w:b w:val="false"/>
          <w:bCs w:val="false"/>
          <w:sz w:val="20"/>
          <w:szCs w:val="20"/>
        </w:rPr>
        <w:t xml:space="preserve">A search-and-rescue team needs to communicate the location of survivors to an incoming helicopter crew. The team leader says "the survivors are about 2 kilometers northwest of the burned-out building." The helicopter crew is approaching from the east and does not know which way the team leader is facing. Will this communication work?</w:t>
      </w:r>
    </w:p>
    <w:p>
      <w:r>
        <w:rPr>
          <w:b w:val="false"/>
          <w:bCs w:val="false"/>
          <w:sz w:val="20"/>
          <w:szCs w:val="20"/>
        </w:rPr>
        <w:t xml:space="preserve">A) No — "northwest" is relative to the team leader's facing direction and will confuse the crew</w:t>
      </w:r>
    </w:p>
    <w:p>
      <w:r>
        <w:rPr>
          <w:b w:val="false"/>
          <w:bCs w:val="false"/>
          <w:sz w:val="20"/>
          <w:szCs w:val="20"/>
        </w:rPr>
        <w:t xml:space="preserve">B) Yes — cardinal directions are fixed references; northwest means the same thing regardless of who is using them or which direction they're facing  ✓</w:t>
      </w:r>
    </w:p>
    <w:p>
      <w:r>
        <w:rPr>
          <w:b w:val="false"/>
          <w:bCs w:val="false"/>
          <w:sz w:val="20"/>
          <w:szCs w:val="20"/>
        </w:rPr>
        <w:t xml:space="preserve">C) Only if the helicopter crew also has a compass</w:t>
      </w:r>
    </w:p>
    <w:p>
      <w:r>
        <w:rPr>
          <w:b w:val="false"/>
          <w:bCs w:val="false"/>
          <w:sz w:val="20"/>
          <w:szCs w:val="20"/>
        </w:rPr>
        <w:t xml:space="preserve">D) No — the team should have used GPS coordinates instead of directions</w:t>
      </w:r>
    </w:p>
    <w:p>
      <w:r>
        <w:rPr>
          <w:b w:val="false"/>
          <w:bCs w:val="false"/>
          <w:sz w:val="20"/>
          <w:szCs w:val="20"/>
        </w:rPr>
        <w:t xml:space="preserve">Misconception addressed (B correct): This question tests the core concept of the module — cardinal directions are observer-independent. The helicopter crew does not need to know the team leader's orientation. Northwest is northwest. Students selecting A have imported the relative direction logic that applies to left/right, not cardinal directions. Students selecting C are adding an unnecessary condition — the crew needs only to know which way north is (which any map or navigation system provides). Students selecting D are not wrong about GPS being useful, but it doesn't make the cardinal direction communication incorrect.</w:t>
      </w:r>
    </w:p>
    <w:p>
      <w:r>
        <w:t xml:space="preserve"/>
      </w:r>
    </w:p>
    <w:p>
      <w:r>
        <w:rPr>
          <w:b/>
          <w:bCs/>
          <w:sz w:val="20"/>
          <w:szCs w:val="20"/>
        </w:rPr>
        <w:t xml:space="preserve">Q7  [SPIRAL: GEO-MS-004 — Projection selection for purpose]  [Bloom: Analyze]  [Difficulty: Challenge]</w:t>
      </w:r>
    </w:p>
    <w:p>
      <w:r>
        <w:rPr>
          <w:b w:val="false"/>
          <w:bCs w:val="false"/>
          <w:sz w:val="20"/>
          <w:szCs w:val="20"/>
        </w:rPr>
        <w:t xml:space="preserve">A student is using an Azimuthal Equidistant projection centered on Cairo, Egypt. On this map, north is not consistently "up" — the map radiates outward from Cairo in all directions. The student wants to determine in what direction Cairo lies from Sydney, Australia. What challenge does this projection create for standard directional reasoning?</w:t>
      </w:r>
    </w:p>
    <w:p>
      <w:r>
        <w:rPr>
          <w:b w:val="false"/>
          <w:bCs w:val="false"/>
          <w:sz w:val="20"/>
          <w:szCs w:val="20"/>
        </w:rPr>
        <w:t xml:space="preserve">A) No challenge — cardinal directions work the same on all map projections</w:t>
      </w:r>
    </w:p>
    <w:p>
      <w:r>
        <w:rPr>
          <w:b w:val="false"/>
          <w:bCs w:val="false"/>
          <w:sz w:val="20"/>
          <w:szCs w:val="20"/>
        </w:rPr>
        <w:t xml:space="preserve">B) The challenge is that distance is distorted, making the direction estimate inaccurate</w:t>
      </w:r>
    </w:p>
    <w:p>
      <w:r>
        <w:rPr>
          <w:b w:val="false"/>
          <w:bCs w:val="false"/>
          <w:sz w:val="20"/>
          <w:szCs w:val="20"/>
        </w:rPr>
        <w:t xml:space="preserve">C) The challenge is that on a projection centered on Cairo, straight lines from Cairo radiating outward represent true direction from Cairo — but determining direction TO Cairo from Sydney requires knowing where north is at Sydney's position on this projection, which is not immediately obvious  ✓</w:t>
      </w:r>
    </w:p>
    <w:p>
      <w:r>
        <w:rPr>
          <w:b w:val="false"/>
          <w:bCs w:val="false"/>
          <w:sz w:val="20"/>
          <w:szCs w:val="20"/>
        </w:rPr>
        <w:t xml:space="preserve">D) Azimuthal projections cannot show direction at all — they are distance-only tools</w:t>
      </w:r>
    </w:p>
    <w:p>
      <w:r>
        <w:rPr>
          <w:b w:val="false"/>
          <w:bCs w:val="false"/>
          <w:sz w:val="20"/>
          <w:szCs w:val="20"/>
        </w:rPr>
        <w:t xml:space="preserve">Misconception addressed (C correct): Azimuthal Equidistant projections preserve direction and distance FROM the center point — not to it from an arbitrary location. Reading direction to the center from a peripheral location requires understanding where north is at that peripheral location, which varies across the projection. Students selecting A have not applied the GEO-MS-004 concept to directional reasoning. Students selecting B are confusing distance distortion (which Azimuthal Equidistant does not have from center) with directional distortion. Students selecting D are inverting the projection's actual property — it preserves direction from center. [VERIFY: confirm Azimuthal Equidistant preserves direction and distance from center point; confirm the directional reasoning challenge described is accurate]</w:t>
      </w:r>
    </w:p>
    <w:p>
      <w:r>
        <w:t xml:space="preserve"/>
      </w:r>
    </w:p>
    <w:p>
      <w:r>
        <w:rPr>
          <w:b/>
          <w:bCs/>
          <w:sz w:val="20"/>
          <w:szCs w:val="20"/>
        </w:rPr>
        <w:t xml:space="preserve">Q8  [SPIRAL: GEO-MS-002 — Fitness for purpose]  [Bloom: Apply]  [Difficulty: Standard]</w:t>
      </w:r>
    </w:p>
    <w:p>
      <w:r>
        <w:rPr>
          <w:b w:val="false"/>
          <w:bCs w:val="false"/>
          <w:sz w:val="20"/>
          <w:szCs w:val="20"/>
        </w:rPr>
        <w:t xml:space="preserve">A park ranger is writing trail signs. Sign A reads: "Waterfall — 1.2km to the left." Sign B reads: "Waterfall — 1.2km northwest." The ranger asks which sign will be more useful to hikers approaching from different directions. Which sign is better, and why?</w:t>
      </w:r>
    </w:p>
    <w:p>
      <w:r>
        <w:rPr>
          <w:b w:val="false"/>
          <w:bCs w:val="false"/>
          <w:sz w:val="20"/>
          <w:szCs w:val="20"/>
        </w:rPr>
        <w:t xml:space="preserve">A) Sign A — "left" is more natural and easier for hikers to follow</w:t>
      </w:r>
    </w:p>
    <w:p>
      <w:r>
        <w:rPr>
          <w:b w:val="false"/>
          <w:bCs w:val="false"/>
          <w:sz w:val="20"/>
          <w:szCs w:val="20"/>
        </w:rPr>
        <w:t xml:space="preserve">B) Sign B — "northwest" works regardless of which direction the hiker is approaching from; "left" only works for hikers facing a specific direction  ✓</w:t>
      </w:r>
    </w:p>
    <w:p>
      <w:r>
        <w:rPr>
          <w:b w:val="false"/>
          <w:bCs w:val="false"/>
          <w:sz w:val="20"/>
          <w:szCs w:val="20"/>
        </w:rPr>
        <w:t xml:space="preserve">C) Both signs are equally useful — hikers can figure out which way left is from context</w:t>
      </w:r>
    </w:p>
    <w:p>
      <w:r>
        <w:rPr>
          <w:b w:val="false"/>
          <w:bCs w:val="false"/>
          <w:sz w:val="20"/>
          <w:szCs w:val="20"/>
        </w:rPr>
        <w:t xml:space="preserve">D) Neither — trail signs should use GPS coordinates for precision</w:t>
      </w:r>
    </w:p>
    <w:p>
      <w:r>
        <w:rPr>
          <w:b w:val="false"/>
          <w:bCs w:val="false"/>
          <w:sz w:val="20"/>
          <w:szCs w:val="20"/>
        </w:rPr>
        <w:t xml:space="preserve">Misconception addressed (B correct): This question returns to the module's founding problem — relative directions fail when the observer's orientation is unknown. A hiker approaching from the north reads "left" as west; a hiker approaching from the south reads "left" as east. Sign B gives the same information to everyone. Students selecting A are prioritizing familiarity over function. Students selecting C are underestimating how much observer orientation affects relative direction in real conditions. Students selecting D are not wrong about GPS precision but miss the point that cardinal direction is precisely the right tool for this task.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4A35" w:val="clear"/>
            <w:tcMar>
              <w:top w:type="dxa" w:w="80"/>
              <w:left w:type="dxa" w:w="120"/>
              <w:bottom w:type="dxa" w:w="80"/>
              <w:right w:type="dxa" w:w="120"/>
            </w:tcMar>
          </w:tcPr>
          <w:p>
            <w:r>
              <w:rPr>
                <w:b/>
                <w:bCs/>
                <w:color w:val="FFFFFF"/>
                <w:sz w:val="20"/>
                <w:szCs w:val="20"/>
              </w:rPr>
              <w:t xml:space="preserve">BLOOM DISTRIBUTION NOTE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module opens at Remember (Q1) to anchor the eight-point system, then moves to Apply for the core skill set (Q2, Q3, Q4, Q6, Q8). Q5 reaches Analyze via GEO-MS-001 spiral — orientation as cartographic argument. Q7 reaches Analyze via GEO-MS-004 spiral — projection × directional reasoning. The module is intentionally weighted toward Apply: directions are a procedural skill, and mastery is demonstrated through correct application, not analysis. The two Analyze questions are both spiral-driven, not new concept ceilings.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(Active — Student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A shipping company needs to route a cargo vessel from Cape Town, South Africa to Mumbai, India. The navigator has a standard north-up world map and a compass rose.</w:t>
            </w:r>
          </w:p>
          <w:p>
            <w:r>
              <w:rPr>
                <w:sz w:val="20"/>
                <w:szCs w:val="20"/>
              </w:rPr>
              <w:t xml:space="preserve"/>
            </w:r>
          </w:p>
          <w:p>
            <w:r>
              <w:rPr>
                <w:sz w:val="20"/>
                <w:szCs w:val="20"/>
              </w:rPr>
              <w:t xml:space="preserve">Walk through it:</w:t>
            </w:r>
          </w:p>
          <w:p>
            <w:r>
              <w:rPr>
                <w:sz w:val="20"/>
                <w:szCs w:val="20"/>
              </w:rPr>
              <w:t xml:space="preserve">1. Describe the general direction of travel from Cape Town to Mumbai — use cardinal or intermediate directions and explain what map evidence supports your answer.</w:t>
            </w:r>
          </w:p>
          <w:p>
            <w:r>
              <w:rPr>
                <w:sz w:val="20"/>
                <w:szCs w:val="20"/>
              </w:rPr>
              <w:t xml:space="preserve">2. The navigator notices the map uses a Mercator projection. Does the projection affect the directional reading in this case — and how would you advise the navigator?</w:t>
            </w:r>
          </w:p>
          <w:p>
            <w:r>
              <w:rPr>
                <w:sz w:val="20"/>
                <w:szCs w:val="20"/>
              </w:rPr>
              <w:t xml:space="preserve">3. If the ship's compass shows magnetic north is 8° east of the map's north arrow, does that affect the navigator's directional plan — and what should they do about it?</w:t>
            </w:r>
          </w:p>
          <w:p>
            <w:r>
              <w:rPr>
                <w:sz w:val="20"/>
                <w:szCs w:val="20"/>
              </w:rPr>
              <w:t xml:space="preserve"/>
            </w:r>
          </w:p>
          <w:p>
            <w:r>
              <w:rPr>
                <w:sz w:val="20"/>
                <w:szCs w:val="20"/>
              </w:rPr>
              <w:t xml:space="preserve">There's no single right answer. The reasoning is the evidence.</w:t>
            </w:r>
          </w:p>
        </w:tc>
      </w:tr>
    </w:tbl>
    <w:p>
      <w:r>
        <w:t xml:space="preserve"/>
      </w:r>
    </w:p>
    <w:p>
      <w:pPr>
        <w:pStyle w:val="Heading2"/>
      </w:pPr>
      <w:r>
        <w:rPr>
          <w:b/>
          <w:bCs/>
        </w:rPr>
        <w:t xml:space="preserve">Instructional Design Metadata</w:t>
      </w:r>
    </w:p>
    <w:p>
      <w:pPr>
        <w:pStyle w:val="Heading3"/>
      </w:pPr>
      <w:r>
        <w:rPr>
          <w:b/>
          <w:bCs/>
        </w:rPr>
        <w:t xml:space="preserve">Spiral Concept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Tag</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Question(s)</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(this appearance)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 orientation as cartographic argument; consistent with GEO-MS-005 Analyze level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GEO-MS-002 —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 directional notation fitness for multi-observer context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GEO-MS-003 — Reading coordinates]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 coordinates used to determine direction; coordinates function as assumed background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GEO-MS-004 — Projection selection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 projection × directional reasoning; second Analyze-level appearance of GEO-MS-004 spiral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GEO-MS-005 — Map type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 first spiral appearance of GEO-MS-005 concept; applies map type reasoning to a navigation context</w:t>
            </w:r>
          </w:p>
        </w:tc>
      </w:tr>
    </w:tbl>
    <w:p>
      <w:r>
        <w:t xml:space="preserve"/>
      </w:r>
    </w:p>
    <w:p>
      <w:pPr>
        <w:pStyle w:val="Heading3"/>
      </w:pPr>
      <w:r>
        <w:rPr>
          <w:b/>
          <w:bCs/>
        </w:rPr>
        <w:t xml:space="preserve">Bloom Level Targets by Concept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Concept Area</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Bloom Target</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Evidence of Target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Cardinal direction identification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names the correct direction from a compass rose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Intermediate direction + naming convention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applies N-S-first rule to name an intermediate direction correctly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Relative vs. cardinal direction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explains why cardinal directions work for multiple observers; relative directions do not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Direction of travel between map locations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uses coordinates and map orientation to state a direction of travel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Orientation as cartographic argument (spiral)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that map orientation encodes perspective, not just convention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Projection × directional reasoning (spiral)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the specific challenge of reading direction on a non-standard projection</w:t>
            </w:r>
          </w:p>
        </w:tc>
      </w:tr>
    </w:tbl>
    <w:p>
      <w:r>
        <w:t xml:space="preserve"/>
      </w:r>
    </w:p>
    <w:p>
      <w:pPr>
        <w:pStyle w:val="Heading3"/>
      </w:pPr>
      <w:r>
        <w:rPr>
          <w:b/>
          <w:bCs/>
        </w:rPr>
        <w:t xml:space="preserve">Misconception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Left = West</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 most persistent misconception in this module. Left is relative to the observer. West is fixed. They coincide only when the observer faces north — which is not always the case.</w:t>
            </w:r>
          </w:p>
        </w:tc>
      </w:tr>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North-up is a rule, not a convention</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Students treat north-up as geographically mandatory. It is standard but not universal. Historical and cultural maps have used other orientations.</w:t>
            </w:r>
          </w:p>
        </w:tc>
      </w:tr>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 compass points to geographic north</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 compass needle points to magnetic north, which differs from geographic north. The difference (magnetic declination) varies by location and changes over time.</w:t>
            </w:r>
          </w:p>
        </w:tc>
      </w:tr>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Intermediate directions are secondary or informal</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 SE, SW, NW are full directional designations — as precise and formal as the four cardinals. They are not approximations.</w:t>
            </w:r>
          </w:p>
        </w:tc>
      </w:tr>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N-S-first is arbitrary</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 naming convention (northeast, not eastnorth) is standardized in English-language cartography. It is not arbitrary — it is the convention that prevents ambiguity.</w:t>
            </w:r>
          </w:p>
        </w:tc>
      </w:tr>
      <w:tr>
        <w:tc>
          <w:tcPr>
            <w:tcW w:type="dxa" w:w="260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Azimuthal projections show direction everywhere</w:t>
            </w:r>
          </w:p>
        </w:tc>
        <w:tc>
          <w:tcPr>
            <w:tcW w:type="dxa" w:w="6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Azimuthal Equidistant preserves direction and distance FROM the center point only. Directional reading at non-center locations requires additional reasoning.</w:t>
            </w:r>
          </w:p>
        </w:tc>
      </w:tr>
    </w:tbl>
    <w:p>
      <w:r>
        <w:t xml:space="preserve"/>
      </w:r>
    </w:p>
    <w:p>
      <w:pPr>
        <w:pStyle w:val="Heading2"/>
      </w:pPr>
      <w:r>
        <w:rPr>
          <w:b/>
          <w:bCs/>
        </w:rPr>
        <w:t xml:space="preserve">Gagné Nine Events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55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Event</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Status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Implementation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Attention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Wonder hook — left/right fail when observer turns; cardinal directions do not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State objectives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"Before the Questions" block — four bullets, after worked example, before practice set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Prior recall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questions from GEO-MS-001, GEO-MS-002, GEO-MS-003, GEO-MS-004, GEO-MS-005</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Stimulus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Embedded in real-world framing — search-and-rescue, park ranger, cargo navigation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Guidance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Worked example — Nairobi to Addis Ababa direction-of-travel reasoning</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Performance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8-question practice set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Feedback</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PENDING</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Diagnostic feedback blocks — to be written per question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Assessment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Mastery threshold defined (6/8); concept-area breakdown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Transfer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 (projection × direction) + EIB active callback (Cape Town to Mumbai — direction, projection, magnetic declination)</w:t>
            </w:r>
          </w:p>
        </w:tc>
      </w:tr>
    </w:tbl>
    <w:p>
      <w:r>
        <w:t xml:space="preserve"/>
      </w:r>
    </w:p>
    <w:p>
      <w:pPr>
        <w:pStyle w:val="Heading2"/>
      </w:pPr>
      <w:r>
        <w:rPr>
          <w:b/>
          <w:bCs/>
        </w:rPr>
        <w:t xml:space="preserve">Interactive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name: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Compass Rose Navigator</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Concept-Serving (Priority Track)</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Interaction model:</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Two-mode tool. Mode A: compass rose displayed — student identifies a named direction by selecting the correct point. Mode B: two cities shown on a map — student selects the correct cardinal or intermediate direction of travel from a set of eight options.</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Map scope: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Real world map with north arrow. Cities drawn from approved real-geography pool. [ASSET: map required]</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spec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Stubbed — visual identity lock required before build. [LAYOUT: TBD] [COMPONENT: compass-rose-navigator]</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Build dependency: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assets and visual identity lock required before build.</w:t>
            </w:r>
          </w:p>
        </w:tc>
      </w:tr>
    </w:tbl>
    <w:p>
      <w:r>
        <w:t xml:space="preserve"/>
      </w:r>
    </w:p>
    <w:p>
      <w:pPr>
        <w:pStyle w:val="Heading2"/>
      </w:pPr>
      <w:r>
        <w:rPr>
          <w:b/>
          <w:bCs/>
        </w:rPr>
        <w:t xml:space="preserve">Adaptive Branching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Score</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Route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 75% (6/8)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Advance to GEO-MS-007</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50–74%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Concept-area remediation by sub-objective; retry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&lt; 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Compass Rose Navigator re-presented at higher scaffold (all eight directions labeled with both name and position); worked example re-presented; retry</w:t>
            </w:r>
          </w:p>
        </w:tc>
      </w:tr>
    </w:tbl>
    <w:p>
      <w:r>
        <w:t xml:space="preserve"/>
      </w:r>
    </w:p>
    <w:p>
      <w:r>
        <w:rPr>
          <w:b w:val="false"/>
          <w:bCs w:val="false"/>
          <w:sz w:val="20"/>
          <w:szCs w:val="20"/>
        </w:rPr>
        <w:t xml:space="preserve">Remediation note: the most common failure mode in this module is the left/right vs. cardinal confusion (Q3, Q6, Q8). If a student misses two or more of these, route to the observer-dependence section of the explainer specifically — not the full module.</w:t>
      </w:r>
    </w:p>
    <w:p>
      <w:r>
        <w:t xml:space="preserve"/>
      </w:r>
    </w:p>
    <w:p>
      <w:pPr>
        <w:pStyle w:val="Heading2"/>
      </w:pPr>
      <w:r>
        <w:rPr>
          <w:b/>
          <w:bCs/>
        </w:rPr>
        <w:t xml:space="preserve">Going Deeper — Module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Block count: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 (bearing / azimuth — Navigation &amp; Surveying)</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Placement: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After the Geographic North vs. Magnetic North section — at the point of first contact with measurement precision beyond the eight-point system</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Domain bridge: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Azimuth / bearing system (0°–360°); aeronautical navigation; trigonometry</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Included in spec. Never tested, never required for mastery.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CONTENT STATUS: ALPHA</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module is a functional draft. Content is complete but has not been reviewed by a named educator. It cannot advance to Beta without educator sign-off.</w:t>
            </w:r>
          </w:p>
          <w:p>
            <w:r>
              <w:rPr>
                <w:sz w:val="20"/>
                <w:szCs w:val="20"/>
              </w:rPr>
              <w:t xml:space="preserve"/>
            </w:r>
          </w:p>
          <w:p>
            <w:r>
              <w:rPr>
                <w:sz w:val="20"/>
                <w:szCs w:val="20"/>
              </w:rPr>
              <w:t xml:space="preserve">PENDING ITEMS before educator review:</w:t>
            </w:r>
          </w:p>
          <w:p>
            <w:r>
              <w:rPr>
                <w:sz w:val="20"/>
                <w:szCs w:val="20"/>
              </w:rPr>
              <w:t xml:space="preserve">— Diagnostic feedback blocks (one per wrong-answer distractor) — not yet written</w:t>
            </w:r>
          </w:p>
          <w:p>
            <w:r>
              <w:rPr>
                <w:sz w:val="20"/>
                <w:szCs w:val="20"/>
              </w:rPr>
              <w:t xml:space="preserve">— Hint progressions (three scaffold tiers per question) — not yet written</w:t>
            </w:r>
          </w:p>
          <w:p>
            <w:r>
              <w:rPr>
                <w:sz w:val="20"/>
                <w:szCs w:val="20"/>
              </w:rPr>
              <w:t xml:space="preserve">— All [VERIFY] tags require fact-checking by educator against current sources</w:t>
            </w:r>
          </w:p>
          <w:p>
            <w:r>
              <w:rPr>
                <w:sz w:val="20"/>
                <w:szCs w:val="20"/>
              </w:rPr>
              <w:t xml:space="preserve">— Artifact spec (Compass Rose Navigator) — stubbed; awaiting visual identity lock</w:t>
            </w:r>
          </w:p>
          <w:p>
            <w:r>
              <w:rPr>
                <w:sz w:val="20"/>
                <w:szCs w:val="20"/>
              </w:rPr>
              <w:t xml:space="preserve">— Q5 historical map orientation — confirm al-Idrisi south-up example is accurate and appropriate</w:t>
            </w:r>
          </w:p>
          <w:p>
            <w:r>
              <w:rPr>
                <w:sz w:val="20"/>
                <w:szCs w:val="20"/>
              </w:rPr>
              <w:t xml:space="preserve">— Q7 Azimuthal Equidistant directional reasoning — confirm the challenge described is accurate</w:t>
            </w:r>
          </w:p>
          <w:p>
            <w:r>
              <w:rPr>
                <w:sz w:val="20"/>
                <w:szCs w:val="20"/>
              </w:rPr>
              <w:t xml:space="preserve">— Magnetic declination scope note — confirm appropriate depth for 9th grade</w:t>
            </w:r>
          </w:p>
          <w:p>
            <w:r>
              <w:rPr>
                <w:sz w:val="20"/>
                <w:szCs w:val="20"/>
              </w:rPr>
              <w:t xml:space="preserve"/>
            </w:r>
          </w:p>
          <w:p>
            <w:r>
              <w:rPr>
                <w:sz w:val="20"/>
                <w:szCs w:val="20"/>
              </w:rPr>
              <w:t xml:space="preserve">Educator Verifier: [NAME — to be assigned]  ·  Verification Date: [pending]</w:t>
            </w:r>
          </w:p>
        </w:tc>
      </w:tr>
    </w:tbl>
    <w:p>
      <w:r>
        <w:t xml:space="preserve"/>
      </w:r>
    </w:p>
    <w:p>
      <w:r>
        <w:rPr>
          <w:b w:val="false"/>
          <w:bCs w:val="false"/>
          <w:sz w:val="20"/>
          <w:szCs w:val="20"/>
        </w:rPr>
        <w:t xml:space="preserve">Folio Interactive — World Geography — GEO-MS-006 — Cardinal &amp; Intermediate Directions — Alpha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C9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5C9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F3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2026-05-01T19:46:22.837Z</dcterms:created>
  <dcterms:modified xsi:type="dcterms:W3CDTF">2026-05-01T19:46:22.854Z</dcterms:modified>
</cp:coreProperties>
</file>

<file path=docProps/custom.xml><?xml version="1.0" encoding="utf-8"?>
<Properties xmlns="http://schemas.openxmlformats.org/officeDocument/2006/custom-properties" xmlns:vt="http://schemas.openxmlformats.org/officeDocument/2006/docPropsVTypes"/>
</file>