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098E3939">
      <w:bookmarkStart w:name="_GoBack" w:id="0"/>
      <w:bookmarkEnd w:id="0"/>
      <w:r>
        <w:drawing>
          <wp:inline xmlns:wp14="http://schemas.microsoft.com/office/word/2010/wordprocessingDrawing" wp14:editId="31FC59C3" wp14:anchorId="6B185C4C">
            <wp:extent cx="6671733" cy="3752850"/>
            <wp:effectExtent l="0" t="0" r="0" b="0"/>
            <wp:docPr id="12205400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68533ebd29742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733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4E0C22"/>
  <w15:docId w15:val="{e052ba03-e278-4da6-acff-2f36f4bef3ec}"/>
  <w:rsids>
    <w:rsidRoot w:val="4B4E0C22"/>
    <w:rsid w:val="1AD2A40A"/>
    <w:rsid w:val="4B4E0C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68533ebd29742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2019-02-09T23:16:31.5756557Z</dcterms:created>
  <dcterms:modified xsi:type="dcterms:W3CDTF">2019-02-09T23:17:17.7206968Z</dcterms:modified>
  <dc:creator>Donald Cousar</dc:creator>
  <lastModifiedBy>Donald Cousar</lastModifiedBy>
</coreProperties>
</file>