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412BE7A">
      <w:bookmarkStart w:name="_GoBack" w:id="0"/>
      <w:bookmarkEnd w:id="0"/>
      <w:r w:rsidR="2D9833FE">
        <w:rPr/>
        <w:t>Donald Cousar</w:t>
      </w:r>
    </w:p>
    <w:p w:rsidR="2D9833FE" w:rsidP="2D9833FE" w:rsidRDefault="2D9833FE" w14:paraId="0D274F05" w14:textId="30847E1A">
      <w:pPr>
        <w:pStyle w:val="Normal"/>
      </w:pPr>
      <w:r w:rsidR="2D9833FE">
        <w:rPr/>
        <w:t>5/26/2019</w:t>
      </w:r>
    </w:p>
    <w:p w:rsidR="2D9833FE" w:rsidP="2D9833FE" w:rsidRDefault="2D9833FE" w14:paraId="79BFDA4B" w14:textId="709E0631">
      <w:pPr>
        <w:pStyle w:val="Normal"/>
      </w:pPr>
      <w:r w:rsidR="2D9833FE">
        <w:rPr/>
        <w:t>RESTful APIs Assignment 4.4</w:t>
      </w:r>
    </w:p>
    <w:p w:rsidR="2D9833FE" w:rsidP="2D9833FE" w:rsidRDefault="2D9833FE" w14:paraId="2F89A32E" w14:textId="6BED2479">
      <w:pPr>
        <w:pStyle w:val="Normal"/>
      </w:pPr>
    </w:p>
    <w:p w:rsidR="2D9833FE" w:rsidP="2D9833FE" w:rsidRDefault="2D9833FE" w14:paraId="70D1D88E" w14:textId="1EED0264">
      <w:pPr>
        <w:pStyle w:val="Normal"/>
      </w:pPr>
      <w:r>
        <w:drawing>
          <wp:inline wp14:editId="2685876C" wp14:anchorId="039993A8">
            <wp:extent cx="4572000" cy="2867025"/>
            <wp:effectExtent l="0" t="0" r="0" b="0"/>
            <wp:docPr id="2118792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cf5fbac3d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33FE" w:rsidP="2D9833FE" w:rsidRDefault="2D9833FE" w14:paraId="4E923C78" w14:textId="5721211A">
      <w:pPr>
        <w:pStyle w:val="Normal"/>
      </w:pPr>
    </w:p>
    <w:p w:rsidR="2D9833FE" w:rsidP="2D9833FE" w:rsidRDefault="2D9833FE" w14:paraId="2742B74D" w14:textId="59E85E9C">
      <w:pPr>
        <w:pStyle w:val="Normal"/>
      </w:pPr>
      <w:r>
        <w:drawing>
          <wp:inline wp14:editId="548EE15B" wp14:anchorId="7F9889FA">
            <wp:extent cx="4572000" cy="1485900"/>
            <wp:effectExtent l="0" t="0" r="0" b="0"/>
            <wp:docPr id="31419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b12f515e6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33FE" w:rsidP="2D9833FE" w:rsidRDefault="2D9833FE" w14:paraId="052407A5" w14:textId="4B051A13">
      <w:pPr>
        <w:pStyle w:val="Normal"/>
      </w:pPr>
    </w:p>
    <w:p w:rsidR="2D9833FE" w:rsidP="2D9833FE" w:rsidRDefault="2D9833FE" w14:paraId="70303673" w14:textId="57FED9BC">
      <w:pPr>
        <w:pStyle w:val="Normal"/>
      </w:pPr>
      <w:r>
        <w:drawing>
          <wp:inline wp14:editId="7103ED19" wp14:anchorId="720B0822">
            <wp:extent cx="4572000" cy="2438400"/>
            <wp:effectExtent l="0" t="0" r="0" b="0"/>
            <wp:docPr id="1035249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9159a9d7e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33FE" w:rsidP="2D9833FE" w:rsidRDefault="2D9833FE" w14:paraId="5489EF4C" w14:textId="108C16D1">
      <w:pPr>
        <w:pStyle w:val="Normal"/>
      </w:pPr>
    </w:p>
    <w:p w:rsidR="2D9833FE" w:rsidP="2D9833FE" w:rsidRDefault="2D9833FE" w14:paraId="3D2C02AD" w14:textId="6EDFAA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F11AA5"/>
  <w15:docId w15:val="{f5e63272-70a5-4621-b304-8fe4f82fe946}"/>
  <w:rsids>
    <w:rsidRoot w:val="0B03C7ED"/>
    <w:rsid w:val="0B03C7ED"/>
    <w:rsid w:val="2D9833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89cf5fbac3d46df" /><Relationship Type="http://schemas.openxmlformats.org/officeDocument/2006/relationships/image" Target="/media/image2.png" Id="R717b12f515e64675" /><Relationship Type="http://schemas.openxmlformats.org/officeDocument/2006/relationships/image" Target="/media/image3.png" Id="R2449159a9d7e40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2019-05-26T21:58:17.0367903Z</dcterms:created>
  <dcterms:modified xsi:type="dcterms:W3CDTF">2019-05-26T22:01:05.4285499Z</dcterms:modified>
  <dc:creator>Donald Cousar</dc:creator>
  <lastModifiedBy>Donald Cousar</lastModifiedBy>
</coreProperties>
</file>