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Donald Cousar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6/9/2019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RESTful API Assignment-6.3 (api-gateway)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