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6A34E68">
      <w:bookmarkStart w:name="_GoBack" w:id="0"/>
      <w:bookmarkEnd w:id="0"/>
      <w:r w:rsidR="373AFCD9">
        <w:rPr/>
        <w:t>Donald Cousar</w:t>
      </w:r>
    </w:p>
    <w:p w:rsidR="373AFCD9" w:rsidP="373AFCD9" w:rsidRDefault="373AFCD9" w14:paraId="08E51585" w14:textId="7008239A">
      <w:pPr>
        <w:pStyle w:val="Normal"/>
      </w:pPr>
      <w:r w:rsidR="373AFCD9">
        <w:rPr/>
        <w:t>Angular with TypeScript</w:t>
      </w:r>
    </w:p>
    <w:p w:rsidR="373AFCD9" w:rsidP="373AFCD9" w:rsidRDefault="373AFCD9" w14:paraId="1D4F5CEA" w14:textId="54D9D7C3">
      <w:pPr>
        <w:pStyle w:val="Normal"/>
      </w:pPr>
      <w:r w:rsidR="373AFCD9">
        <w:rPr/>
        <w:t>07/13/2019</w:t>
      </w:r>
    </w:p>
    <w:p w:rsidR="373AFCD9" w:rsidP="373AFCD9" w:rsidRDefault="373AFCD9" w14:paraId="689F0796" w14:textId="661D1612">
      <w:pPr>
        <w:pStyle w:val="Normal"/>
      </w:pPr>
    </w:p>
    <w:p w:rsidR="373AFCD9" w:rsidP="373AFCD9" w:rsidRDefault="373AFCD9" w14:paraId="1B53EAB9" w14:textId="6C4C50B6">
      <w:pPr>
        <w:pStyle w:val="Normal"/>
      </w:pPr>
      <w:r>
        <w:drawing>
          <wp:inline wp14:editId="1292B811" wp14:anchorId="340DAEFF">
            <wp:extent cx="4572000" cy="3609975"/>
            <wp:effectExtent l="0" t="0" r="0" b="0"/>
            <wp:docPr id="161697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3c8501ee7b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A45007"/>
  <w15:docId w15:val="{a52c8360-7f70-4b80-acfc-4e08cf1b198d}"/>
  <w:rsids>
    <w:rsidRoot w:val="3CA45007"/>
    <w:rsid w:val="373AFCD9"/>
    <w:rsid w:val="3CA450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d3c8501ee7b44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2019-07-13T20:21:04.9200578Z</dcterms:created>
  <dcterms:modified xsi:type="dcterms:W3CDTF">2019-07-13T20:27:26.0836198Z</dcterms:modified>
  <dc:creator>Donald Cousar</dc:creator>
  <lastModifiedBy>Donald Cousar</lastModifiedBy>
</coreProperties>
</file>