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A78D526">
      <w:bookmarkStart w:name="_GoBack" w:id="0"/>
      <w:bookmarkEnd w:id="0"/>
      <w:r w:rsidR="446FB13D">
        <w:rPr/>
        <w:t>Donald Cousar</w:t>
      </w:r>
    </w:p>
    <w:p w:rsidR="446FB13D" w:rsidP="446FB13D" w:rsidRDefault="446FB13D" w14:paraId="06E2A22C" w14:textId="1DEBC163">
      <w:pPr>
        <w:pStyle w:val="Normal"/>
      </w:pPr>
      <w:r w:rsidR="446FB13D">
        <w:rPr/>
        <w:t>Angular: Assignment 4.3</w:t>
      </w:r>
    </w:p>
    <w:p w:rsidR="446FB13D" w:rsidP="446FB13D" w:rsidRDefault="446FB13D" w14:paraId="248ED5C8" w14:textId="2105C48B">
      <w:pPr>
        <w:pStyle w:val="Normal"/>
      </w:pPr>
      <w:r w:rsidR="446FB13D">
        <w:rPr/>
        <w:t>August 4, 2019</w:t>
      </w:r>
    </w:p>
    <w:p w:rsidR="446FB13D" w:rsidP="446FB13D" w:rsidRDefault="446FB13D" w14:paraId="6373EE9D" w14:textId="70803C61">
      <w:pPr>
        <w:pStyle w:val="Normal"/>
      </w:pPr>
      <w:r>
        <w:drawing>
          <wp:inline wp14:editId="5D51B786" wp14:anchorId="7B8517B2">
            <wp:extent cx="6500812" cy="2600325"/>
            <wp:effectExtent l="0" t="0" r="0" b="0"/>
            <wp:docPr id="1379766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594cee83943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0812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AB8879"/>
  <w15:docId w15:val="{6cb7647a-a28d-4154-a529-b8ab97c69b25}"/>
  <w:rsids>
    <w:rsidRoot w:val="45AB8879"/>
    <w:rsid w:val="446FB13D"/>
    <w:rsid w:val="45AB887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72594cee83943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2019-08-04T15:57:11.8534733Z</dcterms:created>
  <dcterms:modified xsi:type="dcterms:W3CDTF">2019-08-04T15:58:26.8991695Z</dcterms:modified>
  <dc:creator>Donald Cousar</dc:creator>
  <lastModifiedBy>Donald Cousar</lastModifiedBy>
</coreProperties>
</file>