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30426474">
      <w:bookmarkStart w:name="_GoBack" w:id="0"/>
      <w:bookmarkEnd w:id="0"/>
      <w:r w:rsidR="698D6960">
        <w:rPr/>
        <w:t>Donald Cousar</w:t>
      </w:r>
    </w:p>
    <w:p w:rsidR="698D6960" w:rsidP="698D6960" w:rsidRDefault="698D6960" w14:paraId="1DFBC87F" w14:textId="0CF8077F">
      <w:pPr>
        <w:pStyle w:val="Normal"/>
      </w:pPr>
      <w:r w:rsidR="698D6960">
        <w:rPr/>
        <w:t>Angular: Assignment 4.4</w:t>
      </w:r>
    </w:p>
    <w:p w:rsidR="698D6960" w:rsidP="698D6960" w:rsidRDefault="698D6960" w14:paraId="10DF48F3" w14:textId="1C2C89A9">
      <w:pPr>
        <w:pStyle w:val="Normal"/>
      </w:pPr>
      <w:r w:rsidR="698D6960">
        <w:rPr/>
        <w:t>August 4, 2019</w:t>
      </w:r>
    </w:p>
    <w:p w:rsidR="698D6960" w:rsidP="698D6960" w:rsidRDefault="698D6960" w14:paraId="65D1947A" w14:textId="4DA79EDC">
      <w:pPr>
        <w:pStyle w:val="Normal"/>
      </w:pPr>
    </w:p>
    <w:p w:rsidR="698D6960" w:rsidP="698D6960" w:rsidRDefault="698D6960" w14:paraId="582EF980" w14:textId="0C86BCE1">
      <w:pPr>
        <w:pStyle w:val="Normal"/>
      </w:pPr>
      <w:r>
        <w:drawing>
          <wp:inline wp14:editId="18FA9DA9" wp14:anchorId="0C14E156">
            <wp:extent cx="6534150" cy="2736175"/>
            <wp:effectExtent l="0" t="0" r="0" b="0"/>
            <wp:docPr id="312447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3257d9e374a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73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0C9AFD"/>
  <w15:docId w15:val="{cf932a1f-2c3c-4a24-ad96-fd88c108e4c3}"/>
  <w:rsids>
    <w:rsidRoot w:val="410C9AFD"/>
    <w:rsid w:val="410C9AFD"/>
    <w:rsid w:val="698D696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c23257d9e374af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2019-08-04T23:22:33.9710680Z</dcterms:created>
  <dcterms:modified xsi:type="dcterms:W3CDTF">2019-08-04T23:24:06.9499145Z</dcterms:modified>
  <dc:creator>Donald Cousar</dc:creator>
  <lastModifiedBy>Donald Cousar</lastModifiedBy>
</coreProperties>
</file>