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8E05926">
      <w:bookmarkStart w:name="_GoBack" w:id="0"/>
      <w:bookmarkEnd w:id="0"/>
      <w:r w:rsidR="6BD353C0">
        <w:rPr/>
        <w:t>Donald Cousar</w:t>
      </w:r>
    </w:p>
    <w:p w:rsidR="6BD353C0" w:rsidP="6BD353C0" w:rsidRDefault="6BD353C0" w14:paraId="317D12BE" w14:textId="6C519FBB">
      <w:pPr>
        <w:pStyle w:val="Normal"/>
      </w:pPr>
      <w:r w:rsidR="6BD353C0">
        <w:rPr/>
        <w:t>Angular: Assignment 5.2</w:t>
      </w:r>
    </w:p>
    <w:p w:rsidR="6BD353C0" w:rsidP="6BD353C0" w:rsidRDefault="6BD353C0" w14:paraId="5088AE92" w14:textId="06B9D6FC">
      <w:pPr>
        <w:pStyle w:val="Normal"/>
      </w:pPr>
      <w:r w:rsidR="6BD353C0">
        <w:rPr/>
        <w:t>August 7, 2019</w:t>
      </w:r>
    </w:p>
    <w:p w:rsidR="6BD353C0" w:rsidP="6BD353C0" w:rsidRDefault="6BD353C0" w14:paraId="3DD41902" w14:textId="5D4236D1">
      <w:pPr>
        <w:pStyle w:val="Normal"/>
      </w:pPr>
    </w:p>
    <w:p w:rsidR="6BD353C0" w:rsidP="6BD353C0" w:rsidRDefault="6BD353C0" w14:paraId="6A7190DF" w14:textId="4577FA5D">
      <w:pPr>
        <w:pStyle w:val="Normal"/>
      </w:pPr>
      <w:r>
        <w:drawing>
          <wp:inline wp14:editId="4E93215F" wp14:anchorId="782B8614">
            <wp:extent cx="6458505" cy="2771775"/>
            <wp:effectExtent l="0" t="0" r="0" b="0"/>
            <wp:docPr id="109070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ff691cfa4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0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2FDCAF"/>
  <w15:docId w15:val="{939e57ed-d88f-4fd8-a641-e89f050c6dcc}"/>
  <w:rsids>
    <w:rsidRoot w:val="242FDCAF"/>
    <w:rsid w:val="242FDCAF"/>
    <w:rsid w:val="6BD353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6bff691cfa447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2019-08-07T21:26:14.8791104Z</dcterms:created>
  <dcterms:modified xsi:type="dcterms:W3CDTF">2019-08-07T21:31:24.6120408Z</dcterms:modified>
  <dc:creator>Donald Cousar</dc:creator>
  <lastModifiedBy>Donald Cousar</lastModifiedBy>
</coreProperties>
</file>