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61A61C3">
      <w:bookmarkStart w:name="_GoBack" w:id="0"/>
      <w:bookmarkEnd w:id="0"/>
      <w:r w:rsidR="36E06ABC">
        <w:rPr/>
        <w:t>D</w:t>
      </w:r>
      <w:r w:rsidR="36E06ABC">
        <w:rPr/>
        <w:t>on</w:t>
      </w:r>
      <w:r w:rsidR="36E06ABC">
        <w:rPr/>
        <w:t>a</w:t>
      </w:r>
      <w:r w:rsidR="36E06ABC">
        <w:rPr/>
        <w:t>l</w:t>
      </w:r>
      <w:r w:rsidR="36E06ABC">
        <w:rPr/>
        <w:t>d</w:t>
      </w:r>
      <w:r w:rsidR="36E06ABC">
        <w:rPr/>
        <w:t xml:space="preserve"> </w:t>
      </w:r>
      <w:r w:rsidR="36E06ABC">
        <w:rPr/>
        <w:t>C</w:t>
      </w:r>
      <w:r w:rsidR="36E06ABC">
        <w:rPr/>
        <w:t>o</w:t>
      </w:r>
      <w:r w:rsidR="36E06ABC">
        <w:rPr/>
        <w:t>u</w:t>
      </w:r>
      <w:r w:rsidR="36E06ABC">
        <w:rPr/>
        <w:t>s</w:t>
      </w:r>
      <w:r w:rsidR="36E06ABC">
        <w:rPr/>
        <w:t>a</w:t>
      </w:r>
      <w:r w:rsidR="36E06ABC">
        <w:rPr/>
        <w:t>r</w:t>
      </w:r>
    </w:p>
    <w:p w:rsidR="36E06ABC" w:rsidP="36E06ABC" w:rsidRDefault="36E06ABC" w14:paraId="176D5B2A" w14:textId="6BC599F9">
      <w:pPr>
        <w:pStyle w:val="Normal"/>
      </w:pPr>
      <w:r w:rsidR="36E06ABC">
        <w:rPr/>
        <w:t>Angular: Assignment 5.3</w:t>
      </w:r>
    </w:p>
    <w:p w:rsidR="36E06ABC" w:rsidP="36E06ABC" w:rsidRDefault="36E06ABC" w14:paraId="1EFC3310" w14:textId="32E5EEC7">
      <w:pPr>
        <w:pStyle w:val="Normal"/>
      </w:pPr>
      <w:r w:rsidR="36E06ABC">
        <w:rPr/>
        <w:t>August 7, 2019</w:t>
      </w:r>
    </w:p>
    <w:p w:rsidR="36E06ABC" w:rsidP="36E06ABC" w:rsidRDefault="36E06ABC" w14:paraId="0B8AF164" w14:textId="127523D3">
      <w:pPr>
        <w:pStyle w:val="Normal"/>
      </w:pPr>
    </w:p>
    <w:p w:rsidR="36E06ABC" w:rsidP="36E06ABC" w:rsidRDefault="36E06ABC" w14:paraId="71A37158" w14:textId="2F8CE9F3">
      <w:pPr>
        <w:pStyle w:val="Normal"/>
      </w:pPr>
      <w:r>
        <w:drawing>
          <wp:inline wp14:editId="603D3D6D" wp14:anchorId="56B3B082">
            <wp:extent cx="6755642" cy="2842999"/>
            <wp:effectExtent l="0" t="0" r="0" b="0"/>
            <wp:docPr id="1868985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e73be444e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642" cy="284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4D8CA4"/>
  <w15:docId w15:val="{de291a06-d43a-40e5-b916-595a8de040fa}"/>
  <w:rsids>
    <w:rsidRoot w:val="244D8CA4"/>
    <w:rsid w:val="244D8CA4"/>
    <w:rsid w:val="36E06A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8de73be444e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2019-08-07T23:35:45.2547920Z</dcterms:created>
  <dcterms:modified xsi:type="dcterms:W3CDTF">2019-08-07T23:36:47.9813233Z</dcterms:modified>
  <dc:creator>Donald Cousar</dc:creator>
  <lastModifiedBy>Donald Cousar</lastModifiedBy>
</coreProperties>
</file>