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3BFF916">
      <w:bookmarkStart w:name="_GoBack" w:id="0"/>
      <w:bookmarkEnd w:id="0"/>
      <w:r w:rsidR="0A4ACA8A">
        <w:rPr/>
        <w:t>Donald Cousar</w:t>
      </w:r>
    </w:p>
    <w:p w:rsidR="0A4ACA8A" w:rsidP="0A4ACA8A" w:rsidRDefault="0A4ACA8A" w14:paraId="5C1F14EA" w14:textId="6F1DC226">
      <w:pPr>
        <w:pStyle w:val="Normal"/>
      </w:pPr>
      <w:r w:rsidR="0A4ACA8A">
        <w:rPr/>
        <w:t>Angular:  Assignment 6.3 - Input Properties</w:t>
      </w:r>
    </w:p>
    <w:p w:rsidR="0A4ACA8A" w:rsidP="0A4ACA8A" w:rsidRDefault="0A4ACA8A" w14:paraId="7AD9795F" w14:textId="27097D9A">
      <w:pPr>
        <w:pStyle w:val="Normal"/>
      </w:pPr>
      <w:r w:rsidR="0A4ACA8A">
        <w:rPr/>
        <w:t>August 18, 2019</w:t>
      </w:r>
    </w:p>
    <w:p w:rsidR="0A4ACA8A" w:rsidP="0A4ACA8A" w:rsidRDefault="0A4ACA8A" w14:paraId="73DB1808" w14:textId="63253858">
      <w:pPr>
        <w:pStyle w:val="Normal"/>
      </w:pPr>
    </w:p>
    <w:p w:rsidR="0A4ACA8A" w:rsidP="0A4ACA8A" w:rsidRDefault="0A4ACA8A" w14:paraId="0575214A" w14:textId="5D34E457">
      <w:pPr>
        <w:pStyle w:val="Normal"/>
      </w:pPr>
      <w:r>
        <w:drawing>
          <wp:inline wp14:editId="4617324E" wp14:anchorId="4B1E597F">
            <wp:extent cx="6391275" cy="4979868"/>
            <wp:effectExtent l="0" t="0" r="0" b="0"/>
            <wp:docPr id="429695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85be6c634444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97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E13CAF3"/>
  <w15:docId w15:val="{4c9b71d4-9dd7-44e3-9cb5-06c7a41744c4}"/>
  <w:rsids>
    <w:rsidRoot w:val="6E13CAF3"/>
    <w:rsid w:val="0A4ACA8A"/>
    <w:rsid w:val="6E13CAF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385be6c634444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2019-08-18T19:27:12.4446959Z</dcterms:created>
  <dcterms:modified xsi:type="dcterms:W3CDTF">2019-08-18T19:28:45.2971730Z</dcterms:modified>
  <dc:creator>Donald Cousar</dc:creator>
  <lastModifiedBy>Donald Cousar</lastModifiedBy>
</coreProperties>
</file>