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E9FA3B3">
      <w:bookmarkStart w:name="_GoBack" w:id="0"/>
      <w:bookmarkEnd w:id="0"/>
      <w:r w:rsidR="768420C4">
        <w:rPr/>
        <w:t>Donald Cousar</w:t>
      </w:r>
    </w:p>
    <w:p w:rsidR="768420C4" w:rsidP="768420C4" w:rsidRDefault="768420C4" w14:paraId="4896A2D9" w14:textId="0D15A75E">
      <w:pPr>
        <w:pStyle w:val="Normal"/>
      </w:pPr>
      <w:r w:rsidR="768420C4">
        <w:rPr/>
        <w:t>Angular: Assignment 6.4 - OnChange</w:t>
      </w:r>
    </w:p>
    <w:p w:rsidR="768420C4" w:rsidP="768420C4" w:rsidRDefault="768420C4" w14:paraId="7D9A006F" w14:textId="242D3200">
      <w:pPr>
        <w:pStyle w:val="Normal"/>
      </w:pPr>
      <w:r w:rsidR="768420C4">
        <w:rPr/>
        <w:t>August 18, 2019</w:t>
      </w:r>
    </w:p>
    <w:p w:rsidR="768420C4" w:rsidP="768420C4" w:rsidRDefault="768420C4" w14:paraId="4914E3D2" w14:textId="5A8C8F7C">
      <w:pPr>
        <w:pStyle w:val="Normal"/>
      </w:pPr>
    </w:p>
    <w:p w:rsidR="768420C4" w:rsidP="768420C4" w:rsidRDefault="768420C4" w14:paraId="1A6FEEE2" w14:textId="0B031FE2">
      <w:pPr>
        <w:pStyle w:val="Normal"/>
      </w:pPr>
      <w:r>
        <w:drawing>
          <wp:inline wp14:editId="0515F758" wp14:anchorId="33154B8C">
            <wp:extent cx="6305550" cy="4781708"/>
            <wp:effectExtent l="0" t="0" r="0" b="0"/>
            <wp:docPr id="90691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4bd6ed80c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5C2F90"/>
  <w15:docId w15:val="{863940ef-bccf-4025-bee1-70be61893ef3}"/>
  <w:rsids>
    <w:rsidRoot w:val="445C2F90"/>
    <w:rsid w:val="445C2F90"/>
    <w:rsid w:val="768420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34bd6ed80c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2019-08-18T19:58:01.3393105Z</dcterms:created>
  <dcterms:modified xsi:type="dcterms:W3CDTF">2019-08-18T20:00:34.1812110Z</dcterms:modified>
  <dc:creator>Donald Cousar</dc:creator>
  <lastModifiedBy>Donald Cousar</lastModifiedBy>
</coreProperties>
</file>