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402F4FC" w:rsidRDefault="2402F4FC" w14:paraId="3DD3F0B0" w14:textId="7F510CA7">
      <w:r w:rsidR="2402F4FC">
        <w:rPr/>
        <w:t>Donald Cousar</w:t>
      </w:r>
    </w:p>
    <w:p w:rsidR="2402F4FC" w:rsidP="5CDA6AB5" w:rsidRDefault="2402F4FC" w14:paraId="30174714" w14:textId="0E61161A">
      <w:pPr>
        <w:pStyle w:val="Normal"/>
      </w:pPr>
      <w:r w:rsidR="2402F4FC">
        <w:rPr/>
        <w:t>August 25, 2019</w:t>
      </w:r>
    </w:p>
    <w:p xmlns:wp14="http://schemas.microsoft.com/office/word/2010/wordml" w14:paraId="2C078E63" wp14:textId="1A81F39E">
      <w:bookmarkStart w:name="_GoBack" w:id="0"/>
      <w:bookmarkEnd w:id="0"/>
      <w:r w:rsidR="453AE6E2">
        <w:rPr/>
        <w:t>Bob’s Computer Repair Shop Plan</w:t>
      </w:r>
    </w:p>
    <w:p w:rsidR="5CDA6AB5" w:rsidP="5CDA6AB5" w:rsidRDefault="5CDA6AB5" w14:paraId="3A470239" w14:textId="56F0E35E">
      <w:pPr>
        <w:pStyle w:val="Normal"/>
      </w:pPr>
    </w:p>
    <w:p w:rsidR="453AE6E2" w:rsidP="5CDA6AB5" w:rsidRDefault="453AE6E2" w14:paraId="1B8FEB24" w14:textId="180F9C91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5CDA6AB5" w:rsidR="453AE6E2">
        <w:rPr>
          <w:b w:val="1"/>
          <w:bCs w:val="1"/>
        </w:rPr>
        <w:t>Introduction</w:t>
      </w:r>
    </w:p>
    <w:p w:rsidR="453AE6E2" w:rsidP="5CDA6AB5" w:rsidRDefault="453AE6E2" w14:paraId="31100232" w14:textId="36B9938B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5CDA6AB5" w:rsidR="453AE6E2">
        <w:rPr>
          <w:b w:val="1"/>
          <w:bCs w:val="1"/>
        </w:rPr>
        <w:t xml:space="preserve"> </w:t>
      </w:r>
      <w:r w:rsidRPr="5CDA6AB5" w:rsidR="453AE6E2">
        <w:rPr>
          <w:b w:val="1"/>
          <w:bCs w:val="1"/>
        </w:rPr>
        <w:t xml:space="preserve"> </w:t>
      </w:r>
      <w:r w:rsidRPr="5CDA6AB5" w:rsidR="453AE6E2">
        <w:rPr>
          <w:b w:val="1"/>
          <w:bCs w:val="1"/>
        </w:rPr>
        <w:t>P</w:t>
      </w:r>
      <w:r w:rsidRPr="5CDA6AB5" w:rsidR="453AE6E2">
        <w:rPr>
          <w:b w:val="1"/>
          <w:bCs w:val="1"/>
        </w:rPr>
        <w:t>u</w:t>
      </w:r>
      <w:r w:rsidRPr="5CDA6AB5" w:rsidR="453AE6E2">
        <w:rPr>
          <w:b w:val="1"/>
          <w:bCs w:val="1"/>
        </w:rPr>
        <w:t>r</w:t>
      </w:r>
      <w:r w:rsidRPr="5CDA6AB5" w:rsidR="453AE6E2">
        <w:rPr>
          <w:b w:val="1"/>
          <w:bCs w:val="1"/>
        </w:rPr>
        <w:t>p</w:t>
      </w:r>
      <w:r w:rsidRPr="5CDA6AB5" w:rsidR="453AE6E2">
        <w:rPr>
          <w:b w:val="1"/>
          <w:bCs w:val="1"/>
        </w:rPr>
        <w:t>o</w:t>
      </w:r>
      <w:r w:rsidRPr="5CDA6AB5" w:rsidR="453AE6E2">
        <w:rPr>
          <w:b w:val="1"/>
          <w:bCs w:val="1"/>
        </w:rPr>
        <w:t>s</w:t>
      </w:r>
      <w:r w:rsidRPr="5CDA6AB5" w:rsidR="453AE6E2">
        <w:rPr>
          <w:b w:val="1"/>
          <w:bCs w:val="1"/>
        </w:rPr>
        <w:t>e</w:t>
      </w:r>
    </w:p>
    <w:p w:rsidR="161EF8AC" w:rsidP="5CDA6AB5" w:rsidRDefault="161EF8AC" w14:paraId="453B23A3" w14:textId="21A3947A">
      <w:pPr>
        <w:pStyle w:val="Normal"/>
        <w:ind w:left="1080" w:firstLine="0"/>
      </w:pPr>
      <w:r w:rsidR="161EF8AC">
        <w:rPr/>
        <w:t xml:space="preserve">The purpose of this project is to build a web site that will </w:t>
      </w:r>
      <w:r w:rsidR="062035A4">
        <w:rPr/>
        <w:t>serve users and employees to sell, track, and finalize orders.</w:t>
      </w:r>
    </w:p>
    <w:p w:rsidR="453AE6E2" w:rsidP="5CDA6AB5" w:rsidRDefault="453AE6E2" w14:paraId="1B0BAD3B" w14:textId="73C743D9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5CDA6AB5" w:rsidR="453AE6E2">
        <w:rPr>
          <w:b w:val="1"/>
          <w:bCs w:val="1"/>
        </w:rPr>
        <w:t xml:space="preserve">  Terminology</w:t>
      </w:r>
    </w:p>
    <w:p w:rsidR="4B01F40B" w:rsidP="5CDA6AB5" w:rsidRDefault="4B01F40B" w14:paraId="5EF9A4FC" w14:textId="7657C523">
      <w:pPr>
        <w:pStyle w:val="Normal"/>
        <w:ind w:left="1080"/>
      </w:pPr>
      <w:r w:rsidR="4B01F40B">
        <w:rPr/>
        <w:t xml:space="preserve">AWS – Amazon Web Services is </w:t>
      </w:r>
      <w:r w:rsidR="7B11601F">
        <w:rPr/>
        <w:t>a comprehensive, evolving cloud computing platform provided by Amazon.  It provides Infrastructure, platform, and softw</w:t>
      </w:r>
      <w:r w:rsidR="5C3E5A3E">
        <w:rPr/>
        <w:t>are as a service.</w:t>
      </w:r>
    </w:p>
    <w:p w:rsidR="7B11601F" w:rsidP="5CDA6AB5" w:rsidRDefault="7B11601F" w14:paraId="35EFBE00" w14:textId="0A301FC3">
      <w:pPr>
        <w:pStyle w:val="Normal"/>
        <w:ind w:left="1080"/>
      </w:pPr>
      <w:r w:rsidR="7B11601F">
        <w:rPr/>
        <w:t xml:space="preserve">Load balance – </w:t>
      </w:r>
      <w:r w:rsidR="4551DC06">
        <w:rPr/>
        <w:t>A technique used to distribute workloads uniformly across servers</w:t>
      </w:r>
    </w:p>
    <w:p w:rsidR="4551DC06" w:rsidP="5CDA6AB5" w:rsidRDefault="4551DC06" w14:paraId="323FF0FC" w14:textId="65E793D6">
      <w:pPr>
        <w:pStyle w:val="Normal"/>
        <w:ind w:left="1080"/>
      </w:pPr>
      <w:r w:rsidR="4551DC06">
        <w:rPr/>
        <w:t xml:space="preserve">Replicate – </w:t>
      </w:r>
      <w:r w:rsidR="671FC694">
        <w:rPr/>
        <w:t>The action of copying or reproducing in this case, MongoDB NoSQL data</w:t>
      </w:r>
    </w:p>
    <w:p w:rsidR="269A8830" w:rsidP="5CDA6AB5" w:rsidRDefault="269A8830" w14:paraId="3BAD1E85" w14:textId="289678D6">
      <w:pPr>
        <w:pStyle w:val="Normal"/>
        <w:ind w:left="1080"/>
      </w:pPr>
      <w:r w:rsidR="269A8830">
        <w:rPr/>
        <w:t>MEAN Stack – MongoDB, Express JavaScript, AngularJS</w:t>
      </w:r>
      <w:r w:rsidR="6A8BC78F">
        <w:rPr/>
        <w:t>, and NodeJS</w:t>
      </w:r>
    </w:p>
    <w:p w:rsidR="453AE6E2" w:rsidP="5CDA6AB5" w:rsidRDefault="453AE6E2" w14:paraId="5C6DCAB4" w14:textId="39EF5C40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5CDA6AB5" w:rsidR="453AE6E2">
        <w:rPr>
          <w:b w:val="1"/>
          <w:bCs w:val="1"/>
        </w:rPr>
        <w:t xml:space="preserve">  Related Documents</w:t>
      </w:r>
    </w:p>
    <w:p w:rsidR="63EA4166" w:rsidP="5CDA6AB5" w:rsidRDefault="63EA4166" w14:paraId="464B18B3" w14:textId="722ED6CA">
      <w:pPr>
        <w:pStyle w:val="Normal"/>
        <w:ind w:left="1080"/>
        <w:rPr>
          <w:b w:val="0"/>
          <w:bCs w:val="0"/>
        </w:rPr>
      </w:pPr>
      <w:r w:rsidR="63EA4166">
        <w:rPr>
          <w:b w:val="0"/>
          <w:bCs w:val="0"/>
        </w:rPr>
        <w:t>See attached documents where applicable</w:t>
      </w:r>
    </w:p>
    <w:p w:rsidR="453AE6E2" w:rsidP="5CDA6AB5" w:rsidRDefault="453AE6E2" w14:paraId="3E23A5BF" w14:textId="57D17451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5CDA6AB5" w:rsidR="453AE6E2">
        <w:rPr>
          <w:b w:val="1"/>
          <w:bCs w:val="1"/>
        </w:rPr>
        <w:t xml:space="preserve">  Document Change Control</w:t>
      </w:r>
    </w:p>
    <w:p w:rsidR="2E840956" w:rsidP="5CDA6AB5" w:rsidRDefault="2E840956" w14:paraId="1BB99986" w14:textId="41787A4D">
      <w:pPr>
        <w:pStyle w:val="Normal"/>
        <w:ind w:left="1080"/>
        <w:rPr>
          <w:b w:val="0"/>
          <w:bCs w:val="0"/>
        </w:rPr>
      </w:pPr>
      <w:r w:rsidR="2E840956">
        <w:rPr>
          <w:b w:val="0"/>
          <w:bCs w:val="0"/>
        </w:rPr>
        <w:t xml:space="preserve">All changes </w:t>
      </w:r>
      <w:r w:rsidR="377B4F88">
        <w:rPr>
          <w:b w:val="0"/>
          <w:bCs w:val="0"/>
        </w:rPr>
        <w:t xml:space="preserve">must be approved by Donald Cousar in advanced.  </w:t>
      </w:r>
    </w:p>
    <w:p w:rsidR="39BBB3BF" w:rsidP="5CDA6AB5" w:rsidRDefault="39BBB3BF" w14:paraId="7CF894D1" w14:textId="57276AA8">
      <w:pPr>
        <w:pStyle w:val="Normal"/>
        <w:ind w:left="1080"/>
        <w:rPr>
          <w:b w:val="0"/>
          <w:bCs w:val="0"/>
        </w:rPr>
      </w:pPr>
      <w:r w:rsidR="39BBB3BF">
        <w:rPr>
          <w:b w:val="0"/>
          <w:bCs w:val="0"/>
        </w:rPr>
        <w:t xml:space="preserve">Changes should be forked in </w:t>
      </w:r>
      <w:proofErr w:type="spellStart"/>
      <w:r w:rsidR="39BBB3BF">
        <w:rPr>
          <w:b w:val="0"/>
          <w:bCs w:val="0"/>
        </w:rPr>
        <w:t>Github</w:t>
      </w:r>
      <w:proofErr w:type="spellEnd"/>
      <w:r w:rsidR="39BBB3BF">
        <w:rPr>
          <w:b w:val="0"/>
          <w:bCs w:val="0"/>
        </w:rPr>
        <w:t>.  Donald Cousar will review changes and merge all approved change</w:t>
      </w:r>
      <w:r w:rsidR="2139D223">
        <w:rPr>
          <w:b w:val="0"/>
          <w:bCs w:val="0"/>
        </w:rPr>
        <w:t xml:space="preserve">s into the master copy within </w:t>
      </w:r>
      <w:r w:rsidR="2139D223">
        <w:rPr>
          <w:b w:val="0"/>
          <w:bCs w:val="0"/>
        </w:rPr>
        <w:t>Github</w:t>
      </w:r>
      <w:r w:rsidR="2139D223">
        <w:rPr>
          <w:b w:val="0"/>
          <w:bCs w:val="0"/>
        </w:rPr>
        <w:t>.</w:t>
      </w:r>
    </w:p>
    <w:p w:rsidR="453AE6E2" w:rsidP="5CDA6AB5" w:rsidRDefault="453AE6E2" w14:paraId="263F7E94" w14:textId="507A6BF2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5CDA6AB5" w:rsidR="453AE6E2">
        <w:rPr>
          <w:b w:val="1"/>
          <w:bCs w:val="1"/>
        </w:rPr>
        <w:t xml:space="preserve">  Reviewers</w:t>
      </w:r>
    </w:p>
    <w:p w:rsidR="08DFBA79" w:rsidP="5CDA6AB5" w:rsidRDefault="08DFBA79" w14:paraId="08BFE15A" w14:textId="0F510714">
      <w:pPr>
        <w:pStyle w:val="Normal"/>
        <w:ind w:left="1080"/>
      </w:pPr>
      <w:r w:rsidR="08DFBA79">
        <w:rPr/>
        <w:t xml:space="preserve">Professor </w:t>
      </w:r>
      <w:proofErr w:type="spellStart"/>
      <w:r w:rsidR="08DFBA79">
        <w:rPr/>
        <w:t>Krasso</w:t>
      </w:r>
      <w:proofErr w:type="spellEnd"/>
      <w:r w:rsidR="08DFBA79">
        <w:rPr/>
        <w:t xml:space="preserve"> will be the primary reviewer of this project.</w:t>
      </w:r>
    </w:p>
    <w:p w:rsidR="453AE6E2" w:rsidP="5CDA6AB5" w:rsidRDefault="453AE6E2" w14:paraId="1D314C3D" w14:textId="4D9AD213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5CDA6AB5" w:rsidR="453AE6E2">
        <w:rPr>
          <w:b w:val="1"/>
          <w:bCs w:val="1"/>
        </w:rPr>
        <w:t xml:space="preserve">  Required Skills</w:t>
      </w:r>
    </w:p>
    <w:p w:rsidR="64DCC5CA" w:rsidP="5CDA6AB5" w:rsidRDefault="64DCC5CA" w14:paraId="44FADFDB" w14:textId="0C75DAF0">
      <w:pPr>
        <w:pStyle w:val="Normal"/>
        <w:ind w:left="1080"/>
      </w:pPr>
      <w:r w:rsidR="64DCC5CA">
        <w:rPr/>
        <w:t>Skills required to complete this project are as follows:</w:t>
      </w:r>
    </w:p>
    <w:p w:rsidR="64DCC5CA" w:rsidP="5CDA6AB5" w:rsidRDefault="64DCC5CA" w14:paraId="7BE8BC73" w14:textId="54597E7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64DCC5CA">
        <w:rPr/>
        <w:t>AngularJS</w:t>
      </w:r>
    </w:p>
    <w:p w:rsidR="1F319AD2" w:rsidP="5CDA6AB5" w:rsidRDefault="1F319AD2" w14:paraId="12DB3DF9" w14:textId="0220A81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F319AD2">
        <w:rPr/>
        <w:t>Angular CLI</w:t>
      </w:r>
    </w:p>
    <w:p w:rsidR="64DCC5CA" w:rsidP="5CDA6AB5" w:rsidRDefault="64DCC5CA" w14:paraId="4385130B" w14:textId="57759FDF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64DCC5CA">
        <w:rPr/>
        <w:t>Material Design</w:t>
      </w:r>
    </w:p>
    <w:p w:rsidR="64DCC5CA" w:rsidP="5CDA6AB5" w:rsidRDefault="64DCC5CA" w14:paraId="71234E99" w14:textId="2876CBE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64DCC5CA">
        <w:rPr/>
        <w:t>MongoDB</w:t>
      </w:r>
    </w:p>
    <w:p w:rsidR="64DCC5CA" w:rsidP="5CDA6AB5" w:rsidRDefault="64DCC5CA" w14:paraId="6B197790" w14:textId="44B7FF8F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64DCC5CA">
        <w:rPr/>
        <w:t>CSS</w:t>
      </w:r>
    </w:p>
    <w:p w:rsidR="64DCC5CA" w:rsidP="5CDA6AB5" w:rsidRDefault="64DCC5CA" w14:paraId="43C6710A" w14:textId="235B457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64DCC5CA">
        <w:rPr/>
        <w:t>HTML</w:t>
      </w:r>
    </w:p>
    <w:p w:rsidR="64DCC5CA" w:rsidP="5CDA6AB5" w:rsidRDefault="64DCC5CA" w14:paraId="29055973" w14:textId="4D6941E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64DCC5CA">
        <w:rPr/>
        <w:t>Express</w:t>
      </w:r>
      <w:r w:rsidR="610C7B99">
        <w:rPr/>
        <w:t xml:space="preserve"> Javascript</w:t>
      </w:r>
    </w:p>
    <w:p w:rsidR="535E391F" w:rsidP="5CDA6AB5" w:rsidRDefault="535E391F" w14:paraId="62A1579F" w14:textId="3681921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535E391F">
        <w:rPr/>
        <w:t>Database Design</w:t>
      </w:r>
    </w:p>
    <w:p w:rsidR="535E391F" w:rsidP="5CDA6AB5" w:rsidRDefault="535E391F" w14:paraId="3F093A55" w14:textId="3A18732C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535E391F">
        <w:rPr/>
        <w:t>GIT</w:t>
      </w:r>
    </w:p>
    <w:p w:rsidR="5CDA6AB5" w:rsidP="5CDA6AB5" w:rsidRDefault="5CDA6AB5" w14:paraId="037509B3" w14:textId="7E9F43F6">
      <w:pPr>
        <w:pStyle w:val="Normal"/>
      </w:pPr>
    </w:p>
    <w:p w:rsidR="453AE6E2" w:rsidP="5CDA6AB5" w:rsidRDefault="453AE6E2" w14:paraId="4237568E" w14:textId="11B6E59C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5CDA6AB5" w:rsidR="453AE6E2">
        <w:rPr>
          <w:b w:val="1"/>
          <w:bCs w:val="1"/>
        </w:rPr>
        <w:t>A</w:t>
      </w:r>
      <w:r w:rsidRPr="5CDA6AB5" w:rsidR="453AE6E2">
        <w:rPr>
          <w:b w:val="1"/>
          <w:bCs w:val="1"/>
        </w:rPr>
        <w:t>r</w:t>
      </w:r>
      <w:r w:rsidRPr="5CDA6AB5" w:rsidR="453AE6E2">
        <w:rPr>
          <w:b w:val="1"/>
          <w:bCs w:val="1"/>
        </w:rPr>
        <w:t>c</w:t>
      </w:r>
      <w:r w:rsidRPr="5CDA6AB5" w:rsidR="453AE6E2">
        <w:rPr>
          <w:b w:val="1"/>
          <w:bCs w:val="1"/>
        </w:rPr>
        <w:t>h</w:t>
      </w:r>
      <w:r w:rsidRPr="5CDA6AB5" w:rsidR="453AE6E2">
        <w:rPr>
          <w:b w:val="1"/>
          <w:bCs w:val="1"/>
        </w:rPr>
        <w:t>i</w:t>
      </w:r>
      <w:r w:rsidRPr="5CDA6AB5" w:rsidR="453AE6E2">
        <w:rPr>
          <w:b w:val="1"/>
          <w:bCs w:val="1"/>
        </w:rPr>
        <w:t>t</w:t>
      </w:r>
      <w:r w:rsidRPr="5CDA6AB5" w:rsidR="453AE6E2">
        <w:rPr>
          <w:b w:val="1"/>
          <w:bCs w:val="1"/>
        </w:rPr>
        <w:t>e</w:t>
      </w:r>
      <w:r w:rsidRPr="5CDA6AB5" w:rsidR="453AE6E2">
        <w:rPr>
          <w:b w:val="1"/>
          <w:bCs w:val="1"/>
        </w:rPr>
        <w:t>c</w:t>
      </w:r>
      <w:r w:rsidRPr="5CDA6AB5" w:rsidR="453AE6E2">
        <w:rPr>
          <w:b w:val="1"/>
          <w:bCs w:val="1"/>
        </w:rPr>
        <w:t>t</w:t>
      </w:r>
      <w:r w:rsidRPr="5CDA6AB5" w:rsidR="453AE6E2">
        <w:rPr>
          <w:b w:val="1"/>
          <w:bCs w:val="1"/>
        </w:rPr>
        <w:t>u</w:t>
      </w:r>
      <w:r w:rsidRPr="5CDA6AB5" w:rsidR="453AE6E2">
        <w:rPr>
          <w:b w:val="1"/>
          <w:bCs w:val="1"/>
        </w:rPr>
        <w:t>r</w:t>
      </w:r>
      <w:r w:rsidRPr="5CDA6AB5" w:rsidR="453AE6E2">
        <w:rPr>
          <w:b w:val="1"/>
          <w:bCs w:val="1"/>
        </w:rPr>
        <w:t>e</w:t>
      </w:r>
    </w:p>
    <w:p w:rsidR="453AE6E2" w:rsidP="5CDA6AB5" w:rsidRDefault="453AE6E2" w14:paraId="35064FC4" w14:textId="5C2843E2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5CDA6AB5" w:rsidR="453AE6E2">
        <w:rPr>
          <w:b w:val="1"/>
          <w:bCs w:val="1"/>
        </w:rPr>
        <w:t xml:space="preserve">  Physical Architecture</w:t>
      </w:r>
    </w:p>
    <w:p w:rsidR="76BD1914" w:rsidP="5CDA6AB5" w:rsidRDefault="76BD1914" w14:paraId="3A9B6629" w14:textId="74460FDF">
      <w:pPr>
        <w:pStyle w:val="Normal"/>
        <w:ind w:left="1080"/>
        <w:rPr>
          <w:b w:val="0"/>
          <w:bCs w:val="0"/>
        </w:rPr>
      </w:pPr>
      <w:r w:rsidR="76BD1914">
        <w:rPr>
          <w:b w:val="0"/>
          <w:bCs w:val="0"/>
        </w:rPr>
        <w:t xml:space="preserve">The physical architecture should utilize </w:t>
      </w:r>
      <w:r w:rsidR="10817844">
        <w:rPr>
          <w:b w:val="0"/>
          <w:bCs w:val="0"/>
        </w:rPr>
        <w:t>AWS Cloud technology.</w:t>
      </w:r>
      <w:r w:rsidR="35BBB9E4">
        <w:rPr>
          <w:b w:val="0"/>
          <w:bCs w:val="0"/>
        </w:rPr>
        <w:t xml:space="preserve">  Each server shall be in a different availability zone.</w:t>
      </w:r>
    </w:p>
    <w:p w:rsidR="38AF7E9D" w:rsidP="5CDA6AB5" w:rsidRDefault="38AF7E9D" w14:paraId="7CFE8E4C" w14:textId="650318A5">
      <w:pPr>
        <w:pStyle w:val="Normal"/>
        <w:ind w:left="1080"/>
        <w:rPr>
          <w:b w:val="0"/>
          <w:bCs w:val="0"/>
        </w:rPr>
      </w:pPr>
      <w:r w:rsidR="38AF7E9D">
        <w:rPr>
          <w:b w:val="0"/>
          <w:bCs w:val="0"/>
        </w:rPr>
        <w:t xml:space="preserve">Two </w:t>
      </w:r>
      <w:r w:rsidR="01AA9213">
        <w:rPr>
          <w:b w:val="0"/>
          <w:bCs w:val="0"/>
        </w:rPr>
        <w:t xml:space="preserve">load balanced </w:t>
      </w:r>
      <w:r w:rsidR="38AF7E9D">
        <w:rPr>
          <w:b w:val="0"/>
          <w:bCs w:val="0"/>
        </w:rPr>
        <w:t xml:space="preserve">web servers and </w:t>
      </w:r>
      <w:r w:rsidR="6E2F2D1E">
        <w:rPr>
          <w:b w:val="0"/>
          <w:bCs w:val="0"/>
        </w:rPr>
        <w:t>Two replicated NoSQL d</w:t>
      </w:r>
      <w:r w:rsidR="6E2F2D1E">
        <w:rPr>
          <w:b w:val="0"/>
          <w:bCs w:val="0"/>
        </w:rPr>
        <w:t>atabases</w:t>
      </w:r>
    </w:p>
    <w:p w:rsidR="453AE6E2" w:rsidP="5CDA6AB5" w:rsidRDefault="453AE6E2" w14:paraId="57478C1C" w14:textId="080569FA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5CDA6AB5" w:rsidR="453AE6E2">
        <w:rPr>
          <w:b w:val="1"/>
          <w:bCs w:val="1"/>
        </w:rPr>
        <w:t xml:space="preserve">  Logical Architecture</w:t>
      </w:r>
    </w:p>
    <w:p w:rsidR="3485CBA3" w:rsidP="5CDA6AB5" w:rsidRDefault="3485CBA3" w14:paraId="52C61927" w14:textId="3E63FDA9">
      <w:pPr>
        <w:pStyle w:val="Normal"/>
        <w:ind w:left="1080"/>
      </w:pPr>
      <w:r w:rsidR="3485CBA3">
        <w:rPr/>
        <w:t>The servers shall run Linux Red</w:t>
      </w:r>
      <w:r w:rsidR="5B310B9A">
        <w:rPr/>
        <w:t>H</w:t>
      </w:r>
      <w:r w:rsidR="3485CBA3">
        <w:rPr/>
        <w:t xml:space="preserve">at OS.  </w:t>
      </w:r>
      <w:r w:rsidR="47071287">
        <w:rPr/>
        <w:t>The server w</w:t>
      </w:r>
      <w:r w:rsidR="7422D376">
        <w:rPr/>
        <w:t>i</w:t>
      </w:r>
      <w:r w:rsidR="47071287">
        <w:rPr/>
        <w:t>ll run the MEAN Stack</w:t>
      </w:r>
      <w:r w:rsidR="0B3FECA8">
        <w:rPr/>
        <w:t xml:space="preserve">, along with the Angular CLI.  </w:t>
      </w:r>
    </w:p>
    <w:p w:rsidR="453AE6E2" w:rsidP="5CDA6AB5" w:rsidRDefault="453AE6E2" w14:paraId="2A288E34" w14:textId="02519CB0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5CDA6AB5" w:rsidR="453AE6E2">
        <w:rPr>
          <w:b w:val="1"/>
          <w:bCs w:val="1"/>
        </w:rPr>
        <w:t>P</w:t>
      </w:r>
      <w:r w:rsidRPr="5CDA6AB5" w:rsidR="453AE6E2">
        <w:rPr>
          <w:b w:val="1"/>
          <w:bCs w:val="1"/>
        </w:rPr>
        <w:t>r</w:t>
      </w:r>
      <w:r w:rsidRPr="5CDA6AB5" w:rsidR="453AE6E2">
        <w:rPr>
          <w:b w:val="1"/>
          <w:bCs w:val="1"/>
        </w:rPr>
        <w:t>o</w:t>
      </w:r>
      <w:r w:rsidRPr="5CDA6AB5" w:rsidR="453AE6E2">
        <w:rPr>
          <w:b w:val="1"/>
          <w:bCs w:val="1"/>
        </w:rPr>
        <w:t>c</w:t>
      </w:r>
      <w:r w:rsidRPr="5CDA6AB5" w:rsidR="453AE6E2">
        <w:rPr>
          <w:b w:val="1"/>
          <w:bCs w:val="1"/>
        </w:rPr>
        <w:t>e</w:t>
      </w:r>
      <w:r w:rsidRPr="5CDA6AB5" w:rsidR="453AE6E2">
        <w:rPr>
          <w:b w:val="1"/>
          <w:bCs w:val="1"/>
        </w:rPr>
        <w:t>s</w:t>
      </w:r>
      <w:r w:rsidRPr="5CDA6AB5" w:rsidR="453AE6E2">
        <w:rPr>
          <w:b w:val="1"/>
          <w:bCs w:val="1"/>
        </w:rPr>
        <w:t>s</w:t>
      </w:r>
      <w:r w:rsidRPr="5CDA6AB5" w:rsidR="453AE6E2">
        <w:rPr>
          <w:b w:val="1"/>
          <w:bCs w:val="1"/>
        </w:rPr>
        <w:t xml:space="preserve"> </w:t>
      </w:r>
      <w:r w:rsidRPr="5CDA6AB5" w:rsidR="453AE6E2">
        <w:rPr>
          <w:b w:val="1"/>
          <w:bCs w:val="1"/>
        </w:rPr>
        <w:t>D</w:t>
      </w:r>
      <w:r w:rsidRPr="5CDA6AB5" w:rsidR="453AE6E2">
        <w:rPr>
          <w:b w:val="1"/>
          <w:bCs w:val="1"/>
        </w:rPr>
        <w:t>e</w:t>
      </w:r>
      <w:r w:rsidRPr="5CDA6AB5" w:rsidR="453AE6E2">
        <w:rPr>
          <w:b w:val="1"/>
          <w:bCs w:val="1"/>
        </w:rPr>
        <w:t>s</w:t>
      </w:r>
      <w:r w:rsidRPr="5CDA6AB5" w:rsidR="453AE6E2">
        <w:rPr>
          <w:b w:val="1"/>
          <w:bCs w:val="1"/>
        </w:rPr>
        <w:t>i</w:t>
      </w:r>
      <w:r w:rsidRPr="5CDA6AB5" w:rsidR="453AE6E2">
        <w:rPr>
          <w:b w:val="1"/>
          <w:bCs w:val="1"/>
        </w:rPr>
        <w:t>g</w:t>
      </w:r>
      <w:r w:rsidRPr="5CDA6AB5" w:rsidR="453AE6E2">
        <w:rPr>
          <w:b w:val="1"/>
          <w:bCs w:val="1"/>
        </w:rPr>
        <w:t>n</w:t>
      </w:r>
    </w:p>
    <w:p w:rsidR="08F2CFEF" w:rsidP="5CDA6AB5" w:rsidRDefault="08F2CFEF" w14:paraId="754E7B4F" w14:textId="1AB4E256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5CDA6AB5" w:rsidR="08F2CFEF">
        <w:rPr>
          <w:b w:val="1"/>
          <w:bCs w:val="1"/>
        </w:rPr>
        <w:t xml:space="preserve"> Object Relational </w:t>
      </w:r>
      <w:r w:rsidRPr="5CDA6AB5" w:rsidR="08F2CFEF">
        <w:rPr>
          <w:b w:val="1"/>
          <w:bCs w:val="1"/>
        </w:rPr>
        <w:t>Diagrams</w:t>
      </w:r>
      <w:r w:rsidRPr="5CDA6AB5" w:rsidR="08F2CFEF">
        <w:rPr>
          <w:b w:val="1"/>
          <w:bCs w:val="1"/>
        </w:rPr>
        <w:t>(s)</w:t>
      </w:r>
    </w:p>
    <w:p w:rsidR="527B328A" w:rsidP="5CDA6AB5" w:rsidRDefault="527B328A" w14:paraId="06E5A4CE" w14:textId="0FA4B596">
      <w:pPr>
        <w:pStyle w:val="Normal"/>
        <w:ind w:left="1080"/>
      </w:pPr>
      <w:r w:rsidR="527B328A">
        <w:drawing>
          <wp:inline wp14:editId="4C68D5CB" wp14:anchorId="725529A6">
            <wp:extent cx="4572000" cy="4086225"/>
            <wp:effectExtent l="0" t="0" r="0" b="0"/>
            <wp:docPr id="1082797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5f4239e9e441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DA6AB5" w:rsidP="5CDA6AB5" w:rsidRDefault="5CDA6AB5" w14:paraId="78F88E33" w14:textId="5C794978">
      <w:pPr>
        <w:pStyle w:val="Normal"/>
        <w:ind w:left="1080"/>
      </w:pPr>
    </w:p>
    <w:p w:rsidR="5CDA6AB5" w:rsidP="5CDA6AB5" w:rsidRDefault="5CDA6AB5" w14:paraId="43E2A6B4" w14:textId="149A1D04">
      <w:pPr>
        <w:pStyle w:val="Normal"/>
        <w:ind w:left="1080"/>
      </w:pPr>
    </w:p>
    <w:p w:rsidR="5CDA6AB5" w:rsidP="5CDA6AB5" w:rsidRDefault="5CDA6AB5" w14:paraId="3F066181" w14:textId="21E7BD7E">
      <w:pPr>
        <w:pStyle w:val="Normal"/>
        <w:ind w:left="1080"/>
      </w:pPr>
    </w:p>
    <w:p w:rsidR="5CDA6AB5" w:rsidP="5CDA6AB5" w:rsidRDefault="5CDA6AB5" w14:paraId="388F9D72" w14:textId="09F15CFD">
      <w:pPr>
        <w:pStyle w:val="Normal"/>
        <w:ind w:left="1080"/>
      </w:pPr>
    </w:p>
    <w:p w:rsidR="5CDA6AB5" w:rsidP="5CDA6AB5" w:rsidRDefault="5CDA6AB5" w14:paraId="23EEA8B9" w14:textId="3F79E972">
      <w:pPr>
        <w:pStyle w:val="Normal"/>
        <w:ind w:left="1080"/>
      </w:pPr>
    </w:p>
    <w:p w:rsidR="08F2CFEF" w:rsidP="5CDA6AB5" w:rsidRDefault="08F2CFEF" w14:paraId="670C3D03" w14:textId="1FCB852E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5CDA6AB5" w:rsidR="08F2CFEF">
        <w:rPr>
          <w:b w:val="1"/>
          <w:bCs w:val="1"/>
        </w:rPr>
        <w:t>NoSQL Data Structure</w:t>
      </w:r>
    </w:p>
    <w:p w:rsidR="54B300DF" w:rsidP="5CDA6AB5" w:rsidRDefault="54B300DF" w14:paraId="6700E500" w14:textId="38190D56">
      <w:pPr>
        <w:pStyle w:val="Normal"/>
        <w:ind w:left="1080"/>
      </w:pPr>
      <w:r w:rsidR="54B300DF">
        <w:drawing>
          <wp:inline wp14:editId="070E5CF2" wp14:anchorId="44480541">
            <wp:extent cx="2638425" cy="2143125"/>
            <wp:effectExtent l="0" t="0" r="0" b="0"/>
            <wp:docPr id="853715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f22b13378f45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F2CFEF" w:rsidP="5CDA6AB5" w:rsidRDefault="08F2CFEF" w14:paraId="010B840B" w14:textId="48AEFBDF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5CDA6AB5" w:rsidR="08F2CFEF">
        <w:rPr>
          <w:b w:val="1"/>
          <w:bCs w:val="1"/>
        </w:rPr>
        <w:t>Wireframes</w:t>
      </w:r>
    </w:p>
    <w:p w:rsidR="5CDA6AB5" w:rsidP="5CDA6AB5" w:rsidRDefault="5CDA6AB5" w14:paraId="6C92AA91" w14:textId="4875085B">
      <w:pPr>
        <w:pStyle w:val="Normal"/>
        <w:ind w:left="1080"/>
        <w:rPr>
          <w:b w:val="1"/>
          <w:bCs w:val="1"/>
        </w:rPr>
      </w:pPr>
    </w:p>
    <w:p w:rsidR="2CA1B86D" w:rsidP="5CDA6AB5" w:rsidRDefault="2CA1B86D" w14:paraId="1ECB2CF0" w14:textId="0B620A93">
      <w:pPr>
        <w:pStyle w:val="Normal"/>
        <w:ind w:left="1080"/>
      </w:pPr>
      <w:r w:rsidR="2CA1B86D">
        <w:drawing>
          <wp:inline wp14:editId="2BDB3D1D" wp14:anchorId="01B64897">
            <wp:extent cx="4572000" cy="3590925"/>
            <wp:effectExtent l="0" t="0" r="0" b="0"/>
            <wp:docPr id="635362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3962a545c34c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1B86D" w:rsidP="5CDA6AB5" w:rsidRDefault="2CA1B86D" w14:paraId="302C68AE" w14:textId="6483CE4A">
      <w:pPr>
        <w:pStyle w:val="Normal"/>
        <w:ind w:left="360"/>
      </w:pPr>
      <w:r w:rsidR="2CA1B86D">
        <w:drawing>
          <wp:inline wp14:editId="54161B47" wp14:anchorId="7B15B30E">
            <wp:extent cx="4572000" cy="3590925"/>
            <wp:effectExtent l="0" t="0" r="0" b="0"/>
            <wp:docPr id="1460021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cf87e122a6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C5B018"/>
  <w15:docId w15:val="{75c67028-fca1-42c6-84a7-911abf6e618e}"/>
  <w:rsids>
    <w:rsidRoot w:val="7FD85D5F"/>
    <w:rsid w:val="01AA9213"/>
    <w:rsid w:val="0395FBF4"/>
    <w:rsid w:val="03AB8B7E"/>
    <w:rsid w:val="047B8910"/>
    <w:rsid w:val="04D46B4F"/>
    <w:rsid w:val="05022882"/>
    <w:rsid w:val="062035A4"/>
    <w:rsid w:val="08BA409D"/>
    <w:rsid w:val="08C99E00"/>
    <w:rsid w:val="08DFBA79"/>
    <w:rsid w:val="08F2CFEF"/>
    <w:rsid w:val="0B3FECA8"/>
    <w:rsid w:val="0C636691"/>
    <w:rsid w:val="0D85F806"/>
    <w:rsid w:val="0F68201C"/>
    <w:rsid w:val="10817844"/>
    <w:rsid w:val="115FE3BF"/>
    <w:rsid w:val="122CECF4"/>
    <w:rsid w:val="122F91DA"/>
    <w:rsid w:val="12B5E94B"/>
    <w:rsid w:val="131A6C23"/>
    <w:rsid w:val="141CA766"/>
    <w:rsid w:val="1493EE14"/>
    <w:rsid w:val="14A13774"/>
    <w:rsid w:val="14ABE1D0"/>
    <w:rsid w:val="15F84E4F"/>
    <w:rsid w:val="161EF8AC"/>
    <w:rsid w:val="1704C965"/>
    <w:rsid w:val="1A1D5910"/>
    <w:rsid w:val="1AA70985"/>
    <w:rsid w:val="1C1D961E"/>
    <w:rsid w:val="1F319AD2"/>
    <w:rsid w:val="2139D223"/>
    <w:rsid w:val="219DCF74"/>
    <w:rsid w:val="23C9F23A"/>
    <w:rsid w:val="2402F4FC"/>
    <w:rsid w:val="241970FD"/>
    <w:rsid w:val="24EF4636"/>
    <w:rsid w:val="269A8830"/>
    <w:rsid w:val="2A6FB162"/>
    <w:rsid w:val="2CA1B86D"/>
    <w:rsid w:val="2DB8FD35"/>
    <w:rsid w:val="2E840956"/>
    <w:rsid w:val="342E0130"/>
    <w:rsid w:val="3485CBA3"/>
    <w:rsid w:val="35287726"/>
    <w:rsid w:val="35BBB9E4"/>
    <w:rsid w:val="35DE64FF"/>
    <w:rsid w:val="377B4F88"/>
    <w:rsid w:val="38AF7E9D"/>
    <w:rsid w:val="39718A31"/>
    <w:rsid w:val="39BBB3BF"/>
    <w:rsid w:val="3A122B9A"/>
    <w:rsid w:val="3C50A6E0"/>
    <w:rsid w:val="3E0C900A"/>
    <w:rsid w:val="414AEF62"/>
    <w:rsid w:val="43A72B45"/>
    <w:rsid w:val="43CFC811"/>
    <w:rsid w:val="453AE6E2"/>
    <w:rsid w:val="4551DC06"/>
    <w:rsid w:val="4583CB59"/>
    <w:rsid w:val="45DA978B"/>
    <w:rsid w:val="47071287"/>
    <w:rsid w:val="491C1E11"/>
    <w:rsid w:val="49DC1A54"/>
    <w:rsid w:val="4AE149F4"/>
    <w:rsid w:val="4B01F40B"/>
    <w:rsid w:val="4D04B5E6"/>
    <w:rsid w:val="501445C1"/>
    <w:rsid w:val="508B27C8"/>
    <w:rsid w:val="510DD5C3"/>
    <w:rsid w:val="5233B5A4"/>
    <w:rsid w:val="527B328A"/>
    <w:rsid w:val="535E391F"/>
    <w:rsid w:val="54B300DF"/>
    <w:rsid w:val="5913614B"/>
    <w:rsid w:val="591792B6"/>
    <w:rsid w:val="593868F9"/>
    <w:rsid w:val="5A995A05"/>
    <w:rsid w:val="5B310B9A"/>
    <w:rsid w:val="5BC30EB7"/>
    <w:rsid w:val="5C3E5A3E"/>
    <w:rsid w:val="5CDA6AB5"/>
    <w:rsid w:val="5D7AFBD2"/>
    <w:rsid w:val="5E321908"/>
    <w:rsid w:val="5FBD7773"/>
    <w:rsid w:val="610C7B99"/>
    <w:rsid w:val="62646D29"/>
    <w:rsid w:val="63EA4166"/>
    <w:rsid w:val="64DCC5CA"/>
    <w:rsid w:val="65093763"/>
    <w:rsid w:val="6697C8FC"/>
    <w:rsid w:val="671FC694"/>
    <w:rsid w:val="6795FD98"/>
    <w:rsid w:val="68AF40C1"/>
    <w:rsid w:val="68D03F7E"/>
    <w:rsid w:val="6A8BC78F"/>
    <w:rsid w:val="6AFCDC1B"/>
    <w:rsid w:val="6E2F2D1E"/>
    <w:rsid w:val="6F6F5736"/>
    <w:rsid w:val="6F7C4687"/>
    <w:rsid w:val="70745F98"/>
    <w:rsid w:val="73E9D40C"/>
    <w:rsid w:val="7422D376"/>
    <w:rsid w:val="76BD1914"/>
    <w:rsid w:val="7A1F652B"/>
    <w:rsid w:val="7AC77299"/>
    <w:rsid w:val="7B11601F"/>
    <w:rsid w:val="7C455540"/>
    <w:rsid w:val="7D6ED721"/>
    <w:rsid w:val="7E9F343E"/>
    <w:rsid w:val="7EABD0F6"/>
    <w:rsid w:val="7ED1F437"/>
    <w:rsid w:val="7FD85D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a5f4239e9e441ed" /><Relationship Type="http://schemas.openxmlformats.org/officeDocument/2006/relationships/image" Target="/media/image2.png" Id="R1bf22b13378f458d" /><Relationship Type="http://schemas.openxmlformats.org/officeDocument/2006/relationships/image" Target="/media/image3.png" Id="Rf13962a545c34c35" /><Relationship Type="http://schemas.openxmlformats.org/officeDocument/2006/relationships/image" Target="/media/image4.png" Id="R5acf87e122a64d3f" /><Relationship Type="http://schemas.openxmlformats.org/officeDocument/2006/relationships/numbering" Target="/word/numbering.xml" Id="R0c1537d14b9b41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2019-08-25T23:00:34.1748487Z</dcterms:created>
  <dcterms:modified xsi:type="dcterms:W3CDTF">2019-08-26T00:52:47.0183677Z</dcterms:modified>
  <dc:creator>Donald Cousar</dc:creator>
  <lastModifiedBy>Donald Cousar</lastModifiedBy>
</coreProperties>
</file>