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085C8DA">
      <w:bookmarkStart w:name="_GoBack" w:id="0"/>
      <w:bookmarkEnd w:id="0"/>
      <w:r w:rsidR="512CEC62">
        <w:rPr/>
        <w:t>Donal</w:t>
      </w:r>
      <w:r w:rsidR="512CEC62">
        <w:rPr/>
        <w:t>d Cousar</w:t>
      </w:r>
    </w:p>
    <w:p w:rsidR="512CEC62" w:rsidP="47F88A2F" w:rsidRDefault="512CEC62" w14:paraId="240EA75E" w14:textId="2F1F0DC3">
      <w:pPr>
        <w:pStyle w:val="Normal"/>
      </w:pPr>
      <w:r w:rsidR="512CEC62">
        <w:rPr/>
        <w:t>Angular:  Assignment 8.2</w:t>
      </w:r>
    </w:p>
    <w:p w:rsidR="512CEC62" w:rsidP="47F88A2F" w:rsidRDefault="512CEC62" w14:paraId="20EEF756" w14:textId="43EF5106">
      <w:pPr>
        <w:pStyle w:val="Normal"/>
      </w:pPr>
      <w:r w:rsidR="512CEC62">
        <w:rPr/>
        <w:t>September 1, 2019</w:t>
      </w:r>
    </w:p>
    <w:p w:rsidR="47F88A2F" w:rsidP="47F88A2F" w:rsidRDefault="47F88A2F" w14:paraId="1CC99A72" w14:textId="2F4312D2">
      <w:pPr>
        <w:pStyle w:val="Normal"/>
      </w:pPr>
    </w:p>
    <w:p w:rsidR="512CEC62" w:rsidP="47F88A2F" w:rsidRDefault="512CEC62" w14:paraId="35AD0176" w14:textId="2A8F1515">
      <w:pPr>
        <w:pStyle w:val="Normal"/>
      </w:pPr>
      <w:r w:rsidR="512CEC62">
        <w:drawing>
          <wp:inline wp14:editId="570FD105" wp14:anchorId="29BDBEEC">
            <wp:extent cx="4572000" cy="3267075"/>
            <wp:effectExtent l="0" t="0" r="0" b="0"/>
            <wp:docPr id="17292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f19a75ef1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88A2F" w:rsidP="47F88A2F" w:rsidRDefault="47F88A2F" w14:paraId="50FAFCDD" w14:textId="265B70D6">
      <w:pPr>
        <w:pStyle w:val="Normal"/>
      </w:pPr>
    </w:p>
    <w:p w:rsidR="512CEC62" w:rsidP="47F88A2F" w:rsidRDefault="512CEC62" w14:paraId="14802AC8" w14:textId="46C9BC82">
      <w:pPr>
        <w:pStyle w:val="Normal"/>
      </w:pPr>
      <w:r w:rsidR="512CEC62">
        <w:drawing>
          <wp:inline wp14:editId="326A3B77" wp14:anchorId="0E10E87E">
            <wp:extent cx="4572000" cy="3295650"/>
            <wp:effectExtent l="0" t="0" r="0" b="0"/>
            <wp:docPr id="1781907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704eba6be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88A2F" w:rsidP="47F88A2F" w:rsidRDefault="47F88A2F" w14:paraId="5EC80AEB" w14:textId="034BAD54">
      <w:pPr>
        <w:pStyle w:val="Normal"/>
      </w:pPr>
    </w:p>
    <w:p w:rsidR="512CEC62" w:rsidP="47F88A2F" w:rsidRDefault="512CEC62" w14:paraId="2ABA5EED" w14:textId="2EEFFF7E">
      <w:pPr>
        <w:pStyle w:val="Normal"/>
      </w:pPr>
      <w:r w:rsidR="512CEC62">
        <w:drawing>
          <wp:inline wp14:editId="41ED5FBB" wp14:anchorId="3484D061">
            <wp:extent cx="4572000" cy="3267075"/>
            <wp:effectExtent l="0" t="0" r="0" b="0"/>
            <wp:docPr id="340090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ef24220c5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C7C563"/>
  <w15:docId w15:val="{9ca521f9-9915-4891-a3c9-a38161fa92dc}"/>
  <w:rsids>
    <w:rsidRoot w:val="7DC7C563"/>
    <w:rsid w:val="47F88A2F"/>
    <w:rsid w:val="512CEC62"/>
    <w:rsid w:val="5D8F9535"/>
    <w:rsid w:val="720B20AD"/>
    <w:rsid w:val="7DC7C563"/>
    <w:rsid w:val="7E678B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8ff19a75ef14dd7" /><Relationship Type="http://schemas.openxmlformats.org/officeDocument/2006/relationships/image" Target="/media/image2.png" Id="R60a704eba6be404b" /><Relationship Type="http://schemas.openxmlformats.org/officeDocument/2006/relationships/image" Target="/media/image3.png" Id="Rc2bef24220c549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2019-09-01T15:02:18.9303985Z</dcterms:created>
  <dcterms:modified xsi:type="dcterms:W3CDTF">2019-09-01T15:04:22.2177408Z</dcterms:modified>
  <dc:creator>Donald Cousar</dc:creator>
  <lastModifiedBy>Donald Cousar</lastModifiedBy>
</coreProperties>
</file>