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659CC83" w:rsidP="1659CC83" w:rsidRDefault="1659CC83" w14:paraId="5829AB79" w14:textId="4EEE84D9">
      <w:pPr>
        <w:pStyle w:val="Normal"/>
        <w:spacing w:after="160" w:line="259" w:lineRule="auto"/>
        <w:ind w:left="360"/>
        <w:rPr>
          <w:rFonts w:ascii="Calibri" w:hAnsi="Calibri" w:eastAsia="Calibri" w:cs="Calibri"/>
          <w:b w:val="1"/>
          <w:bCs w:val="1"/>
          <w:noProof w:val="0"/>
          <w:sz w:val="22"/>
          <w:szCs w:val="22"/>
          <w:lang w:val="en-US"/>
        </w:rPr>
      </w:pPr>
      <w:r w:rsidRPr="1659CC83" w:rsidR="1659CC83">
        <w:rPr>
          <w:rFonts w:ascii="Calibri" w:hAnsi="Calibri" w:eastAsia="Calibri" w:cs="Calibri"/>
          <w:b w:val="1"/>
          <w:bCs w:val="1"/>
          <w:noProof w:val="0"/>
          <w:sz w:val="22"/>
          <w:szCs w:val="22"/>
          <w:lang w:val="en-US"/>
        </w:rPr>
        <w:t>Donald Cousar</w:t>
      </w:r>
    </w:p>
    <w:p w:rsidR="1659CC83" w:rsidP="1659CC83" w:rsidRDefault="1659CC83" w14:paraId="624A7633" w14:textId="35EB9FE0">
      <w:pPr>
        <w:pStyle w:val="Normal"/>
        <w:spacing w:after="160" w:line="259" w:lineRule="auto"/>
        <w:ind w:left="360"/>
        <w:rPr>
          <w:rFonts w:ascii="Calibri" w:hAnsi="Calibri" w:eastAsia="Calibri" w:cs="Calibri"/>
          <w:b w:val="1"/>
          <w:bCs w:val="1"/>
          <w:noProof w:val="0"/>
          <w:sz w:val="22"/>
          <w:szCs w:val="22"/>
          <w:lang w:val="en-US"/>
        </w:rPr>
      </w:pPr>
      <w:r w:rsidRPr="1659CC83" w:rsidR="1659CC83">
        <w:rPr>
          <w:rFonts w:ascii="Calibri" w:hAnsi="Calibri" w:eastAsia="Calibri" w:cs="Calibri"/>
          <w:b w:val="1"/>
          <w:bCs w:val="1"/>
          <w:noProof w:val="0"/>
          <w:sz w:val="22"/>
          <w:szCs w:val="22"/>
          <w:lang w:val="en-US"/>
        </w:rPr>
        <w:t>Node Quiz Project – week 1</w:t>
      </w:r>
    </w:p>
    <w:p w:rsidR="1659CC83" w:rsidP="60B9B19D" w:rsidRDefault="1659CC83" w14:paraId="1A1BBE20" w14:textId="6688F842">
      <w:pPr>
        <w:pStyle w:val="Normal"/>
        <w:spacing w:after="160" w:line="259" w:lineRule="auto"/>
        <w:ind w:left="360"/>
        <w:rPr>
          <w:rFonts w:ascii="Calibri" w:hAnsi="Calibri" w:eastAsia="Calibri" w:cs="Calibri"/>
          <w:b w:val="1"/>
          <w:bCs w:val="1"/>
          <w:noProof w:val="0"/>
          <w:sz w:val="22"/>
          <w:szCs w:val="22"/>
          <w:lang w:val="en-US"/>
        </w:rPr>
      </w:pPr>
      <w:r w:rsidRPr="60B9B19D" w:rsidR="60B9B19D">
        <w:rPr>
          <w:rFonts w:ascii="Calibri" w:hAnsi="Calibri" w:eastAsia="Calibri" w:cs="Calibri"/>
          <w:b w:val="1"/>
          <w:bCs w:val="1"/>
          <w:noProof w:val="0"/>
          <w:sz w:val="22"/>
          <w:szCs w:val="22"/>
          <w:lang w:val="en-US"/>
        </w:rPr>
        <w:t>9/2</w:t>
      </w:r>
      <w:r w:rsidRPr="60B9B19D" w:rsidR="60B9B19D">
        <w:rPr>
          <w:rFonts w:ascii="Calibri" w:hAnsi="Calibri" w:eastAsia="Calibri" w:cs="Calibri"/>
          <w:b w:val="1"/>
          <w:bCs w:val="1"/>
          <w:noProof w:val="0"/>
          <w:sz w:val="22"/>
          <w:szCs w:val="22"/>
          <w:lang w:val="en-US"/>
        </w:rPr>
        <w:t>9</w:t>
      </w:r>
      <w:r w:rsidRPr="60B9B19D" w:rsidR="60B9B19D">
        <w:rPr>
          <w:rFonts w:ascii="Calibri" w:hAnsi="Calibri" w:eastAsia="Calibri" w:cs="Calibri"/>
          <w:b w:val="1"/>
          <w:bCs w:val="1"/>
          <w:noProof w:val="0"/>
          <w:sz w:val="22"/>
          <w:szCs w:val="22"/>
          <w:lang w:val="en-US"/>
        </w:rPr>
        <w:t>/2019</w:t>
      </w:r>
    </w:p>
    <w:p w:rsidR="1659CC83" w:rsidP="1659CC83" w:rsidRDefault="1659CC83" w14:paraId="08950156" w14:textId="653E8177">
      <w:pPr>
        <w:pStyle w:val="ListParagraph"/>
        <w:numPr>
          <w:ilvl w:val="0"/>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Introduction</w:t>
      </w:r>
    </w:p>
    <w:p w:rsidR="1659CC83" w:rsidP="1659CC83" w:rsidRDefault="1659CC83" w14:paraId="6D85A8D3" w14:textId="5EE7338D">
      <w:pPr>
        <w:pStyle w:val="ListParagraph"/>
        <w:numPr>
          <w:ilvl w:val="1"/>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 xml:space="preserve">  Purpose</w:t>
      </w:r>
    </w:p>
    <w:p w:rsidR="1659CC83" w:rsidP="1659CC83" w:rsidRDefault="1659CC83" w14:paraId="6FD6728F" w14:textId="2D6411AE">
      <w:pPr>
        <w:spacing w:after="160" w:line="259" w:lineRule="auto"/>
        <w:ind w:left="1080"/>
        <w:rPr>
          <w:rFonts w:ascii="Calibri" w:hAnsi="Calibri" w:eastAsia="Calibri" w:cs="Calibri"/>
          <w:noProof w:val="0"/>
          <w:sz w:val="22"/>
          <w:szCs w:val="22"/>
          <w:lang w:val="en-US"/>
        </w:rPr>
      </w:pPr>
      <w:r w:rsidRPr="1659CC83" w:rsidR="1659CC83">
        <w:rPr>
          <w:rFonts w:ascii="Calibri" w:hAnsi="Calibri" w:eastAsia="Calibri" w:cs="Calibri"/>
          <w:noProof w:val="0"/>
          <w:sz w:val="22"/>
          <w:szCs w:val="22"/>
          <w:lang w:val="en-US"/>
        </w:rPr>
        <w:t xml:space="preserve">The purpose of this project is to build an end-to-end learning management system for internal employees of </w:t>
      </w:r>
      <w:proofErr w:type="spellStart"/>
      <w:r w:rsidRPr="1659CC83" w:rsidR="1659CC83">
        <w:rPr>
          <w:rFonts w:ascii="Calibri" w:hAnsi="Calibri" w:eastAsia="Calibri" w:cs="Calibri"/>
          <w:noProof w:val="0"/>
          <w:sz w:val="22"/>
          <w:szCs w:val="22"/>
          <w:lang w:val="en-US"/>
        </w:rPr>
        <w:t>NodeQuiz</w:t>
      </w:r>
      <w:proofErr w:type="spellEnd"/>
      <w:r w:rsidRPr="1659CC83" w:rsidR="1659CC83">
        <w:rPr>
          <w:rFonts w:ascii="Calibri" w:hAnsi="Calibri" w:eastAsia="Calibri" w:cs="Calibri"/>
          <w:noProof w:val="0"/>
          <w:sz w:val="22"/>
          <w:szCs w:val="22"/>
          <w:lang w:val="en-US"/>
        </w:rPr>
        <w:t>, L.L.C.</w:t>
      </w:r>
    </w:p>
    <w:p w:rsidR="1659CC83" w:rsidP="1659CC83" w:rsidRDefault="1659CC83" w14:paraId="2756E8FE" w14:textId="72BEF52E">
      <w:pPr>
        <w:pStyle w:val="ListParagraph"/>
        <w:numPr>
          <w:ilvl w:val="1"/>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 xml:space="preserve">  Terminology</w:t>
      </w:r>
    </w:p>
    <w:p w:rsidR="1659CC83" w:rsidP="1659CC83" w:rsidRDefault="1659CC83" w14:paraId="77E47340" w14:textId="6989E4D0">
      <w:pPr>
        <w:spacing w:after="160" w:line="259" w:lineRule="auto"/>
        <w:ind w:left="1080"/>
        <w:rPr>
          <w:rFonts w:ascii="Calibri" w:hAnsi="Calibri" w:eastAsia="Calibri" w:cs="Calibri"/>
          <w:noProof w:val="0"/>
          <w:sz w:val="22"/>
          <w:szCs w:val="22"/>
          <w:lang w:val="en-US"/>
        </w:rPr>
      </w:pPr>
      <w:r w:rsidRPr="1659CC83" w:rsidR="1659CC83">
        <w:rPr>
          <w:rFonts w:ascii="Calibri" w:hAnsi="Calibri" w:eastAsia="Calibri" w:cs="Calibri"/>
          <w:noProof w:val="0"/>
          <w:sz w:val="22"/>
          <w:szCs w:val="22"/>
          <w:lang w:val="en-US"/>
        </w:rPr>
        <w:t>AWS – Amazon Web Services is a comprehensive, evolving cloud computing platform provided by Amazon.  It provides Infrastructure, platform, and software as a service.</w:t>
      </w:r>
    </w:p>
    <w:p w:rsidR="1659CC83" w:rsidP="1659CC83" w:rsidRDefault="1659CC83" w14:paraId="1026F134" w14:textId="59B0452A">
      <w:pPr>
        <w:spacing w:after="160" w:line="259" w:lineRule="auto"/>
        <w:ind w:left="1080"/>
        <w:rPr>
          <w:rFonts w:ascii="Calibri" w:hAnsi="Calibri" w:eastAsia="Calibri" w:cs="Calibri"/>
          <w:noProof w:val="0"/>
          <w:sz w:val="22"/>
          <w:szCs w:val="22"/>
          <w:lang w:val="en-US"/>
        </w:rPr>
      </w:pPr>
      <w:r w:rsidRPr="1659CC83" w:rsidR="1659CC83">
        <w:rPr>
          <w:rFonts w:ascii="Calibri" w:hAnsi="Calibri" w:eastAsia="Calibri" w:cs="Calibri"/>
          <w:noProof w:val="0"/>
          <w:sz w:val="22"/>
          <w:szCs w:val="22"/>
          <w:lang w:val="en-US"/>
        </w:rPr>
        <w:t>MEAN Stack – MongoDB, Express JavaScript, AngularJS, and NodeJS</w:t>
      </w:r>
    </w:p>
    <w:p w:rsidR="1659CC83" w:rsidP="1659CC83" w:rsidRDefault="1659CC83" w14:paraId="0E6D45CC" w14:textId="4092C204">
      <w:pPr>
        <w:pStyle w:val="ListParagraph"/>
        <w:numPr>
          <w:ilvl w:val="1"/>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 xml:space="preserve">  User Personas</w:t>
      </w:r>
    </w:p>
    <w:p w:rsidR="1659CC83" w:rsidP="1659CC83" w:rsidRDefault="1659CC83" w14:paraId="3BCE971C" w14:textId="60AFE7A1">
      <w:pPr>
        <w:pStyle w:val="ListParagraph"/>
        <w:numPr>
          <w:ilvl w:val="2"/>
          <w:numId w:val="3"/>
        </w:numPr>
        <w:rPr>
          <w:sz w:val="22"/>
          <w:szCs w:val="22"/>
        </w:rPr>
      </w:pPr>
      <w:r w:rsidRPr="1659CC83" w:rsidR="1659CC83">
        <w:rPr>
          <w:rFonts w:ascii="Calibri" w:hAnsi="Calibri" w:eastAsia="Calibri" w:cs="Calibri"/>
          <w:noProof w:val="0"/>
          <w:sz w:val="22"/>
          <w:szCs w:val="22"/>
          <w:lang w:val="en-US"/>
        </w:rPr>
        <w:t>Bill Pope</w:t>
      </w:r>
    </w:p>
    <w:p w:rsidR="1659CC83" w:rsidP="1659CC83" w:rsidRDefault="1659CC83" w14:paraId="0244F0B0" w14:textId="004E70A1">
      <w:pPr>
        <w:pStyle w:val="ListParagraph"/>
        <w:numPr>
          <w:ilvl w:val="3"/>
          <w:numId w:val="3"/>
        </w:numPr>
        <w:rPr>
          <w:sz w:val="22"/>
          <w:szCs w:val="22"/>
        </w:rPr>
      </w:pPr>
      <w:r w:rsidRPr="1659CC83" w:rsidR="1659CC83">
        <w:rPr>
          <w:rFonts w:ascii="Calibri" w:hAnsi="Calibri" w:eastAsia="Calibri" w:cs="Calibri"/>
          <w:noProof w:val="0"/>
          <w:sz w:val="22"/>
          <w:szCs w:val="22"/>
          <w:lang w:val="en-US"/>
        </w:rPr>
        <w:t>NodeTest LLC Administrator</w:t>
      </w:r>
    </w:p>
    <w:p w:rsidR="1659CC83" w:rsidP="1659CC83" w:rsidRDefault="1659CC83" w14:paraId="3BEED83B" w14:textId="73F99551">
      <w:pPr>
        <w:pStyle w:val="ListParagraph"/>
        <w:numPr>
          <w:ilvl w:val="3"/>
          <w:numId w:val="3"/>
        </w:numPr>
        <w:rPr>
          <w:sz w:val="22"/>
          <w:szCs w:val="22"/>
        </w:rPr>
      </w:pPr>
      <w:r w:rsidRPr="1659CC83" w:rsidR="1659CC83">
        <w:rPr>
          <w:rFonts w:ascii="Calibri" w:hAnsi="Calibri" w:eastAsia="Calibri" w:cs="Calibri"/>
          <w:noProof w:val="0"/>
          <w:sz w:val="22"/>
          <w:szCs w:val="22"/>
          <w:lang w:val="en-US"/>
        </w:rPr>
        <w:t>32 years old</w:t>
      </w:r>
    </w:p>
    <w:p w:rsidR="1659CC83" w:rsidP="1659CC83" w:rsidRDefault="1659CC83" w14:paraId="27496096" w14:textId="17874D13">
      <w:pPr>
        <w:pStyle w:val="ListParagraph"/>
        <w:numPr>
          <w:ilvl w:val="3"/>
          <w:numId w:val="3"/>
        </w:numPr>
        <w:rPr>
          <w:sz w:val="22"/>
          <w:szCs w:val="22"/>
        </w:rPr>
      </w:pPr>
      <w:r w:rsidRPr="1659CC83" w:rsidR="1659CC83">
        <w:rPr>
          <w:rFonts w:ascii="Calibri" w:hAnsi="Calibri" w:eastAsia="Calibri" w:cs="Calibri"/>
          <w:noProof w:val="0"/>
          <w:sz w:val="22"/>
          <w:szCs w:val="22"/>
          <w:lang w:val="en-US"/>
        </w:rPr>
        <w:t xml:space="preserve">Tasked with managing quizzes </w:t>
      </w:r>
    </w:p>
    <w:p w:rsidR="1659CC83" w:rsidP="1659CC83" w:rsidRDefault="1659CC83" w14:paraId="1FDE0712" w14:textId="43CD489F">
      <w:pPr>
        <w:pStyle w:val="ListParagraph"/>
        <w:numPr>
          <w:ilvl w:val="2"/>
          <w:numId w:val="3"/>
        </w:numPr>
        <w:rPr>
          <w:sz w:val="22"/>
          <w:szCs w:val="22"/>
        </w:rPr>
      </w:pPr>
      <w:r w:rsidRPr="1659CC83" w:rsidR="1659CC83">
        <w:rPr>
          <w:rFonts w:ascii="Calibri" w:hAnsi="Calibri" w:eastAsia="Calibri" w:cs="Calibri"/>
          <w:noProof w:val="0"/>
          <w:sz w:val="22"/>
          <w:szCs w:val="22"/>
          <w:lang w:val="en-US"/>
        </w:rPr>
        <w:t>Jill Smith</w:t>
      </w:r>
    </w:p>
    <w:p w:rsidR="1659CC83" w:rsidP="1659CC83" w:rsidRDefault="1659CC83" w14:paraId="6393460F" w14:textId="57F60E2F">
      <w:pPr>
        <w:pStyle w:val="ListParagraph"/>
        <w:numPr>
          <w:ilvl w:val="3"/>
          <w:numId w:val="3"/>
        </w:numPr>
        <w:rPr>
          <w:noProof w:val="0"/>
          <w:sz w:val="22"/>
          <w:szCs w:val="22"/>
          <w:lang w:val="en-US"/>
        </w:rPr>
      </w:pPr>
      <w:r w:rsidRPr="1659CC83" w:rsidR="1659CC83">
        <w:rPr>
          <w:rFonts w:ascii="Calibri" w:hAnsi="Calibri" w:eastAsia="Calibri" w:cs="Calibri"/>
          <w:noProof w:val="0"/>
          <w:sz w:val="22"/>
          <w:szCs w:val="22"/>
          <w:lang w:val="en-US"/>
        </w:rPr>
        <w:t>Internal Employee</w:t>
      </w:r>
    </w:p>
    <w:p w:rsidR="1659CC83" w:rsidP="1659CC83" w:rsidRDefault="1659CC83" w14:paraId="10D18CE0" w14:textId="05CDE5D1">
      <w:pPr>
        <w:pStyle w:val="ListParagraph"/>
        <w:numPr>
          <w:ilvl w:val="3"/>
          <w:numId w:val="3"/>
        </w:numPr>
        <w:rPr>
          <w:sz w:val="22"/>
          <w:szCs w:val="22"/>
        </w:rPr>
      </w:pPr>
      <w:r w:rsidRPr="1659CC83" w:rsidR="1659CC83">
        <w:rPr>
          <w:rFonts w:ascii="Calibri" w:hAnsi="Calibri" w:eastAsia="Calibri" w:cs="Calibri"/>
          <w:noProof w:val="0"/>
          <w:sz w:val="22"/>
          <w:szCs w:val="22"/>
          <w:lang w:val="en-US"/>
        </w:rPr>
        <w:t>27 years old</w:t>
      </w:r>
    </w:p>
    <w:p w:rsidR="1659CC83" w:rsidP="1659CC83" w:rsidRDefault="1659CC83" w14:paraId="40A197A9" w14:textId="2001ECF2">
      <w:pPr>
        <w:pStyle w:val="ListParagraph"/>
        <w:numPr>
          <w:ilvl w:val="3"/>
          <w:numId w:val="3"/>
        </w:numPr>
        <w:rPr>
          <w:sz w:val="22"/>
          <w:szCs w:val="22"/>
        </w:rPr>
      </w:pPr>
      <w:r w:rsidRPr="1659CC83" w:rsidR="1659CC83">
        <w:rPr>
          <w:rFonts w:ascii="Calibri" w:hAnsi="Calibri" w:eastAsia="Calibri" w:cs="Calibri"/>
          <w:noProof w:val="0"/>
          <w:sz w:val="22"/>
          <w:szCs w:val="22"/>
          <w:lang w:val="en-US"/>
        </w:rPr>
        <w:t>Will use the quiz tool to take internal training</w:t>
      </w:r>
    </w:p>
    <w:p w:rsidR="1659CC83" w:rsidP="1659CC83" w:rsidRDefault="1659CC83" w14:paraId="7043F163" w14:textId="4867684A">
      <w:pPr>
        <w:pStyle w:val="ListParagraph"/>
        <w:numPr>
          <w:ilvl w:val="2"/>
          <w:numId w:val="3"/>
        </w:numPr>
        <w:rPr>
          <w:sz w:val="22"/>
          <w:szCs w:val="22"/>
        </w:rPr>
      </w:pPr>
      <w:r w:rsidRPr="1659CC83" w:rsidR="1659CC83">
        <w:rPr>
          <w:rFonts w:ascii="Calibri" w:hAnsi="Calibri" w:eastAsia="Calibri" w:cs="Calibri"/>
          <w:noProof w:val="0"/>
          <w:sz w:val="22"/>
          <w:szCs w:val="22"/>
          <w:lang w:val="en-US"/>
        </w:rPr>
        <w:t>John Williams</w:t>
      </w:r>
    </w:p>
    <w:p w:rsidR="1659CC83" w:rsidP="1659CC83" w:rsidRDefault="1659CC83" w14:paraId="2486ACB7" w14:textId="4D8F5AE2">
      <w:pPr>
        <w:pStyle w:val="ListParagraph"/>
        <w:numPr>
          <w:ilvl w:val="3"/>
          <w:numId w:val="3"/>
        </w:numPr>
        <w:rPr>
          <w:sz w:val="22"/>
          <w:szCs w:val="22"/>
        </w:rPr>
      </w:pPr>
      <w:r w:rsidRPr="1659CC83" w:rsidR="1659CC83">
        <w:rPr>
          <w:rFonts w:ascii="Calibri" w:hAnsi="Calibri" w:eastAsia="Calibri" w:cs="Calibri"/>
          <w:noProof w:val="0"/>
          <w:sz w:val="22"/>
          <w:szCs w:val="22"/>
          <w:lang w:val="en-US"/>
        </w:rPr>
        <w:t>External Vendor</w:t>
      </w:r>
    </w:p>
    <w:p w:rsidR="1659CC83" w:rsidP="1659CC83" w:rsidRDefault="1659CC83" w14:paraId="71841C18" w14:textId="2879008E">
      <w:pPr>
        <w:pStyle w:val="ListParagraph"/>
        <w:numPr>
          <w:ilvl w:val="3"/>
          <w:numId w:val="3"/>
        </w:numPr>
        <w:rPr>
          <w:sz w:val="22"/>
          <w:szCs w:val="22"/>
        </w:rPr>
      </w:pPr>
      <w:r w:rsidRPr="1659CC83" w:rsidR="1659CC83">
        <w:rPr>
          <w:rFonts w:ascii="Calibri" w:hAnsi="Calibri" w:eastAsia="Calibri" w:cs="Calibri"/>
          <w:noProof w:val="0"/>
          <w:sz w:val="22"/>
          <w:szCs w:val="22"/>
          <w:lang w:val="en-US"/>
        </w:rPr>
        <w:t>52 years old</w:t>
      </w:r>
    </w:p>
    <w:p w:rsidR="1659CC83" w:rsidP="1659CC83" w:rsidRDefault="1659CC83" w14:paraId="70F07635" w14:textId="659A659B">
      <w:pPr>
        <w:pStyle w:val="ListParagraph"/>
        <w:numPr>
          <w:ilvl w:val="3"/>
          <w:numId w:val="3"/>
        </w:numPr>
        <w:rPr>
          <w:sz w:val="22"/>
          <w:szCs w:val="22"/>
        </w:rPr>
      </w:pPr>
      <w:r w:rsidRPr="1659CC83" w:rsidR="1659CC83">
        <w:rPr>
          <w:rFonts w:ascii="Calibri" w:hAnsi="Calibri" w:eastAsia="Calibri" w:cs="Calibri"/>
          <w:noProof w:val="0"/>
          <w:sz w:val="22"/>
          <w:szCs w:val="22"/>
          <w:lang w:val="en-US"/>
        </w:rPr>
        <w:t>Will use the quiz tool to take product or service training to become familiar with products and processes</w:t>
      </w:r>
    </w:p>
    <w:p w:rsidR="1659CC83" w:rsidP="1659CC83" w:rsidRDefault="1659CC83" w14:paraId="69392889" w14:textId="5F031BFC">
      <w:pPr>
        <w:pStyle w:val="Normal"/>
        <w:spacing w:after="160" w:line="259" w:lineRule="auto"/>
        <w:ind w:left="1080"/>
        <w:rPr>
          <w:rFonts w:ascii="Calibri" w:hAnsi="Calibri" w:eastAsia="Calibri" w:cs="Calibri"/>
          <w:noProof w:val="0"/>
          <w:sz w:val="22"/>
          <w:szCs w:val="22"/>
          <w:lang w:val="en-US"/>
        </w:rPr>
      </w:pPr>
    </w:p>
    <w:p w:rsidR="1659CC83" w:rsidP="1659CC83" w:rsidRDefault="1659CC83" w14:paraId="684C97A0" w14:textId="2D7F76B8">
      <w:pPr>
        <w:pStyle w:val="ListParagraph"/>
        <w:numPr>
          <w:ilvl w:val="1"/>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 xml:space="preserve"> User Stories</w:t>
      </w:r>
    </w:p>
    <w:p w:rsidR="1659CC83" w:rsidP="1659CC83" w:rsidRDefault="1659CC83" w14:paraId="0A5F0F16" w14:textId="2294D928">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administrator, I need the ability to add quizzes to the application, so new content is available for test takers.</w:t>
      </w:r>
    </w:p>
    <w:p w:rsidR="1659CC83" w:rsidP="1659CC83" w:rsidRDefault="1659CC83" w14:paraId="664AFD02" w14:textId="7EC0851F">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administrator, I need the ability to view the cumulative summary page on demand, so stats can be evaluated.</w:t>
      </w:r>
    </w:p>
    <w:p w:rsidR="1659CC83" w:rsidP="1659CC83" w:rsidRDefault="1659CC83" w14:paraId="206AC0A2" w14:textId="5AFFD310">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administrator, I need the ability to edit questions in the event of a needed correction.</w:t>
      </w:r>
    </w:p>
    <w:p w:rsidR="1659CC83" w:rsidP="1659CC83" w:rsidRDefault="1659CC83" w14:paraId="50A027F0" w14:textId="2E822836">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administrator, I need the ability to edit answers in the event of a needed correction.</w:t>
      </w:r>
    </w:p>
    <w:p w:rsidR="1659CC83" w:rsidP="1659CC83" w:rsidRDefault="1659CC83" w14:paraId="6FD96CA4" w14:textId="3690CA54">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administrator, I need the ability to remove test, in case the content becomes obsolete.</w:t>
      </w:r>
    </w:p>
    <w:p w:rsidR="1659CC83" w:rsidP="1659CC83" w:rsidRDefault="1659CC83" w14:paraId="3AA80A0C" w14:textId="63C4506C">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internal employee, I need the ability to log into the system using just my employee number.</w:t>
      </w:r>
    </w:p>
    <w:p w:rsidR="1659CC83" w:rsidP="1659CC83" w:rsidRDefault="1659CC83" w14:paraId="59D73862" w14:textId="20B4D6BB">
      <w:pPr>
        <w:pStyle w:val="ListParagraph"/>
        <w:numPr>
          <w:ilvl w:val="2"/>
          <w:numId w:val="4"/>
        </w:numPr>
        <w:rPr>
          <w:sz w:val="22"/>
          <w:szCs w:val="22"/>
        </w:rPr>
      </w:pPr>
      <w:r w:rsidRPr="1659CC83" w:rsidR="1659CC83">
        <w:rPr>
          <w:rFonts w:ascii="Calibri" w:hAnsi="Calibri" w:eastAsia="Calibri" w:cs="Calibri"/>
          <w:noProof w:val="0"/>
          <w:sz w:val="22"/>
          <w:szCs w:val="22"/>
          <w:lang w:val="en-US"/>
        </w:rPr>
        <w:t xml:space="preserve">As an internal employee, I need the ability to choose from multiple quizzes, in order to see what </w:t>
      </w:r>
      <w:r w:rsidRPr="1659CC83" w:rsidR="1659CC83">
        <w:rPr>
          <w:rFonts w:ascii="Calibri" w:hAnsi="Calibri" w:eastAsia="Calibri" w:cs="Calibri"/>
          <w:noProof w:val="0"/>
          <w:sz w:val="22"/>
          <w:szCs w:val="22"/>
          <w:lang w:val="en-US"/>
        </w:rPr>
        <w:t>options,</w:t>
      </w:r>
      <w:r w:rsidRPr="1659CC83" w:rsidR="1659CC83">
        <w:rPr>
          <w:rFonts w:ascii="Calibri" w:hAnsi="Calibri" w:eastAsia="Calibri" w:cs="Calibri"/>
          <w:noProof w:val="0"/>
          <w:sz w:val="22"/>
          <w:szCs w:val="22"/>
          <w:lang w:val="en-US"/>
        </w:rPr>
        <w:t xml:space="preserve"> I have before making a selection.</w:t>
      </w:r>
    </w:p>
    <w:p w:rsidR="1659CC83" w:rsidP="1659CC83" w:rsidRDefault="1659CC83" w14:paraId="239F142C" w14:textId="00403421">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Internal employee, I need to be able to watch a presentation as training, before I take the quiz, so I have all the information I need to score perfect on the quiz.</w:t>
      </w:r>
    </w:p>
    <w:p w:rsidR="1659CC83" w:rsidP="1659CC83" w:rsidRDefault="1659CC83" w14:paraId="37CEC835" w14:textId="515E2F0D">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internal employee, I need the ability to skip through the presentation as I desire and to my own speed, without having to meet any requirements before taking the quiz, in case I’m retaking the quiz, there’s no need to set any restrictions on the training portion of the quiz application.</w:t>
      </w:r>
    </w:p>
    <w:p w:rsidR="1659CC83" w:rsidP="1659CC83" w:rsidRDefault="1659CC83" w14:paraId="60226975" w14:textId="7E339412">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internal employee, I need the ability to see a summary page that shows my selected answers, the correct answers, along with my score, so I can see what questions I mastered and where improvements are needed.</w:t>
      </w:r>
    </w:p>
    <w:p w:rsidR="1659CC83" w:rsidP="1659CC83" w:rsidRDefault="1659CC83" w14:paraId="1AAA0302" w14:textId="1D8DC124">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external employee, I need the ability to log into the system using just my employee number.</w:t>
      </w:r>
    </w:p>
    <w:p w:rsidR="1659CC83" w:rsidP="1659CC83" w:rsidRDefault="1659CC83" w14:paraId="3733AAE1" w14:textId="74AE6B42">
      <w:pPr>
        <w:pStyle w:val="ListParagraph"/>
        <w:numPr>
          <w:ilvl w:val="2"/>
          <w:numId w:val="4"/>
        </w:numPr>
        <w:rPr>
          <w:sz w:val="22"/>
          <w:szCs w:val="22"/>
        </w:rPr>
      </w:pPr>
      <w:r w:rsidRPr="1659CC83" w:rsidR="1659CC83">
        <w:rPr>
          <w:rFonts w:ascii="Calibri" w:hAnsi="Calibri" w:eastAsia="Calibri" w:cs="Calibri"/>
          <w:noProof w:val="0"/>
          <w:sz w:val="22"/>
          <w:szCs w:val="22"/>
          <w:lang w:val="en-US"/>
        </w:rPr>
        <w:t xml:space="preserve">As an external employee, I need the ability to choose from multiple quizzes, in order to see what </w:t>
      </w:r>
      <w:r w:rsidRPr="1659CC83" w:rsidR="1659CC83">
        <w:rPr>
          <w:rFonts w:ascii="Calibri" w:hAnsi="Calibri" w:eastAsia="Calibri" w:cs="Calibri"/>
          <w:noProof w:val="0"/>
          <w:sz w:val="22"/>
          <w:szCs w:val="22"/>
          <w:lang w:val="en-US"/>
        </w:rPr>
        <w:t>options,</w:t>
      </w:r>
      <w:r w:rsidRPr="1659CC83" w:rsidR="1659CC83">
        <w:rPr>
          <w:rFonts w:ascii="Calibri" w:hAnsi="Calibri" w:eastAsia="Calibri" w:cs="Calibri"/>
          <w:noProof w:val="0"/>
          <w:sz w:val="22"/>
          <w:szCs w:val="22"/>
          <w:lang w:val="en-US"/>
        </w:rPr>
        <w:t xml:space="preserve"> I have before making a selection.</w:t>
      </w:r>
    </w:p>
    <w:p w:rsidR="1659CC83" w:rsidP="1659CC83" w:rsidRDefault="1659CC83" w14:paraId="1B7B4C54" w14:textId="6527C3F8">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external employee, I need to be able to watch a presentation as training, before I take the quiz, so I have all the information I need to score perfect on the quiz.</w:t>
      </w:r>
    </w:p>
    <w:p w:rsidR="1659CC83" w:rsidP="1659CC83" w:rsidRDefault="1659CC83" w14:paraId="6CDF1AE8" w14:textId="59C45DD9">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external employee, I need the ability to skip through the presentation as I desire and to my own speed, without having to meet any requirements before taking the quiz, in case I’m retaking the quiz, there’s no need to set any restrictions on the training portion of the quiz application.</w:t>
      </w:r>
    </w:p>
    <w:p w:rsidR="1659CC83" w:rsidP="1659CC83" w:rsidRDefault="1659CC83" w14:paraId="47CF5162" w14:textId="29419442">
      <w:pPr>
        <w:pStyle w:val="ListParagraph"/>
        <w:numPr>
          <w:ilvl w:val="2"/>
          <w:numId w:val="4"/>
        </w:numPr>
        <w:rPr>
          <w:sz w:val="22"/>
          <w:szCs w:val="22"/>
        </w:rPr>
      </w:pPr>
      <w:r w:rsidRPr="1659CC83" w:rsidR="1659CC83">
        <w:rPr>
          <w:rFonts w:ascii="Calibri" w:hAnsi="Calibri" w:eastAsia="Calibri" w:cs="Calibri"/>
          <w:noProof w:val="0"/>
          <w:sz w:val="22"/>
          <w:szCs w:val="22"/>
          <w:lang w:val="en-US"/>
        </w:rPr>
        <w:t>As an external employee, I need the ability to see a summary page that shows my selected answers, the correct answers, along with my score, so I can see what questions I mastered and where improvements are needed.</w:t>
      </w:r>
    </w:p>
    <w:p w:rsidR="1659CC83" w:rsidP="1659CC83" w:rsidRDefault="1659CC83" w14:paraId="55A51AF2" w14:textId="557604CE">
      <w:pPr>
        <w:pStyle w:val="Normal"/>
        <w:spacing w:after="160" w:line="259" w:lineRule="auto"/>
        <w:ind w:left="1080"/>
        <w:rPr>
          <w:rFonts w:ascii="Calibri" w:hAnsi="Calibri" w:eastAsia="Calibri" w:cs="Calibri"/>
          <w:noProof w:val="0"/>
          <w:sz w:val="22"/>
          <w:szCs w:val="22"/>
          <w:lang w:val="en-US"/>
        </w:rPr>
      </w:pPr>
    </w:p>
    <w:p w:rsidR="1659CC83" w:rsidP="1659CC83" w:rsidRDefault="1659CC83" w14:paraId="2A8F026E" w14:textId="0C7E043C">
      <w:pPr>
        <w:pStyle w:val="ListParagraph"/>
        <w:numPr>
          <w:ilvl w:val="1"/>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 xml:space="preserve">  Time Estimations</w:t>
      </w:r>
    </w:p>
    <w:tbl>
      <w:tblPr>
        <w:tblStyle w:val="TableGrid"/>
        <w:tblW w:w="0" w:type="auto"/>
        <w:tblLayout w:type="fixed"/>
        <w:tblLook w:val="04A0" w:firstRow="1" w:lastRow="0" w:firstColumn="1" w:lastColumn="0" w:noHBand="0" w:noVBand="1"/>
      </w:tblPr>
      <w:tblGrid>
        <w:gridCol w:w="4680"/>
        <w:gridCol w:w="4680"/>
      </w:tblGrid>
      <w:tr w:rsidR="1659CC83" w:rsidTr="1659CC83" w14:paraId="435D7244">
        <w:tc>
          <w:tcPr>
            <w:tcW w:w="4680" w:type="dxa"/>
            <w:tcMar/>
          </w:tcPr>
          <w:p w:rsidR="1659CC83" w:rsidRDefault="1659CC83" w14:paraId="2371CC66" w14:textId="5A910B26">
            <w:r w:rsidRPr="1659CC83" w:rsidR="1659CC83">
              <w:rPr>
                <w:rFonts w:ascii="Calibri" w:hAnsi="Calibri" w:eastAsia="Calibri" w:cs="Calibri"/>
                <w:b w:val="1"/>
                <w:bCs w:val="1"/>
                <w:sz w:val="22"/>
                <w:szCs w:val="22"/>
              </w:rPr>
              <w:t>User Story Number</w:t>
            </w:r>
          </w:p>
        </w:tc>
        <w:tc>
          <w:tcPr>
            <w:tcW w:w="4680" w:type="dxa"/>
            <w:tcMar/>
          </w:tcPr>
          <w:p w:rsidR="1659CC83" w:rsidRDefault="1659CC83" w14:paraId="6AA32F35" w14:textId="38188033">
            <w:r w:rsidRPr="1659CC83" w:rsidR="1659CC83">
              <w:rPr>
                <w:rFonts w:ascii="Calibri" w:hAnsi="Calibri" w:eastAsia="Calibri" w:cs="Calibri"/>
                <w:b w:val="1"/>
                <w:bCs w:val="1"/>
                <w:sz w:val="22"/>
                <w:szCs w:val="22"/>
              </w:rPr>
              <w:t>Time Estimation</w:t>
            </w:r>
          </w:p>
        </w:tc>
      </w:tr>
      <w:tr w:rsidR="1659CC83" w:rsidTr="1659CC83" w14:paraId="09DFCF8F">
        <w:tc>
          <w:tcPr>
            <w:tcW w:w="4680" w:type="dxa"/>
            <w:tcMar/>
          </w:tcPr>
          <w:p w:rsidR="1659CC83" w:rsidP="1659CC83" w:rsidRDefault="1659CC83" w14:paraId="6BC884B7" w14:textId="0AE147B8">
            <w:pPr>
              <w:jc w:val="center"/>
            </w:pPr>
            <w:r w:rsidRPr="1659CC83" w:rsidR="1659CC83">
              <w:rPr>
                <w:rFonts w:ascii="Calibri" w:hAnsi="Calibri" w:eastAsia="Calibri" w:cs="Calibri"/>
                <w:sz w:val="22"/>
                <w:szCs w:val="22"/>
              </w:rPr>
              <w:t>1</w:t>
            </w:r>
          </w:p>
        </w:tc>
        <w:tc>
          <w:tcPr>
            <w:tcW w:w="4680" w:type="dxa"/>
            <w:tcMar/>
          </w:tcPr>
          <w:p w:rsidR="1659CC83" w:rsidRDefault="1659CC83" w14:paraId="61BA00EA" w14:textId="669BAECD">
            <w:r w:rsidRPr="1659CC83" w:rsidR="1659CC83">
              <w:rPr>
                <w:rFonts w:ascii="Calibri" w:hAnsi="Calibri" w:eastAsia="Calibri" w:cs="Calibri"/>
                <w:sz w:val="22"/>
                <w:szCs w:val="22"/>
              </w:rPr>
              <w:t>8 hours</w:t>
            </w:r>
          </w:p>
        </w:tc>
      </w:tr>
      <w:tr w:rsidR="1659CC83" w:rsidTr="1659CC83" w14:paraId="14FE36BD">
        <w:tc>
          <w:tcPr>
            <w:tcW w:w="4680" w:type="dxa"/>
            <w:tcMar/>
          </w:tcPr>
          <w:p w:rsidR="1659CC83" w:rsidP="1659CC83" w:rsidRDefault="1659CC83" w14:paraId="5345C148" w14:textId="5FD01686">
            <w:pPr>
              <w:jc w:val="center"/>
            </w:pPr>
            <w:r w:rsidRPr="1659CC83" w:rsidR="1659CC83">
              <w:rPr>
                <w:rFonts w:ascii="Calibri" w:hAnsi="Calibri" w:eastAsia="Calibri" w:cs="Calibri"/>
                <w:sz w:val="22"/>
                <w:szCs w:val="22"/>
              </w:rPr>
              <w:t>2</w:t>
            </w:r>
          </w:p>
        </w:tc>
        <w:tc>
          <w:tcPr>
            <w:tcW w:w="4680" w:type="dxa"/>
            <w:tcMar/>
          </w:tcPr>
          <w:p w:rsidR="1659CC83" w:rsidRDefault="1659CC83" w14:paraId="46989A8E" w14:textId="62A8547B">
            <w:r w:rsidRPr="1659CC83" w:rsidR="1659CC83">
              <w:rPr>
                <w:rFonts w:ascii="Calibri" w:hAnsi="Calibri" w:eastAsia="Calibri" w:cs="Calibri"/>
                <w:sz w:val="22"/>
                <w:szCs w:val="22"/>
              </w:rPr>
              <w:t>8 hours</w:t>
            </w:r>
          </w:p>
        </w:tc>
      </w:tr>
      <w:tr w:rsidR="1659CC83" w:rsidTr="1659CC83" w14:paraId="35B03051">
        <w:tc>
          <w:tcPr>
            <w:tcW w:w="4680" w:type="dxa"/>
            <w:tcMar/>
          </w:tcPr>
          <w:p w:rsidR="1659CC83" w:rsidP="1659CC83" w:rsidRDefault="1659CC83" w14:paraId="260A0558" w14:textId="7C5EE342">
            <w:pPr>
              <w:jc w:val="center"/>
            </w:pPr>
            <w:r w:rsidRPr="1659CC83" w:rsidR="1659CC83">
              <w:rPr>
                <w:rFonts w:ascii="Calibri" w:hAnsi="Calibri" w:eastAsia="Calibri" w:cs="Calibri"/>
                <w:sz w:val="22"/>
                <w:szCs w:val="22"/>
              </w:rPr>
              <w:t>3</w:t>
            </w:r>
          </w:p>
        </w:tc>
        <w:tc>
          <w:tcPr>
            <w:tcW w:w="4680" w:type="dxa"/>
            <w:tcMar/>
          </w:tcPr>
          <w:p w:rsidR="1659CC83" w:rsidRDefault="1659CC83" w14:paraId="1583B048" w14:textId="5BAB3586">
            <w:r w:rsidRPr="1659CC83" w:rsidR="1659CC83">
              <w:rPr>
                <w:rFonts w:ascii="Calibri" w:hAnsi="Calibri" w:eastAsia="Calibri" w:cs="Calibri"/>
                <w:sz w:val="22"/>
                <w:szCs w:val="22"/>
              </w:rPr>
              <w:t>4 hours</w:t>
            </w:r>
          </w:p>
        </w:tc>
      </w:tr>
      <w:tr w:rsidR="1659CC83" w:rsidTr="1659CC83" w14:paraId="11CC0861">
        <w:tc>
          <w:tcPr>
            <w:tcW w:w="4680" w:type="dxa"/>
            <w:tcMar/>
          </w:tcPr>
          <w:p w:rsidR="1659CC83" w:rsidP="1659CC83" w:rsidRDefault="1659CC83" w14:paraId="7D456EB5" w14:textId="60AE82A7">
            <w:pPr>
              <w:jc w:val="center"/>
            </w:pPr>
            <w:r w:rsidRPr="1659CC83" w:rsidR="1659CC83">
              <w:rPr>
                <w:rFonts w:ascii="Calibri" w:hAnsi="Calibri" w:eastAsia="Calibri" w:cs="Calibri"/>
                <w:sz w:val="22"/>
                <w:szCs w:val="22"/>
              </w:rPr>
              <w:t>4</w:t>
            </w:r>
          </w:p>
        </w:tc>
        <w:tc>
          <w:tcPr>
            <w:tcW w:w="4680" w:type="dxa"/>
            <w:tcMar/>
          </w:tcPr>
          <w:p w:rsidR="1659CC83" w:rsidRDefault="1659CC83" w14:paraId="59AFC6FC" w14:textId="36F159A9">
            <w:r w:rsidRPr="1659CC83" w:rsidR="1659CC83">
              <w:rPr>
                <w:rFonts w:ascii="Calibri" w:hAnsi="Calibri" w:eastAsia="Calibri" w:cs="Calibri"/>
                <w:sz w:val="22"/>
                <w:szCs w:val="22"/>
              </w:rPr>
              <w:t>4 hours</w:t>
            </w:r>
          </w:p>
        </w:tc>
      </w:tr>
      <w:tr w:rsidR="1659CC83" w:rsidTr="1659CC83" w14:paraId="0750D047">
        <w:tc>
          <w:tcPr>
            <w:tcW w:w="4680" w:type="dxa"/>
            <w:tcMar/>
          </w:tcPr>
          <w:p w:rsidR="1659CC83" w:rsidP="1659CC83" w:rsidRDefault="1659CC83" w14:paraId="0D7D9B94" w14:textId="70E7E142">
            <w:pPr>
              <w:jc w:val="center"/>
            </w:pPr>
            <w:r w:rsidRPr="1659CC83" w:rsidR="1659CC83">
              <w:rPr>
                <w:rFonts w:ascii="Calibri" w:hAnsi="Calibri" w:eastAsia="Calibri" w:cs="Calibri"/>
                <w:sz w:val="22"/>
                <w:szCs w:val="22"/>
              </w:rPr>
              <w:t>5</w:t>
            </w:r>
          </w:p>
        </w:tc>
        <w:tc>
          <w:tcPr>
            <w:tcW w:w="4680" w:type="dxa"/>
            <w:tcMar/>
          </w:tcPr>
          <w:p w:rsidR="1659CC83" w:rsidRDefault="1659CC83" w14:paraId="097B13F1" w14:textId="4B4BEA96">
            <w:r w:rsidRPr="1659CC83" w:rsidR="1659CC83">
              <w:rPr>
                <w:rFonts w:ascii="Calibri" w:hAnsi="Calibri" w:eastAsia="Calibri" w:cs="Calibri"/>
                <w:sz w:val="22"/>
                <w:szCs w:val="22"/>
              </w:rPr>
              <w:t>4 hours</w:t>
            </w:r>
          </w:p>
        </w:tc>
      </w:tr>
      <w:tr w:rsidR="1659CC83" w:rsidTr="1659CC83" w14:paraId="0FD0B733">
        <w:tc>
          <w:tcPr>
            <w:tcW w:w="4680" w:type="dxa"/>
            <w:tcMar/>
          </w:tcPr>
          <w:p w:rsidR="1659CC83" w:rsidP="1659CC83" w:rsidRDefault="1659CC83" w14:paraId="73AD1B79" w14:textId="3286B183">
            <w:pPr>
              <w:jc w:val="center"/>
            </w:pPr>
            <w:r w:rsidRPr="1659CC83" w:rsidR="1659CC83">
              <w:rPr>
                <w:rFonts w:ascii="Calibri" w:hAnsi="Calibri" w:eastAsia="Calibri" w:cs="Calibri"/>
                <w:sz w:val="22"/>
                <w:szCs w:val="22"/>
              </w:rPr>
              <w:t>6</w:t>
            </w:r>
          </w:p>
        </w:tc>
        <w:tc>
          <w:tcPr>
            <w:tcW w:w="4680" w:type="dxa"/>
            <w:tcMar/>
          </w:tcPr>
          <w:p w:rsidR="1659CC83" w:rsidRDefault="1659CC83" w14:paraId="4872AD8A" w14:textId="261066D1">
            <w:r w:rsidRPr="1659CC83" w:rsidR="1659CC83">
              <w:rPr>
                <w:rFonts w:ascii="Calibri" w:hAnsi="Calibri" w:eastAsia="Calibri" w:cs="Calibri"/>
                <w:sz w:val="22"/>
                <w:szCs w:val="22"/>
              </w:rPr>
              <w:t>4 hours</w:t>
            </w:r>
          </w:p>
        </w:tc>
      </w:tr>
      <w:tr w:rsidR="1659CC83" w:rsidTr="1659CC83" w14:paraId="0B8A8606">
        <w:tc>
          <w:tcPr>
            <w:tcW w:w="4680" w:type="dxa"/>
            <w:tcMar/>
          </w:tcPr>
          <w:p w:rsidR="1659CC83" w:rsidP="1659CC83" w:rsidRDefault="1659CC83" w14:paraId="77945E01" w14:textId="62B5C1D3">
            <w:pPr>
              <w:jc w:val="center"/>
            </w:pPr>
            <w:r w:rsidRPr="1659CC83" w:rsidR="1659CC83">
              <w:rPr>
                <w:rFonts w:ascii="Calibri" w:hAnsi="Calibri" w:eastAsia="Calibri" w:cs="Calibri"/>
                <w:sz w:val="22"/>
                <w:szCs w:val="22"/>
              </w:rPr>
              <w:t>7</w:t>
            </w:r>
          </w:p>
        </w:tc>
        <w:tc>
          <w:tcPr>
            <w:tcW w:w="4680" w:type="dxa"/>
            <w:tcMar/>
          </w:tcPr>
          <w:p w:rsidR="1659CC83" w:rsidRDefault="1659CC83" w14:paraId="6A25EB84" w14:textId="68B6D09F">
            <w:r w:rsidRPr="1659CC83" w:rsidR="1659CC83">
              <w:rPr>
                <w:rFonts w:ascii="Calibri" w:hAnsi="Calibri" w:eastAsia="Calibri" w:cs="Calibri"/>
                <w:sz w:val="22"/>
                <w:szCs w:val="22"/>
              </w:rPr>
              <w:t>8 hours</w:t>
            </w:r>
          </w:p>
        </w:tc>
      </w:tr>
      <w:tr w:rsidR="1659CC83" w:rsidTr="1659CC83" w14:paraId="32F1446D">
        <w:tc>
          <w:tcPr>
            <w:tcW w:w="4680" w:type="dxa"/>
            <w:tcMar/>
          </w:tcPr>
          <w:p w:rsidR="1659CC83" w:rsidP="1659CC83" w:rsidRDefault="1659CC83" w14:paraId="12DA31A0" w14:textId="0B045113">
            <w:pPr>
              <w:jc w:val="center"/>
            </w:pPr>
            <w:r w:rsidRPr="1659CC83" w:rsidR="1659CC83">
              <w:rPr>
                <w:rFonts w:ascii="Calibri" w:hAnsi="Calibri" w:eastAsia="Calibri" w:cs="Calibri"/>
                <w:sz w:val="22"/>
                <w:szCs w:val="22"/>
              </w:rPr>
              <w:t>8</w:t>
            </w:r>
          </w:p>
        </w:tc>
        <w:tc>
          <w:tcPr>
            <w:tcW w:w="4680" w:type="dxa"/>
            <w:tcMar/>
          </w:tcPr>
          <w:p w:rsidR="1659CC83" w:rsidRDefault="1659CC83" w14:paraId="55275A72" w14:textId="5D50D7AE">
            <w:r w:rsidRPr="1659CC83" w:rsidR="1659CC83">
              <w:rPr>
                <w:rFonts w:ascii="Calibri" w:hAnsi="Calibri" w:eastAsia="Calibri" w:cs="Calibri"/>
                <w:sz w:val="22"/>
                <w:szCs w:val="22"/>
              </w:rPr>
              <w:t>12 hours</w:t>
            </w:r>
          </w:p>
        </w:tc>
      </w:tr>
      <w:tr w:rsidR="1659CC83" w:rsidTr="1659CC83" w14:paraId="733D7294">
        <w:tc>
          <w:tcPr>
            <w:tcW w:w="4680" w:type="dxa"/>
            <w:tcMar/>
          </w:tcPr>
          <w:p w:rsidR="1659CC83" w:rsidP="1659CC83" w:rsidRDefault="1659CC83" w14:paraId="35C76721" w14:textId="5D5AF1CC">
            <w:pPr>
              <w:jc w:val="center"/>
            </w:pPr>
            <w:r w:rsidRPr="1659CC83" w:rsidR="1659CC83">
              <w:rPr>
                <w:rFonts w:ascii="Calibri" w:hAnsi="Calibri" w:eastAsia="Calibri" w:cs="Calibri"/>
                <w:sz w:val="22"/>
                <w:szCs w:val="22"/>
              </w:rPr>
              <w:t>9</w:t>
            </w:r>
          </w:p>
        </w:tc>
        <w:tc>
          <w:tcPr>
            <w:tcW w:w="4680" w:type="dxa"/>
            <w:tcMar/>
          </w:tcPr>
          <w:p w:rsidR="1659CC83" w:rsidRDefault="1659CC83" w14:paraId="6B2FA971" w14:textId="0B0B5B5D">
            <w:r w:rsidRPr="1659CC83" w:rsidR="1659CC83">
              <w:rPr>
                <w:rFonts w:ascii="Calibri" w:hAnsi="Calibri" w:eastAsia="Calibri" w:cs="Calibri"/>
                <w:sz w:val="22"/>
                <w:szCs w:val="22"/>
              </w:rPr>
              <w:t>12 hours</w:t>
            </w:r>
          </w:p>
        </w:tc>
      </w:tr>
      <w:tr w:rsidR="1659CC83" w:rsidTr="1659CC83" w14:paraId="16A883AF">
        <w:tc>
          <w:tcPr>
            <w:tcW w:w="4680" w:type="dxa"/>
            <w:tcMar/>
          </w:tcPr>
          <w:p w:rsidR="1659CC83" w:rsidP="1659CC83" w:rsidRDefault="1659CC83" w14:paraId="02BD7C79" w14:textId="582B23FF">
            <w:pPr>
              <w:jc w:val="center"/>
            </w:pPr>
            <w:r w:rsidRPr="1659CC83" w:rsidR="1659CC83">
              <w:rPr>
                <w:rFonts w:ascii="Calibri" w:hAnsi="Calibri" w:eastAsia="Calibri" w:cs="Calibri"/>
                <w:sz w:val="22"/>
                <w:szCs w:val="22"/>
              </w:rPr>
              <w:t>10</w:t>
            </w:r>
          </w:p>
        </w:tc>
        <w:tc>
          <w:tcPr>
            <w:tcW w:w="4680" w:type="dxa"/>
            <w:tcMar/>
          </w:tcPr>
          <w:p w:rsidR="1659CC83" w:rsidRDefault="1659CC83" w14:paraId="309E41F4" w14:textId="7B2D9247">
            <w:r w:rsidRPr="1659CC83" w:rsidR="1659CC83">
              <w:rPr>
                <w:rFonts w:ascii="Calibri" w:hAnsi="Calibri" w:eastAsia="Calibri" w:cs="Calibri"/>
                <w:sz w:val="22"/>
                <w:szCs w:val="22"/>
              </w:rPr>
              <w:t>12 hours</w:t>
            </w:r>
          </w:p>
        </w:tc>
      </w:tr>
      <w:tr w:rsidR="1659CC83" w:rsidTr="1659CC83" w14:paraId="75AE7720">
        <w:tc>
          <w:tcPr>
            <w:tcW w:w="4680" w:type="dxa"/>
            <w:tcMar/>
          </w:tcPr>
          <w:p w:rsidR="1659CC83" w:rsidP="1659CC83" w:rsidRDefault="1659CC83" w14:paraId="63EA5D53" w14:textId="6B9C89BA">
            <w:pPr>
              <w:jc w:val="center"/>
            </w:pPr>
            <w:r w:rsidRPr="1659CC83" w:rsidR="1659CC83">
              <w:rPr>
                <w:rFonts w:ascii="Calibri" w:hAnsi="Calibri" w:eastAsia="Calibri" w:cs="Calibri"/>
                <w:sz w:val="22"/>
                <w:szCs w:val="22"/>
              </w:rPr>
              <w:t>11</w:t>
            </w:r>
          </w:p>
        </w:tc>
        <w:tc>
          <w:tcPr>
            <w:tcW w:w="4680" w:type="dxa"/>
            <w:tcMar/>
          </w:tcPr>
          <w:p w:rsidR="1659CC83" w:rsidRDefault="1659CC83" w14:paraId="27D51BE7" w14:textId="2D41E7CE">
            <w:r w:rsidRPr="1659CC83" w:rsidR="1659CC83">
              <w:rPr>
                <w:rFonts w:ascii="Calibri" w:hAnsi="Calibri" w:eastAsia="Calibri" w:cs="Calibri"/>
                <w:sz w:val="22"/>
                <w:szCs w:val="22"/>
              </w:rPr>
              <w:t>4 hours</w:t>
            </w:r>
          </w:p>
        </w:tc>
      </w:tr>
      <w:tr w:rsidR="1659CC83" w:rsidTr="1659CC83" w14:paraId="33E7EEA2">
        <w:tc>
          <w:tcPr>
            <w:tcW w:w="4680" w:type="dxa"/>
            <w:tcMar/>
          </w:tcPr>
          <w:p w:rsidR="1659CC83" w:rsidP="1659CC83" w:rsidRDefault="1659CC83" w14:paraId="6B015B7D" w14:textId="2E6EC32E">
            <w:pPr>
              <w:jc w:val="center"/>
            </w:pPr>
            <w:r w:rsidRPr="1659CC83" w:rsidR="1659CC83">
              <w:rPr>
                <w:rFonts w:ascii="Calibri" w:hAnsi="Calibri" w:eastAsia="Calibri" w:cs="Calibri"/>
                <w:sz w:val="22"/>
                <w:szCs w:val="22"/>
              </w:rPr>
              <w:t>12</w:t>
            </w:r>
          </w:p>
        </w:tc>
        <w:tc>
          <w:tcPr>
            <w:tcW w:w="4680" w:type="dxa"/>
            <w:tcMar/>
          </w:tcPr>
          <w:p w:rsidR="1659CC83" w:rsidRDefault="1659CC83" w14:paraId="7A507BEE" w14:textId="2DF81B78">
            <w:r w:rsidRPr="1659CC83" w:rsidR="1659CC83">
              <w:rPr>
                <w:rFonts w:ascii="Calibri" w:hAnsi="Calibri" w:eastAsia="Calibri" w:cs="Calibri"/>
                <w:sz w:val="22"/>
                <w:szCs w:val="22"/>
              </w:rPr>
              <w:t>8 hours</w:t>
            </w:r>
          </w:p>
        </w:tc>
      </w:tr>
      <w:tr w:rsidR="1659CC83" w:rsidTr="1659CC83" w14:paraId="78A9927D">
        <w:tc>
          <w:tcPr>
            <w:tcW w:w="4680" w:type="dxa"/>
            <w:tcMar/>
          </w:tcPr>
          <w:p w:rsidR="1659CC83" w:rsidP="1659CC83" w:rsidRDefault="1659CC83" w14:paraId="1BCD31D1" w14:textId="18A4E45E">
            <w:pPr>
              <w:jc w:val="center"/>
            </w:pPr>
            <w:r w:rsidRPr="1659CC83" w:rsidR="1659CC83">
              <w:rPr>
                <w:rFonts w:ascii="Calibri" w:hAnsi="Calibri" w:eastAsia="Calibri" w:cs="Calibri"/>
                <w:sz w:val="22"/>
                <w:szCs w:val="22"/>
              </w:rPr>
              <w:t>13</w:t>
            </w:r>
          </w:p>
        </w:tc>
        <w:tc>
          <w:tcPr>
            <w:tcW w:w="4680" w:type="dxa"/>
            <w:tcMar/>
          </w:tcPr>
          <w:p w:rsidR="1659CC83" w:rsidRDefault="1659CC83" w14:paraId="3A1F0832" w14:textId="41248FDC">
            <w:r w:rsidRPr="1659CC83" w:rsidR="1659CC83">
              <w:rPr>
                <w:rFonts w:ascii="Calibri" w:hAnsi="Calibri" w:eastAsia="Calibri" w:cs="Calibri"/>
                <w:sz w:val="22"/>
                <w:szCs w:val="22"/>
              </w:rPr>
              <w:t>12 hours</w:t>
            </w:r>
          </w:p>
        </w:tc>
      </w:tr>
      <w:tr w:rsidR="1659CC83" w:rsidTr="1659CC83" w14:paraId="4C18510F">
        <w:tc>
          <w:tcPr>
            <w:tcW w:w="4680" w:type="dxa"/>
            <w:tcMar/>
          </w:tcPr>
          <w:p w:rsidR="1659CC83" w:rsidP="1659CC83" w:rsidRDefault="1659CC83" w14:paraId="644DC5A1" w14:textId="71B91990">
            <w:pPr>
              <w:jc w:val="center"/>
            </w:pPr>
            <w:r w:rsidRPr="1659CC83" w:rsidR="1659CC83">
              <w:rPr>
                <w:rFonts w:ascii="Calibri" w:hAnsi="Calibri" w:eastAsia="Calibri" w:cs="Calibri"/>
                <w:sz w:val="22"/>
                <w:szCs w:val="22"/>
              </w:rPr>
              <w:t>14</w:t>
            </w:r>
          </w:p>
        </w:tc>
        <w:tc>
          <w:tcPr>
            <w:tcW w:w="4680" w:type="dxa"/>
            <w:tcMar/>
          </w:tcPr>
          <w:p w:rsidR="1659CC83" w:rsidRDefault="1659CC83" w14:paraId="402209BA" w14:textId="2A5C3A3C">
            <w:r w:rsidRPr="1659CC83" w:rsidR="1659CC83">
              <w:rPr>
                <w:rFonts w:ascii="Calibri" w:hAnsi="Calibri" w:eastAsia="Calibri" w:cs="Calibri"/>
                <w:sz w:val="22"/>
                <w:szCs w:val="22"/>
              </w:rPr>
              <w:t>12 hours</w:t>
            </w:r>
          </w:p>
        </w:tc>
      </w:tr>
      <w:tr w:rsidR="1659CC83" w:rsidTr="1659CC83" w14:paraId="773DDD87">
        <w:tc>
          <w:tcPr>
            <w:tcW w:w="4680" w:type="dxa"/>
            <w:tcMar/>
          </w:tcPr>
          <w:p w:rsidR="1659CC83" w:rsidP="1659CC83" w:rsidRDefault="1659CC83" w14:paraId="24108528" w14:textId="50CACC53">
            <w:pPr>
              <w:jc w:val="center"/>
            </w:pPr>
            <w:r w:rsidRPr="1659CC83" w:rsidR="1659CC83">
              <w:rPr>
                <w:rFonts w:ascii="Calibri" w:hAnsi="Calibri" w:eastAsia="Calibri" w:cs="Calibri"/>
                <w:sz w:val="22"/>
                <w:szCs w:val="22"/>
              </w:rPr>
              <w:t>15</w:t>
            </w:r>
          </w:p>
        </w:tc>
        <w:tc>
          <w:tcPr>
            <w:tcW w:w="4680" w:type="dxa"/>
            <w:tcMar/>
          </w:tcPr>
          <w:p w:rsidR="1659CC83" w:rsidRDefault="1659CC83" w14:paraId="7E1787C9" w14:textId="29399F34">
            <w:r w:rsidRPr="1659CC83" w:rsidR="1659CC83">
              <w:rPr>
                <w:rFonts w:ascii="Calibri" w:hAnsi="Calibri" w:eastAsia="Calibri" w:cs="Calibri"/>
                <w:sz w:val="22"/>
                <w:szCs w:val="22"/>
              </w:rPr>
              <w:t>12 hours</w:t>
            </w:r>
          </w:p>
        </w:tc>
      </w:tr>
    </w:tbl>
    <w:p w:rsidR="1659CC83" w:rsidP="1659CC83" w:rsidRDefault="1659CC83" w14:paraId="6CB9EDD6" w14:textId="0DFBDC6F">
      <w:pPr>
        <w:pStyle w:val="Normal"/>
        <w:spacing w:after="160" w:line="259" w:lineRule="auto"/>
        <w:ind w:left="1080"/>
        <w:rPr>
          <w:rFonts w:ascii="Calibri" w:hAnsi="Calibri" w:eastAsia="Calibri" w:cs="Calibri"/>
          <w:noProof w:val="0"/>
          <w:sz w:val="22"/>
          <w:szCs w:val="22"/>
          <w:lang w:val="en-US"/>
        </w:rPr>
      </w:pPr>
    </w:p>
    <w:p w:rsidR="1659CC83" w:rsidP="1659CC83" w:rsidRDefault="1659CC83" w14:paraId="5E78AEAE" w14:textId="63626A4C">
      <w:pPr>
        <w:pStyle w:val="ListParagraph"/>
        <w:numPr>
          <w:ilvl w:val="0"/>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Process Design</w:t>
      </w:r>
    </w:p>
    <w:p w:rsidR="1659CC83" w:rsidP="1659CC83" w:rsidRDefault="1659CC83" w14:paraId="65C7A541" w14:textId="1B6AC3CB">
      <w:pPr>
        <w:pStyle w:val="ListParagraph"/>
        <w:numPr>
          <w:ilvl w:val="1"/>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 xml:space="preserve">  Prototypes</w:t>
      </w:r>
    </w:p>
    <w:p w:rsidR="1659CC83" w:rsidP="1659CC83" w:rsidRDefault="1659CC83" w14:paraId="6FFAA7A9" w14:textId="6822BF02">
      <w:pPr>
        <w:pStyle w:val="ListParagraph"/>
        <w:numPr>
          <w:ilvl w:val="2"/>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Enter Employee ID</w:t>
      </w:r>
    </w:p>
    <w:p w:rsidR="1659CC83" w:rsidP="1659CC83" w:rsidRDefault="1659CC83" w14:paraId="4938485D" w14:textId="1224DD03">
      <w:pPr>
        <w:pStyle w:val="Normal"/>
        <w:spacing w:after="160" w:line="259" w:lineRule="auto"/>
        <w:ind w:left="1980"/>
        <w:rPr>
          <w:rFonts w:ascii="Calibri" w:hAnsi="Calibri" w:eastAsia="Calibri" w:cs="Calibri"/>
          <w:b w:val="1"/>
          <w:bCs w:val="1"/>
          <w:noProof w:val="0"/>
          <w:sz w:val="22"/>
          <w:szCs w:val="22"/>
          <w:lang w:val="en-US"/>
        </w:rPr>
      </w:pPr>
      <w:r>
        <w:drawing>
          <wp:inline wp14:editId="39A62D77" wp14:anchorId="13FECDA5">
            <wp:extent cx="4314825" cy="4572000"/>
            <wp:effectExtent l="0" t="0" r="0" b="0"/>
            <wp:docPr id="9361651" name="" title=""/>
            <wp:cNvGraphicFramePr>
              <a:graphicFrameLocks noChangeAspect="1"/>
            </wp:cNvGraphicFramePr>
            <a:graphic>
              <a:graphicData uri="http://schemas.openxmlformats.org/drawingml/2006/picture">
                <pic:pic>
                  <pic:nvPicPr>
                    <pic:cNvPr id="0" name=""/>
                    <pic:cNvPicPr/>
                  </pic:nvPicPr>
                  <pic:blipFill>
                    <a:blip r:embed="Ra709ced1dab34ad2">
                      <a:extLst>
                        <a:ext xmlns:a="http://schemas.openxmlformats.org/drawingml/2006/main" uri="{28A0092B-C50C-407E-A947-70E740481C1C}">
                          <a14:useLocalDpi val="0"/>
                        </a:ext>
                      </a:extLst>
                    </a:blip>
                    <a:stretch>
                      <a:fillRect/>
                    </a:stretch>
                  </pic:blipFill>
                  <pic:spPr>
                    <a:xfrm>
                      <a:off x="0" y="0"/>
                      <a:ext cx="4314825" cy="4572000"/>
                    </a:xfrm>
                    <a:prstGeom prst="rect">
                      <a:avLst/>
                    </a:prstGeom>
                  </pic:spPr>
                </pic:pic>
              </a:graphicData>
            </a:graphic>
          </wp:inline>
        </w:drawing>
      </w:r>
    </w:p>
    <w:p w:rsidR="1659CC83" w:rsidP="1659CC83" w:rsidRDefault="1659CC83" w14:paraId="79595369" w14:textId="77AFF157">
      <w:pPr>
        <w:pStyle w:val="ListParagraph"/>
        <w:numPr>
          <w:ilvl w:val="2"/>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Choose Quiz</w:t>
      </w:r>
    </w:p>
    <w:p w:rsidR="1659CC83" w:rsidP="1659CC83" w:rsidRDefault="1659CC83" w14:paraId="20DBC882" w14:textId="3FA66B2F">
      <w:pPr>
        <w:pStyle w:val="Normal"/>
        <w:spacing w:after="160" w:line="259" w:lineRule="auto"/>
        <w:ind w:left="1440" w:firstLine="720"/>
        <w:rPr>
          <w:rFonts w:ascii="Calibri" w:hAnsi="Calibri" w:eastAsia="Calibri" w:cs="Calibri"/>
          <w:b w:val="1"/>
          <w:bCs w:val="1"/>
          <w:noProof w:val="0"/>
          <w:sz w:val="22"/>
          <w:szCs w:val="22"/>
          <w:lang w:val="en-US"/>
        </w:rPr>
      </w:pPr>
      <w:r>
        <w:drawing>
          <wp:inline wp14:editId="6940713C" wp14:anchorId="7B779646">
            <wp:extent cx="4572000" cy="4029075"/>
            <wp:effectExtent l="0" t="0" r="0" b="0"/>
            <wp:docPr id="1875640193" name="" title=""/>
            <wp:cNvGraphicFramePr>
              <a:graphicFrameLocks noChangeAspect="1"/>
            </wp:cNvGraphicFramePr>
            <a:graphic>
              <a:graphicData uri="http://schemas.openxmlformats.org/drawingml/2006/picture">
                <pic:pic>
                  <pic:nvPicPr>
                    <pic:cNvPr id="0" name=""/>
                    <pic:cNvPicPr/>
                  </pic:nvPicPr>
                  <pic:blipFill>
                    <a:blip r:embed="R4f3add9cafcc4df0">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1659CC83" w:rsidP="1659CC83" w:rsidRDefault="1659CC83" w14:paraId="70554904" w14:textId="4C83AF8B">
      <w:pPr>
        <w:pStyle w:val="ListParagraph"/>
        <w:numPr>
          <w:ilvl w:val="2"/>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Presentation</w:t>
      </w:r>
    </w:p>
    <w:p w:rsidR="1659CC83" w:rsidP="1659CC83" w:rsidRDefault="1659CC83" w14:paraId="40D346D5" w14:textId="2923ADB5">
      <w:pPr>
        <w:pStyle w:val="Normal"/>
        <w:spacing w:after="160" w:line="259" w:lineRule="auto"/>
        <w:ind w:left="1440" w:firstLine="720"/>
        <w:rPr>
          <w:rFonts w:ascii="Calibri" w:hAnsi="Calibri" w:eastAsia="Calibri" w:cs="Calibri"/>
          <w:b w:val="1"/>
          <w:bCs w:val="1"/>
          <w:noProof w:val="0"/>
          <w:sz w:val="22"/>
          <w:szCs w:val="22"/>
          <w:lang w:val="en-US"/>
        </w:rPr>
      </w:pPr>
      <w:r>
        <w:drawing>
          <wp:inline wp14:editId="4096582A" wp14:anchorId="288443A4">
            <wp:extent cx="4572000" cy="4010025"/>
            <wp:effectExtent l="0" t="0" r="0" b="0"/>
            <wp:docPr id="243491253" name="" title=""/>
            <wp:cNvGraphicFramePr>
              <a:graphicFrameLocks noChangeAspect="1"/>
            </wp:cNvGraphicFramePr>
            <a:graphic>
              <a:graphicData uri="http://schemas.openxmlformats.org/drawingml/2006/picture">
                <pic:pic>
                  <pic:nvPicPr>
                    <pic:cNvPr id="0" name=""/>
                    <pic:cNvPicPr/>
                  </pic:nvPicPr>
                  <pic:blipFill>
                    <a:blip r:embed="Rd3880cb9f48541e8">
                      <a:extLst>
                        <a:ext xmlns:a="http://schemas.openxmlformats.org/drawingml/2006/main" uri="{28A0092B-C50C-407E-A947-70E740481C1C}">
                          <a14:useLocalDpi val="0"/>
                        </a:ext>
                      </a:extLst>
                    </a:blip>
                    <a:stretch>
                      <a:fillRect/>
                    </a:stretch>
                  </pic:blipFill>
                  <pic:spPr>
                    <a:xfrm>
                      <a:off x="0" y="0"/>
                      <a:ext cx="4572000" cy="4010025"/>
                    </a:xfrm>
                    <a:prstGeom prst="rect">
                      <a:avLst/>
                    </a:prstGeom>
                  </pic:spPr>
                </pic:pic>
              </a:graphicData>
            </a:graphic>
          </wp:inline>
        </w:drawing>
      </w:r>
    </w:p>
    <w:p w:rsidR="1659CC83" w:rsidP="1659CC83" w:rsidRDefault="1659CC83" w14:paraId="24FC7E0E" w14:textId="60F7DEF4">
      <w:pPr>
        <w:pStyle w:val="ListParagraph"/>
        <w:numPr>
          <w:ilvl w:val="2"/>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Questions</w:t>
      </w:r>
    </w:p>
    <w:p w:rsidR="1659CC83" w:rsidP="1659CC83" w:rsidRDefault="1659CC83" w14:paraId="56CD5864" w14:textId="064FCD9D">
      <w:pPr>
        <w:pStyle w:val="Normal"/>
        <w:spacing w:after="160" w:line="259" w:lineRule="auto"/>
        <w:ind w:left="1440" w:firstLine="720"/>
        <w:rPr>
          <w:rFonts w:ascii="Calibri" w:hAnsi="Calibri" w:eastAsia="Calibri" w:cs="Calibri"/>
          <w:b w:val="1"/>
          <w:bCs w:val="1"/>
          <w:noProof w:val="0"/>
          <w:sz w:val="22"/>
          <w:szCs w:val="22"/>
          <w:lang w:val="en-US"/>
        </w:rPr>
      </w:pPr>
      <w:r>
        <w:drawing>
          <wp:inline wp14:editId="0D9BE368" wp14:anchorId="3C86A97B">
            <wp:extent cx="3514725" cy="4572000"/>
            <wp:effectExtent l="0" t="0" r="0" b="0"/>
            <wp:docPr id="88351995" name="" title=""/>
            <wp:cNvGraphicFramePr>
              <a:graphicFrameLocks noChangeAspect="1"/>
            </wp:cNvGraphicFramePr>
            <a:graphic>
              <a:graphicData uri="http://schemas.openxmlformats.org/drawingml/2006/picture">
                <pic:pic>
                  <pic:nvPicPr>
                    <pic:cNvPr id="0" name=""/>
                    <pic:cNvPicPr/>
                  </pic:nvPicPr>
                  <pic:blipFill>
                    <a:blip r:embed="Rf792c8e9a9c545e9">
                      <a:extLst>
                        <a:ext xmlns:a="http://schemas.openxmlformats.org/drawingml/2006/main" uri="{28A0092B-C50C-407E-A947-70E740481C1C}">
                          <a14:useLocalDpi val="0"/>
                        </a:ext>
                      </a:extLst>
                    </a:blip>
                    <a:stretch>
                      <a:fillRect/>
                    </a:stretch>
                  </pic:blipFill>
                  <pic:spPr>
                    <a:xfrm>
                      <a:off x="0" y="0"/>
                      <a:ext cx="3514725" cy="4572000"/>
                    </a:xfrm>
                    <a:prstGeom prst="rect">
                      <a:avLst/>
                    </a:prstGeom>
                  </pic:spPr>
                </pic:pic>
              </a:graphicData>
            </a:graphic>
          </wp:inline>
        </w:drawing>
      </w:r>
    </w:p>
    <w:p w:rsidR="1659CC83" w:rsidP="1659CC83" w:rsidRDefault="1659CC83" w14:paraId="5B033B75" w14:textId="2ACCDDE2">
      <w:pPr>
        <w:pStyle w:val="ListParagraph"/>
        <w:numPr>
          <w:ilvl w:val="2"/>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Results Summary</w:t>
      </w:r>
    </w:p>
    <w:p w:rsidR="1659CC83" w:rsidP="1659CC83" w:rsidRDefault="1659CC83" w14:paraId="50982C31" w14:textId="39E6C9D6">
      <w:pPr>
        <w:pStyle w:val="Normal"/>
        <w:spacing w:after="160" w:line="259" w:lineRule="auto"/>
        <w:ind w:left="1440" w:firstLine="720"/>
        <w:rPr>
          <w:rFonts w:ascii="Calibri" w:hAnsi="Calibri" w:eastAsia="Calibri" w:cs="Calibri"/>
          <w:b w:val="1"/>
          <w:bCs w:val="1"/>
          <w:noProof w:val="0"/>
          <w:sz w:val="22"/>
          <w:szCs w:val="22"/>
          <w:lang w:val="en-US"/>
        </w:rPr>
      </w:pPr>
      <w:r>
        <w:drawing>
          <wp:inline wp14:editId="5ECE3907" wp14:anchorId="7E8B2C1C">
            <wp:extent cx="4524375" cy="4572000"/>
            <wp:effectExtent l="0" t="0" r="0" b="0"/>
            <wp:docPr id="1965236859" name="" title=""/>
            <wp:cNvGraphicFramePr>
              <a:graphicFrameLocks noChangeAspect="1"/>
            </wp:cNvGraphicFramePr>
            <a:graphic>
              <a:graphicData uri="http://schemas.openxmlformats.org/drawingml/2006/picture">
                <pic:pic>
                  <pic:nvPicPr>
                    <pic:cNvPr id="0" name=""/>
                    <pic:cNvPicPr/>
                  </pic:nvPicPr>
                  <pic:blipFill>
                    <a:blip r:embed="R6a1c397517ab4d11">
                      <a:extLst>
                        <a:ext xmlns:a="http://schemas.openxmlformats.org/drawingml/2006/main" uri="{28A0092B-C50C-407E-A947-70E740481C1C}">
                          <a14:useLocalDpi val="0"/>
                        </a:ext>
                      </a:extLst>
                    </a:blip>
                    <a:stretch>
                      <a:fillRect/>
                    </a:stretch>
                  </pic:blipFill>
                  <pic:spPr>
                    <a:xfrm>
                      <a:off x="0" y="0"/>
                      <a:ext cx="4524375" cy="4572000"/>
                    </a:xfrm>
                    <a:prstGeom prst="rect">
                      <a:avLst/>
                    </a:prstGeom>
                  </pic:spPr>
                </pic:pic>
              </a:graphicData>
            </a:graphic>
          </wp:inline>
        </w:drawing>
      </w:r>
    </w:p>
    <w:p w:rsidR="1659CC83" w:rsidP="1659CC83" w:rsidRDefault="1659CC83" w14:paraId="3488785D" w14:textId="773E74F9">
      <w:pPr>
        <w:pStyle w:val="ListParagraph"/>
        <w:numPr>
          <w:ilvl w:val="2"/>
          <w:numId w:val="1"/>
        </w:numPr>
        <w:spacing w:after="160" w:line="259" w:lineRule="auto"/>
        <w:rPr>
          <w:b w:val="1"/>
          <w:bCs w:val="1"/>
          <w:noProof w:val="0"/>
          <w:sz w:val="22"/>
          <w:szCs w:val="22"/>
          <w:lang w:val="en-US"/>
        </w:rPr>
      </w:pPr>
      <w:r w:rsidRPr="1659CC83" w:rsidR="1659CC83">
        <w:rPr>
          <w:rFonts w:ascii="Calibri" w:hAnsi="Calibri" w:eastAsia="Calibri" w:cs="Calibri"/>
          <w:b w:val="1"/>
          <w:bCs w:val="1"/>
          <w:noProof w:val="0"/>
          <w:sz w:val="22"/>
          <w:szCs w:val="22"/>
          <w:lang w:val="en-US"/>
        </w:rPr>
        <w:t>Cumulative Summary</w:t>
      </w:r>
    </w:p>
    <w:p w:rsidR="1659CC83" w:rsidP="1659CC83" w:rsidRDefault="1659CC83" w14:paraId="62F44657" w14:textId="6192F82B">
      <w:pPr>
        <w:pStyle w:val="Normal"/>
        <w:ind w:left="1440" w:firstLine="720"/>
      </w:pPr>
      <w:r>
        <w:drawing>
          <wp:inline wp14:editId="28964DBF" wp14:anchorId="48212AE5">
            <wp:extent cx="3543300" cy="4572000"/>
            <wp:effectExtent l="0" t="0" r="0" b="0"/>
            <wp:docPr id="2096589042" name="" title=""/>
            <wp:cNvGraphicFramePr>
              <a:graphicFrameLocks noChangeAspect="1"/>
            </wp:cNvGraphicFramePr>
            <a:graphic>
              <a:graphicData uri="http://schemas.openxmlformats.org/drawingml/2006/picture">
                <pic:pic>
                  <pic:nvPicPr>
                    <pic:cNvPr id="0" name=""/>
                    <pic:cNvPicPr/>
                  </pic:nvPicPr>
                  <pic:blipFill>
                    <a:blip r:embed="R50b15145123d4b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43300" cy="4572000"/>
                    </a:xfrm>
                    <a:prstGeom prst="rect">
                      <a:avLst/>
                    </a:prstGeom>
                  </pic:spPr>
                </pic:pic>
              </a:graphicData>
            </a:graphic>
          </wp:inline>
        </w:drawing>
      </w:r>
    </w:p>
    <w:p w:rsidR="2AE4BBAB" w:rsidP="2AE4BBAB" w:rsidRDefault="2AE4BBAB" w14:paraId="72815E7E" w14:textId="5B11C77D">
      <w:pPr>
        <w:pStyle w:val="Normal"/>
        <w:ind w:left="1440" w:firstLine="720"/>
      </w:pPr>
    </w:p>
    <w:p w:rsidR="2AE4BBAB" w:rsidP="2AE4BBAB" w:rsidRDefault="2AE4BBAB" w14:paraId="3B6E1192" w14:textId="20656E33">
      <w:pPr>
        <w:pStyle w:val="Normal"/>
        <w:ind w:left="1440" w:firstLine="720"/>
      </w:pPr>
    </w:p>
    <w:p w:rsidR="2AE4BBAB" w:rsidP="2AE4BBAB" w:rsidRDefault="2AE4BBAB" w14:paraId="1CD4FBDD" w14:textId="325AE7ED">
      <w:pPr>
        <w:pStyle w:val="Normal"/>
        <w:ind w:left="1440" w:firstLine="720"/>
      </w:pPr>
    </w:p>
    <w:p w:rsidR="2AE4BBAB" w:rsidP="2AE4BBAB" w:rsidRDefault="2AE4BBAB" w14:paraId="2114709A" w14:textId="2517237B">
      <w:pPr>
        <w:pStyle w:val="Normal"/>
        <w:ind w:left="1440" w:firstLine="720"/>
      </w:pPr>
    </w:p>
    <w:p w:rsidR="2AE4BBAB" w:rsidP="2AE4BBAB" w:rsidRDefault="2AE4BBAB" w14:paraId="7885360A" w14:textId="524CAB60">
      <w:pPr>
        <w:pStyle w:val="Normal"/>
        <w:ind w:left="1440" w:firstLine="720"/>
      </w:pPr>
    </w:p>
    <w:p w:rsidR="2AE4BBAB" w:rsidP="2AE4BBAB" w:rsidRDefault="2AE4BBAB" w14:paraId="2DD2C373" w14:textId="3C34F8CA">
      <w:pPr>
        <w:pStyle w:val="Normal"/>
        <w:ind w:left="1440" w:firstLine="720"/>
      </w:pPr>
    </w:p>
    <w:p w:rsidR="2AE4BBAB" w:rsidP="2AE4BBAB" w:rsidRDefault="2AE4BBAB" w14:paraId="226CED2F" w14:textId="6D744539">
      <w:pPr>
        <w:pStyle w:val="Normal"/>
        <w:ind w:left="1440" w:firstLine="720"/>
      </w:pPr>
    </w:p>
    <w:p w:rsidR="2AE4BBAB" w:rsidP="2AE4BBAB" w:rsidRDefault="2AE4BBAB" w14:paraId="1C822FC7" w14:textId="7773A733">
      <w:pPr>
        <w:pStyle w:val="ListParagraph"/>
        <w:numPr>
          <w:ilvl w:val="1"/>
          <w:numId w:val="1"/>
        </w:numPr>
        <w:rPr>
          <w:sz w:val="22"/>
          <w:szCs w:val="22"/>
        </w:rPr>
      </w:pPr>
      <w:r w:rsidR="2AE4BBAB">
        <w:rPr/>
        <w:t>ORD (Object Relational Diagrams)</w:t>
      </w:r>
    </w:p>
    <w:p w:rsidR="2AE4BBAB" w:rsidP="2AE4BBAB" w:rsidRDefault="2AE4BBAB" w14:paraId="6CA9B080" w14:textId="3A1755BA">
      <w:pPr>
        <w:pStyle w:val="Normal"/>
        <w:ind w:left="1080"/>
      </w:pPr>
      <w:r>
        <w:drawing>
          <wp:inline wp14:editId="7918A984" wp14:anchorId="52046B53">
            <wp:extent cx="4572000" cy="2219325"/>
            <wp:effectExtent l="0" t="0" r="0" b="0"/>
            <wp:docPr id="311608330" name="" title=""/>
            <wp:cNvGraphicFramePr>
              <a:graphicFrameLocks noChangeAspect="1"/>
            </wp:cNvGraphicFramePr>
            <a:graphic>
              <a:graphicData uri="http://schemas.openxmlformats.org/drawingml/2006/picture">
                <pic:pic>
                  <pic:nvPicPr>
                    <pic:cNvPr id="0" name=""/>
                    <pic:cNvPicPr/>
                  </pic:nvPicPr>
                  <pic:blipFill>
                    <a:blip r:embed="Reb8f5eab91fb4eff">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2AE4BBAB" w:rsidP="2AE4BBAB" w:rsidRDefault="2AE4BBAB" w14:paraId="6CF0BCC8" w14:textId="4EC7B34D">
      <w:pPr>
        <w:pStyle w:val="ListParagraph"/>
        <w:numPr>
          <w:ilvl w:val="1"/>
          <w:numId w:val="1"/>
        </w:numPr>
        <w:rPr>
          <w:sz w:val="22"/>
          <w:szCs w:val="22"/>
        </w:rPr>
      </w:pPr>
      <w:r w:rsidR="2AE4BBAB">
        <w:rPr/>
        <w:t>NoSQL Document Diagram</w:t>
      </w:r>
    </w:p>
    <w:p w:rsidR="2AE4BBAB" w:rsidP="2AE4BBAB" w:rsidRDefault="2AE4BBAB" w14:paraId="4D821554" w14:textId="08B19E4A">
      <w:pPr>
        <w:pStyle w:val="Normal"/>
        <w:ind w:left="1080"/>
      </w:pPr>
      <w:r>
        <w:drawing>
          <wp:inline wp14:editId="7103E1E0" wp14:anchorId="1B6DF0FC">
            <wp:extent cx="4572000" cy="2952750"/>
            <wp:effectExtent l="0" t="0" r="0" b="0"/>
            <wp:docPr id="1603122708" name="" title=""/>
            <wp:cNvGraphicFramePr>
              <a:graphicFrameLocks noChangeAspect="1"/>
            </wp:cNvGraphicFramePr>
            <a:graphic>
              <a:graphicData uri="http://schemas.openxmlformats.org/drawingml/2006/picture">
                <pic:pic>
                  <pic:nvPicPr>
                    <pic:cNvPr id="0" name=""/>
                    <pic:cNvPicPr/>
                  </pic:nvPicPr>
                  <pic:blipFill>
                    <a:blip r:embed="R6813ecf5e33c437b">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2AE4BBAB" w:rsidP="2AE4BBAB" w:rsidRDefault="2AE4BBAB" w14:paraId="2E14AA70" w14:textId="189F0221">
      <w:pPr>
        <w:pStyle w:val="ListParagraph"/>
        <w:numPr>
          <w:ilvl w:val="1"/>
          <w:numId w:val="1"/>
        </w:numPr>
        <w:rPr>
          <w:sz w:val="22"/>
          <w:szCs w:val="22"/>
        </w:rPr>
      </w:pPr>
      <w:r w:rsidR="2AE4BBAB">
        <w:rPr/>
        <w:t>NoSQL Data Structure</w:t>
      </w:r>
    </w:p>
    <w:p w:rsidR="2AE4BBAB" w:rsidRDefault="2AE4BBAB" w14:paraId="34E58647" w14:textId="00DCC6CB">
      <w:r w:rsidRPr="2AE4BBAB" w:rsidR="2AE4BBAB">
        <w:rPr>
          <w:rFonts w:ascii="Calibri" w:hAnsi="Calibri" w:eastAsia="Calibri" w:cs="Calibri"/>
          <w:noProof w:val="0"/>
          <w:sz w:val="22"/>
          <w:szCs w:val="22"/>
          <w:lang w:val="en-US"/>
        </w:rPr>
        <w:t>{</w:t>
      </w:r>
    </w:p>
    <w:p w:rsidR="2AE4BBAB" w:rsidRDefault="2AE4BBAB" w14:paraId="2660B50B" w14:textId="50938BBC">
      <w:r w:rsidRPr="2AE4BBAB" w:rsidR="2AE4BBAB">
        <w:rPr>
          <w:rFonts w:ascii="Calibri" w:hAnsi="Calibri" w:eastAsia="Calibri" w:cs="Calibri"/>
          <w:noProof w:val="0"/>
          <w:sz w:val="22"/>
          <w:szCs w:val="22"/>
          <w:lang w:val="en-US"/>
        </w:rPr>
        <w:t xml:space="preserve">    "users": {</w:t>
      </w:r>
    </w:p>
    <w:p w:rsidR="2AE4BBAB" w:rsidRDefault="2AE4BBAB" w14:paraId="7D103D7A" w14:textId="128EBA6F">
      <w:r w:rsidRPr="2AE4BBAB" w:rsidR="2AE4BBAB">
        <w:rPr>
          <w:rFonts w:ascii="Calibri" w:hAnsi="Calibri" w:eastAsia="Calibri" w:cs="Calibri"/>
          <w:noProof w:val="0"/>
          <w:sz w:val="22"/>
          <w:szCs w:val="22"/>
          <w:lang w:val="en-US"/>
        </w:rPr>
        <w:t xml:space="preserve">        "employeeID":"1",</w:t>
      </w:r>
    </w:p>
    <w:p w:rsidR="2AE4BBAB" w:rsidRDefault="2AE4BBAB" w14:paraId="6C515724" w14:textId="44F131BB">
      <w:r w:rsidRPr="2AE4BBAB" w:rsidR="2AE4BBAB">
        <w:rPr>
          <w:rFonts w:ascii="Calibri" w:hAnsi="Calibri" w:eastAsia="Calibri" w:cs="Calibri"/>
          <w:noProof w:val="0"/>
          <w:sz w:val="22"/>
          <w:szCs w:val="22"/>
          <w:lang w:val="en-US"/>
        </w:rPr>
        <w:t xml:space="preserve">        "name":"John Doe"</w:t>
      </w:r>
    </w:p>
    <w:p w:rsidR="2AE4BBAB" w:rsidRDefault="2AE4BBAB" w14:paraId="4A1C14AA" w14:textId="512EFE5E">
      <w:r w:rsidRPr="2AE4BBAB" w:rsidR="2AE4BBAB">
        <w:rPr>
          <w:rFonts w:ascii="Calibri" w:hAnsi="Calibri" w:eastAsia="Calibri" w:cs="Calibri"/>
          <w:noProof w:val="0"/>
          <w:sz w:val="22"/>
          <w:szCs w:val="22"/>
          <w:lang w:val="en-US"/>
        </w:rPr>
        <w:t xml:space="preserve">    },</w:t>
      </w:r>
    </w:p>
    <w:p w:rsidR="2AE4BBAB" w:rsidRDefault="2AE4BBAB" w14:paraId="40F96F84" w14:textId="7612E17F">
      <w:r w:rsidRPr="2AE4BBAB" w:rsidR="2AE4BBAB">
        <w:rPr>
          <w:rFonts w:ascii="Calibri" w:hAnsi="Calibri" w:eastAsia="Calibri" w:cs="Calibri"/>
          <w:noProof w:val="0"/>
          <w:sz w:val="22"/>
          <w:szCs w:val="22"/>
          <w:lang w:val="en-US"/>
        </w:rPr>
        <w:t xml:space="preserve">    "quizzes": {</w:t>
      </w:r>
    </w:p>
    <w:p w:rsidR="2AE4BBAB" w:rsidRDefault="2AE4BBAB" w14:paraId="6D854A84" w14:textId="215F094C">
      <w:r w:rsidRPr="2AE4BBAB" w:rsidR="2AE4BBAB">
        <w:rPr>
          <w:rFonts w:ascii="Calibri" w:hAnsi="Calibri" w:eastAsia="Calibri" w:cs="Calibri"/>
          <w:noProof w:val="0"/>
          <w:sz w:val="22"/>
          <w:szCs w:val="22"/>
          <w:lang w:val="en-US"/>
        </w:rPr>
        <w:t xml:space="preserve">        "quizId": "1",</w:t>
      </w:r>
    </w:p>
    <w:p w:rsidR="2AE4BBAB" w:rsidRDefault="2AE4BBAB" w14:paraId="367DFC07" w14:textId="13AD325B">
      <w:r w:rsidRPr="2AE4BBAB" w:rsidR="2AE4BBAB">
        <w:rPr>
          <w:rFonts w:ascii="Calibri" w:hAnsi="Calibri" w:eastAsia="Calibri" w:cs="Calibri"/>
          <w:noProof w:val="0"/>
          <w:sz w:val="22"/>
          <w:szCs w:val="22"/>
          <w:lang w:val="en-US"/>
        </w:rPr>
        <w:t xml:space="preserve">        "quiz1_path": "assets/Presentations/ContinuousIntegration/",</w:t>
      </w:r>
    </w:p>
    <w:p w:rsidR="2AE4BBAB" w:rsidRDefault="2AE4BBAB" w14:paraId="0CFDA38A" w14:textId="2C2DF86A">
      <w:r w:rsidRPr="2AE4BBAB" w:rsidR="2AE4BBAB">
        <w:rPr>
          <w:rFonts w:ascii="Calibri" w:hAnsi="Calibri" w:eastAsia="Calibri" w:cs="Calibri"/>
          <w:noProof w:val="0"/>
          <w:sz w:val="22"/>
          <w:szCs w:val="22"/>
          <w:lang w:val="en-US"/>
        </w:rPr>
        <w:t xml:space="preserve">        "quiz1_question1": "Lorem Ipsum?",</w:t>
      </w:r>
    </w:p>
    <w:p w:rsidR="2AE4BBAB" w:rsidRDefault="2AE4BBAB" w14:paraId="195DE168" w14:textId="11030D02">
      <w:r w:rsidRPr="2AE4BBAB" w:rsidR="2AE4BBAB">
        <w:rPr>
          <w:rFonts w:ascii="Calibri" w:hAnsi="Calibri" w:eastAsia="Calibri" w:cs="Calibri"/>
          <w:noProof w:val="0"/>
          <w:sz w:val="22"/>
          <w:szCs w:val="22"/>
          <w:lang w:val="en-US"/>
        </w:rPr>
        <w:t xml:space="preserve">        "quiz1_q1_answer1": "Lorem Ipsum1",</w:t>
      </w:r>
    </w:p>
    <w:p w:rsidR="2AE4BBAB" w:rsidRDefault="2AE4BBAB" w14:paraId="4309C531" w14:textId="083C0A45">
      <w:r w:rsidRPr="2AE4BBAB" w:rsidR="2AE4BBAB">
        <w:rPr>
          <w:rFonts w:ascii="Calibri" w:hAnsi="Calibri" w:eastAsia="Calibri" w:cs="Calibri"/>
          <w:noProof w:val="0"/>
          <w:sz w:val="22"/>
          <w:szCs w:val="22"/>
          <w:lang w:val="en-US"/>
        </w:rPr>
        <w:t xml:space="preserve">        "quiz1_q1_answer2": "Lorem Ipsum2",</w:t>
      </w:r>
    </w:p>
    <w:p w:rsidR="2AE4BBAB" w:rsidRDefault="2AE4BBAB" w14:paraId="5776AB5F" w14:textId="54AD50AB">
      <w:r w:rsidRPr="2AE4BBAB" w:rsidR="2AE4BBAB">
        <w:rPr>
          <w:rFonts w:ascii="Calibri" w:hAnsi="Calibri" w:eastAsia="Calibri" w:cs="Calibri"/>
          <w:noProof w:val="0"/>
          <w:sz w:val="22"/>
          <w:szCs w:val="22"/>
          <w:lang w:val="en-US"/>
        </w:rPr>
        <w:t xml:space="preserve">        "quiz1_q1_answer3": "Lorem Ipsum3",</w:t>
      </w:r>
    </w:p>
    <w:p w:rsidR="2AE4BBAB" w:rsidRDefault="2AE4BBAB" w14:paraId="275EAC4A" w14:textId="0CE51426">
      <w:r w:rsidRPr="2AE4BBAB" w:rsidR="2AE4BBAB">
        <w:rPr>
          <w:rFonts w:ascii="Calibri" w:hAnsi="Calibri" w:eastAsia="Calibri" w:cs="Calibri"/>
          <w:noProof w:val="0"/>
          <w:sz w:val="22"/>
          <w:szCs w:val="22"/>
          <w:lang w:val="en-US"/>
        </w:rPr>
        <w:t xml:space="preserve">        "quiz1_q1_answer4": "Lorem Ipsum4",</w:t>
      </w:r>
    </w:p>
    <w:p w:rsidR="2AE4BBAB" w:rsidRDefault="2AE4BBAB" w14:paraId="7C0EF20E" w14:textId="2EF0FFD1">
      <w:r w:rsidRPr="2AE4BBAB" w:rsidR="2AE4BBAB">
        <w:rPr>
          <w:rFonts w:ascii="Calibri" w:hAnsi="Calibri" w:eastAsia="Calibri" w:cs="Calibri"/>
          <w:noProof w:val="0"/>
          <w:sz w:val="22"/>
          <w:szCs w:val="22"/>
          <w:lang w:val="en-US"/>
        </w:rPr>
        <w:t xml:space="preserve">        "quiz1_q1_correct_answer": "Lorem Ipsum1",</w:t>
      </w:r>
    </w:p>
    <w:p w:rsidR="2AE4BBAB" w:rsidRDefault="2AE4BBAB" w14:paraId="0C4E90C3" w14:textId="0CFD494B">
      <w:r w:rsidRPr="2AE4BBAB" w:rsidR="2AE4BBAB">
        <w:rPr>
          <w:rFonts w:ascii="Calibri" w:hAnsi="Calibri" w:eastAsia="Calibri" w:cs="Calibri"/>
          <w:noProof w:val="0"/>
          <w:sz w:val="22"/>
          <w:szCs w:val="22"/>
          <w:lang w:val="en-US"/>
        </w:rPr>
        <w:t xml:space="preserve">        "quiz1_question2": "Lorem Ipsum?",</w:t>
      </w:r>
    </w:p>
    <w:p w:rsidR="2AE4BBAB" w:rsidRDefault="2AE4BBAB" w14:paraId="4508F4B5" w14:textId="40B9C34E">
      <w:r w:rsidRPr="2AE4BBAB" w:rsidR="2AE4BBAB">
        <w:rPr>
          <w:rFonts w:ascii="Calibri" w:hAnsi="Calibri" w:eastAsia="Calibri" w:cs="Calibri"/>
          <w:noProof w:val="0"/>
          <w:sz w:val="22"/>
          <w:szCs w:val="22"/>
          <w:lang w:val="en-US"/>
        </w:rPr>
        <w:t xml:space="preserve">        "quiz1_q2_answer1": "Lorem Ipsum1",</w:t>
      </w:r>
    </w:p>
    <w:p w:rsidR="2AE4BBAB" w:rsidRDefault="2AE4BBAB" w14:paraId="6CA0DB44" w14:textId="45B77A01">
      <w:r w:rsidRPr="2AE4BBAB" w:rsidR="2AE4BBAB">
        <w:rPr>
          <w:rFonts w:ascii="Calibri" w:hAnsi="Calibri" w:eastAsia="Calibri" w:cs="Calibri"/>
          <w:noProof w:val="0"/>
          <w:sz w:val="22"/>
          <w:szCs w:val="22"/>
          <w:lang w:val="en-US"/>
        </w:rPr>
        <w:t xml:space="preserve">        "quiz1_q2_answer2": "Lorem Ipsum2",</w:t>
      </w:r>
    </w:p>
    <w:p w:rsidR="2AE4BBAB" w:rsidRDefault="2AE4BBAB" w14:paraId="29D7F206" w14:textId="3DA2E76F">
      <w:r w:rsidRPr="2AE4BBAB" w:rsidR="2AE4BBAB">
        <w:rPr>
          <w:rFonts w:ascii="Calibri" w:hAnsi="Calibri" w:eastAsia="Calibri" w:cs="Calibri"/>
          <w:noProof w:val="0"/>
          <w:sz w:val="22"/>
          <w:szCs w:val="22"/>
          <w:lang w:val="en-US"/>
        </w:rPr>
        <w:t xml:space="preserve">        "quiz1_q2_answer3": "Lorem Ipsum3",</w:t>
      </w:r>
    </w:p>
    <w:p w:rsidR="2AE4BBAB" w:rsidRDefault="2AE4BBAB" w14:paraId="68AA173E" w14:textId="403138DB">
      <w:r w:rsidRPr="2AE4BBAB" w:rsidR="2AE4BBAB">
        <w:rPr>
          <w:rFonts w:ascii="Calibri" w:hAnsi="Calibri" w:eastAsia="Calibri" w:cs="Calibri"/>
          <w:noProof w:val="0"/>
          <w:sz w:val="22"/>
          <w:szCs w:val="22"/>
          <w:lang w:val="en-US"/>
        </w:rPr>
        <w:t xml:space="preserve">        "quiz1_q2_answer4": "Lorem Ipsum4",</w:t>
      </w:r>
    </w:p>
    <w:p w:rsidR="2AE4BBAB" w:rsidRDefault="2AE4BBAB" w14:paraId="78BBE3C7" w14:textId="7A797079">
      <w:r w:rsidRPr="2AE4BBAB" w:rsidR="2AE4BBAB">
        <w:rPr>
          <w:rFonts w:ascii="Calibri" w:hAnsi="Calibri" w:eastAsia="Calibri" w:cs="Calibri"/>
          <w:noProof w:val="0"/>
          <w:sz w:val="22"/>
          <w:szCs w:val="22"/>
          <w:lang w:val="en-US"/>
        </w:rPr>
        <w:t xml:space="preserve">        "quiz1_q2_correct_answer": "Lorem Ipsum1",</w:t>
      </w:r>
    </w:p>
    <w:p w:rsidR="2AE4BBAB" w:rsidRDefault="2AE4BBAB" w14:paraId="7FA244D8" w14:textId="4F88310B">
      <w:r w:rsidRPr="2AE4BBAB" w:rsidR="2AE4BBAB">
        <w:rPr>
          <w:rFonts w:ascii="Calibri" w:hAnsi="Calibri" w:eastAsia="Calibri" w:cs="Calibri"/>
          <w:noProof w:val="0"/>
          <w:sz w:val="22"/>
          <w:szCs w:val="22"/>
          <w:lang w:val="en-US"/>
        </w:rPr>
        <w:t xml:space="preserve">        "quiz1_question3": "Lorem Ipsum?",</w:t>
      </w:r>
    </w:p>
    <w:p w:rsidR="2AE4BBAB" w:rsidRDefault="2AE4BBAB" w14:paraId="7FF65CB5" w14:textId="10C41458">
      <w:r w:rsidRPr="2AE4BBAB" w:rsidR="2AE4BBAB">
        <w:rPr>
          <w:rFonts w:ascii="Calibri" w:hAnsi="Calibri" w:eastAsia="Calibri" w:cs="Calibri"/>
          <w:noProof w:val="0"/>
          <w:sz w:val="22"/>
          <w:szCs w:val="22"/>
          <w:lang w:val="en-US"/>
        </w:rPr>
        <w:t xml:space="preserve">        "quiz1_q3_answer1": "Lorem Ipsum1",</w:t>
      </w:r>
    </w:p>
    <w:p w:rsidR="2AE4BBAB" w:rsidRDefault="2AE4BBAB" w14:paraId="379D9BA7" w14:textId="7382E706">
      <w:r w:rsidRPr="2AE4BBAB" w:rsidR="2AE4BBAB">
        <w:rPr>
          <w:rFonts w:ascii="Calibri" w:hAnsi="Calibri" w:eastAsia="Calibri" w:cs="Calibri"/>
          <w:noProof w:val="0"/>
          <w:sz w:val="22"/>
          <w:szCs w:val="22"/>
          <w:lang w:val="en-US"/>
        </w:rPr>
        <w:t xml:space="preserve">        "quiz1_q3_answer2": "Lorem Ipsum2",</w:t>
      </w:r>
    </w:p>
    <w:p w:rsidR="2AE4BBAB" w:rsidRDefault="2AE4BBAB" w14:paraId="65E25302" w14:textId="60CF4681">
      <w:r w:rsidRPr="2AE4BBAB" w:rsidR="2AE4BBAB">
        <w:rPr>
          <w:rFonts w:ascii="Calibri" w:hAnsi="Calibri" w:eastAsia="Calibri" w:cs="Calibri"/>
          <w:noProof w:val="0"/>
          <w:sz w:val="22"/>
          <w:szCs w:val="22"/>
          <w:lang w:val="en-US"/>
        </w:rPr>
        <w:t xml:space="preserve">        "quiz1_q3_answer3": "Lorem Ipsum3",</w:t>
      </w:r>
    </w:p>
    <w:p w:rsidR="2AE4BBAB" w:rsidRDefault="2AE4BBAB" w14:paraId="272D554F" w14:textId="6373D4A1">
      <w:r w:rsidRPr="2AE4BBAB" w:rsidR="2AE4BBAB">
        <w:rPr>
          <w:rFonts w:ascii="Calibri" w:hAnsi="Calibri" w:eastAsia="Calibri" w:cs="Calibri"/>
          <w:noProof w:val="0"/>
          <w:sz w:val="22"/>
          <w:szCs w:val="22"/>
          <w:lang w:val="en-US"/>
        </w:rPr>
        <w:t xml:space="preserve">        "quiz1_q3_answer4": "Lorem Ipsum4",</w:t>
      </w:r>
    </w:p>
    <w:p w:rsidR="2AE4BBAB" w:rsidRDefault="2AE4BBAB" w14:paraId="0BB04881" w14:textId="702A7942">
      <w:r w:rsidRPr="2AE4BBAB" w:rsidR="2AE4BBAB">
        <w:rPr>
          <w:rFonts w:ascii="Calibri" w:hAnsi="Calibri" w:eastAsia="Calibri" w:cs="Calibri"/>
          <w:noProof w:val="0"/>
          <w:sz w:val="22"/>
          <w:szCs w:val="22"/>
          <w:lang w:val="en-US"/>
        </w:rPr>
        <w:t xml:space="preserve">        "quiz1_q3_correct_answer": "Lorem Ipsum1",</w:t>
      </w:r>
    </w:p>
    <w:p w:rsidR="2AE4BBAB" w:rsidRDefault="2AE4BBAB" w14:paraId="14CE8D6D" w14:textId="2B1D1D87">
      <w:r w:rsidRPr="2AE4BBAB" w:rsidR="2AE4BBAB">
        <w:rPr>
          <w:rFonts w:ascii="Calibri" w:hAnsi="Calibri" w:eastAsia="Calibri" w:cs="Calibri"/>
          <w:noProof w:val="0"/>
          <w:sz w:val="22"/>
          <w:szCs w:val="22"/>
          <w:lang w:val="en-US"/>
        </w:rPr>
        <w:t xml:space="preserve">        "quiz1_question4": "Lorem Ipsum?",</w:t>
      </w:r>
    </w:p>
    <w:p w:rsidR="2AE4BBAB" w:rsidRDefault="2AE4BBAB" w14:paraId="0A8981BC" w14:textId="61CDE3F6">
      <w:r w:rsidRPr="2AE4BBAB" w:rsidR="2AE4BBAB">
        <w:rPr>
          <w:rFonts w:ascii="Calibri" w:hAnsi="Calibri" w:eastAsia="Calibri" w:cs="Calibri"/>
          <w:noProof w:val="0"/>
          <w:sz w:val="22"/>
          <w:szCs w:val="22"/>
          <w:lang w:val="en-US"/>
        </w:rPr>
        <w:t xml:space="preserve">        "quiz1_q4_answer1": "Lorem Ipsum1",</w:t>
      </w:r>
    </w:p>
    <w:p w:rsidR="2AE4BBAB" w:rsidRDefault="2AE4BBAB" w14:paraId="02C835CF" w14:textId="5C9931A8">
      <w:r w:rsidRPr="2AE4BBAB" w:rsidR="2AE4BBAB">
        <w:rPr>
          <w:rFonts w:ascii="Calibri" w:hAnsi="Calibri" w:eastAsia="Calibri" w:cs="Calibri"/>
          <w:noProof w:val="0"/>
          <w:sz w:val="22"/>
          <w:szCs w:val="22"/>
          <w:lang w:val="en-US"/>
        </w:rPr>
        <w:t xml:space="preserve">        "quiz1_q4_answer2": "Lorem Ipsum2",</w:t>
      </w:r>
    </w:p>
    <w:p w:rsidR="2AE4BBAB" w:rsidRDefault="2AE4BBAB" w14:paraId="7B092820" w14:textId="126AE2F5">
      <w:r w:rsidRPr="2AE4BBAB" w:rsidR="2AE4BBAB">
        <w:rPr>
          <w:rFonts w:ascii="Calibri" w:hAnsi="Calibri" w:eastAsia="Calibri" w:cs="Calibri"/>
          <w:noProof w:val="0"/>
          <w:sz w:val="22"/>
          <w:szCs w:val="22"/>
          <w:lang w:val="en-US"/>
        </w:rPr>
        <w:t xml:space="preserve">        "quiz1_q4_answer3": "Lorem Ipsum3",</w:t>
      </w:r>
    </w:p>
    <w:p w:rsidR="2AE4BBAB" w:rsidRDefault="2AE4BBAB" w14:paraId="16D6E138" w14:textId="7B4ADC6C">
      <w:r w:rsidRPr="2AE4BBAB" w:rsidR="2AE4BBAB">
        <w:rPr>
          <w:rFonts w:ascii="Calibri" w:hAnsi="Calibri" w:eastAsia="Calibri" w:cs="Calibri"/>
          <w:noProof w:val="0"/>
          <w:sz w:val="22"/>
          <w:szCs w:val="22"/>
          <w:lang w:val="en-US"/>
        </w:rPr>
        <w:t xml:space="preserve">        "quiz1_q4_answer4": "Lorem Ipsum4",</w:t>
      </w:r>
    </w:p>
    <w:p w:rsidR="2AE4BBAB" w:rsidRDefault="2AE4BBAB" w14:paraId="2C2A89A6" w14:textId="09CA5499">
      <w:r w:rsidRPr="2AE4BBAB" w:rsidR="2AE4BBAB">
        <w:rPr>
          <w:rFonts w:ascii="Calibri" w:hAnsi="Calibri" w:eastAsia="Calibri" w:cs="Calibri"/>
          <w:noProof w:val="0"/>
          <w:sz w:val="22"/>
          <w:szCs w:val="22"/>
          <w:lang w:val="en-US"/>
        </w:rPr>
        <w:t xml:space="preserve">        "quiz1_q4_correct_answer": "Lorem Ipsum1",</w:t>
      </w:r>
    </w:p>
    <w:p w:rsidR="2AE4BBAB" w:rsidRDefault="2AE4BBAB" w14:paraId="3E9470D3" w14:textId="688A7653">
      <w:r w:rsidRPr="2AE4BBAB" w:rsidR="2AE4BBAB">
        <w:rPr>
          <w:rFonts w:ascii="Calibri" w:hAnsi="Calibri" w:eastAsia="Calibri" w:cs="Calibri"/>
          <w:noProof w:val="0"/>
          <w:sz w:val="22"/>
          <w:szCs w:val="22"/>
          <w:lang w:val="en-US"/>
        </w:rPr>
        <w:t xml:space="preserve">        "quiz1_question5": "Lorem Ipsum?",</w:t>
      </w:r>
    </w:p>
    <w:p w:rsidR="2AE4BBAB" w:rsidRDefault="2AE4BBAB" w14:paraId="1D2C2B2C" w14:textId="7954AB6A">
      <w:r w:rsidRPr="2AE4BBAB" w:rsidR="2AE4BBAB">
        <w:rPr>
          <w:rFonts w:ascii="Calibri" w:hAnsi="Calibri" w:eastAsia="Calibri" w:cs="Calibri"/>
          <w:noProof w:val="0"/>
          <w:sz w:val="22"/>
          <w:szCs w:val="22"/>
          <w:lang w:val="en-US"/>
        </w:rPr>
        <w:t xml:space="preserve">        "quiz1_q5_answer1": "Lorem Ipsum1",</w:t>
      </w:r>
    </w:p>
    <w:p w:rsidR="2AE4BBAB" w:rsidRDefault="2AE4BBAB" w14:paraId="3F71C57C" w14:textId="1CE9AB74">
      <w:r w:rsidRPr="2AE4BBAB" w:rsidR="2AE4BBAB">
        <w:rPr>
          <w:rFonts w:ascii="Calibri" w:hAnsi="Calibri" w:eastAsia="Calibri" w:cs="Calibri"/>
          <w:noProof w:val="0"/>
          <w:sz w:val="22"/>
          <w:szCs w:val="22"/>
          <w:lang w:val="en-US"/>
        </w:rPr>
        <w:t xml:space="preserve">        "quiz1_q5_answer2": "Lorem Ipsum2",</w:t>
      </w:r>
    </w:p>
    <w:p w:rsidR="2AE4BBAB" w:rsidRDefault="2AE4BBAB" w14:paraId="4A297C7D" w14:textId="1798E12C">
      <w:r w:rsidRPr="2AE4BBAB" w:rsidR="2AE4BBAB">
        <w:rPr>
          <w:rFonts w:ascii="Calibri" w:hAnsi="Calibri" w:eastAsia="Calibri" w:cs="Calibri"/>
          <w:noProof w:val="0"/>
          <w:sz w:val="22"/>
          <w:szCs w:val="22"/>
          <w:lang w:val="en-US"/>
        </w:rPr>
        <w:t xml:space="preserve">        "quiz1_q5_answer3": "Lorem Ipsum3",</w:t>
      </w:r>
    </w:p>
    <w:p w:rsidR="2AE4BBAB" w:rsidRDefault="2AE4BBAB" w14:paraId="10C577FF" w14:textId="71C76066">
      <w:r w:rsidRPr="2AE4BBAB" w:rsidR="2AE4BBAB">
        <w:rPr>
          <w:rFonts w:ascii="Calibri" w:hAnsi="Calibri" w:eastAsia="Calibri" w:cs="Calibri"/>
          <w:noProof w:val="0"/>
          <w:sz w:val="22"/>
          <w:szCs w:val="22"/>
          <w:lang w:val="en-US"/>
        </w:rPr>
        <w:t xml:space="preserve">        "quiz1_q5_answer4": "Lorem Ipsum4",</w:t>
      </w:r>
    </w:p>
    <w:p w:rsidR="2AE4BBAB" w:rsidRDefault="2AE4BBAB" w14:paraId="4F2B73D9" w14:textId="29028696">
      <w:r w:rsidRPr="2AE4BBAB" w:rsidR="2AE4BBAB">
        <w:rPr>
          <w:rFonts w:ascii="Calibri" w:hAnsi="Calibri" w:eastAsia="Calibri" w:cs="Calibri"/>
          <w:noProof w:val="0"/>
          <w:sz w:val="22"/>
          <w:szCs w:val="22"/>
          <w:lang w:val="en-US"/>
        </w:rPr>
        <w:t xml:space="preserve">        "quiz1_q5_correct_answer": "Lorem Ipsum1",</w:t>
      </w:r>
    </w:p>
    <w:p w:rsidR="2AE4BBAB" w:rsidRDefault="2AE4BBAB" w14:paraId="45592F39" w14:textId="18C02CB2">
      <w:r w:rsidRPr="2AE4BBAB" w:rsidR="2AE4BBAB">
        <w:rPr>
          <w:rFonts w:ascii="Calibri" w:hAnsi="Calibri" w:eastAsia="Calibri" w:cs="Calibri"/>
          <w:noProof w:val="0"/>
          <w:sz w:val="22"/>
          <w:szCs w:val="22"/>
          <w:lang w:val="en-US"/>
        </w:rPr>
        <w:t xml:space="preserve">        "quiz1_question6": "Lorem Ipsum?",</w:t>
      </w:r>
    </w:p>
    <w:p w:rsidR="2AE4BBAB" w:rsidRDefault="2AE4BBAB" w14:paraId="2F853C40" w14:textId="01122B8C">
      <w:r w:rsidRPr="2AE4BBAB" w:rsidR="2AE4BBAB">
        <w:rPr>
          <w:rFonts w:ascii="Calibri" w:hAnsi="Calibri" w:eastAsia="Calibri" w:cs="Calibri"/>
          <w:noProof w:val="0"/>
          <w:sz w:val="22"/>
          <w:szCs w:val="22"/>
          <w:lang w:val="en-US"/>
        </w:rPr>
        <w:t xml:space="preserve">        "quiz1_q6_answer1": "Lorem Ipsum1",</w:t>
      </w:r>
    </w:p>
    <w:p w:rsidR="2AE4BBAB" w:rsidRDefault="2AE4BBAB" w14:paraId="058D8990" w14:textId="314AD8D4">
      <w:r w:rsidRPr="2AE4BBAB" w:rsidR="2AE4BBAB">
        <w:rPr>
          <w:rFonts w:ascii="Calibri" w:hAnsi="Calibri" w:eastAsia="Calibri" w:cs="Calibri"/>
          <w:noProof w:val="0"/>
          <w:sz w:val="22"/>
          <w:szCs w:val="22"/>
          <w:lang w:val="en-US"/>
        </w:rPr>
        <w:t xml:space="preserve">        "quiz1_q6_answer2": "Lorem Ipsum2",</w:t>
      </w:r>
    </w:p>
    <w:p w:rsidR="2AE4BBAB" w:rsidRDefault="2AE4BBAB" w14:paraId="2EDE75E7" w14:textId="1CCB9BBB">
      <w:r w:rsidRPr="2AE4BBAB" w:rsidR="2AE4BBAB">
        <w:rPr>
          <w:rFonts w:ascii="Calibri" w:hAnsi="Calibri" w:eastAsia="Calibri" w:cs="Calibri"/>
          <w:noProof w:val="0"/>
          <w:sz w:val="22"/>
          <w:szCs w:val="22"/>
          <w:lang w:val="en-US"/>
        </w:rPr>
        <w:t xml:space="preserve">        "quiz1_q6_answer3": "Lorem Ipsum3",</w:t>
      </w:r>
    </w:p>
    <w:p w:rsidR="2AE4BBAB" w:rsidRDefault="2AE4BBAB" w14:paraId="1EA29CD3" w14:textId="490DAAFE">
      <w:r w:rsidRPr="2AE4BBAB" w:rsidR="2AE4BBAB">
        <w:rPr>
          <w:rFonts w:ascii="Calibri" w:hAnsi="Calibri" w:eastAsia="Calibri" w:cs="Calibri"/>
          <w:noProof w:val="0"/>
          <w:sz w:val="22"/>
          <w:szCs w:val="22"/>
          <w:lang w:val="en-US"/>
        </w:rPr>
        <w:t xml:space="preserve">        "quiz1_q6_answer4": "Lorem Ipsum4",</w:t>
      </w:r>
    </w:p>
    <w:p w:rsidR="2AE4BBAB" w:rsidRDefault="2AE4BBAB" w14:paraId="69A48FB2" w14:textId="3EB996D6">
      <w:r w:rsidRPr="2AE4BBAB" w:rsidR="2AE4BBAB">
        <w:rPr>
          <w:rFonts w:ascii="Calibri" w:hAnsi="Calibri" w:eastAsia="Calibri" w:cs="Calibri"/>
          <w:noProof w:val="0"/>
          <w:sz w:val="22"/>
          <w:szCs w:val="22"/>
          <w:lang w:val="en-US"/>
        </w:rPr>
        <w:t xml:space="preserve">        "quiz1_q6_correct_answer": "Lorem Ipsum1",</w:t>
      </w:r>
    </w:p>
    <w:p w:rsidR="2AE4BBAB" w:rsidRDefault="2AE4BBAB" w14:paraId="1203058A" w14:textId="76E8F3F0">
      <w:r w:rsidRPr="2AE4BBAB" w:rsidR="2AE4BBAB">
        <w:rPr>
          <w:rFonts w:ascii="Calibri" w:hAnsi="Calibri" w:eastAsia="Calibri" w:cs="Calibri"/>
          <w:noProof w:val="0"/>
          <w:sz w:val="22"/>
          <w:szCs w:val="22"/>
          <w:lang w:val="en-US"/>
        </w:rPr>
        <w:t xml:space="preserve">        "quiz1_question7": "Lorem Ipsum?",</w:t>
      </w:r>
    </w:p>
    <w:p w:rsidR="2AE4BBAB" w:rsidRDefault="2AE4BBAB" w14:paraId="55E3723E" w14:textId="416CDA92">
      <w:r w:rsidRPr="2AE4BBAB" w:rsidR="2AE4BBAB">
        <w:rPr>
          <w:rFonts w:ascii="Calibri" w:hAnsi="Calibri" w:eastAsia="Calibri" w:cs="Calibri"/>
          <w:noProof w:val="0"/>
          <w:sz w:val="22"/>
          <w:szCs w:val="22"/>
          <w:lang w:val="en-US"/>
        </w:rPr>
        <w:t xml:space="preserve">        "quiz1_q7_answer1": "Lorem Ipsum1",</w:t>
      </w:r>
    </w:p>
    <w:p w:rsidR="2AE4BBAB" w:rsidRDefault="2AE4BBAB" w14:paraId="1497905E" w14:textId="68B86EF0">
      <w:r w:rsidRPr="2AE4BBAB" w:rsidR="2AE4BBAB">
        <w:rPr>
          <w:rFonts w:ascii="Calibri" w:hAnsi="Calibri" w:eastAsia="Calibri" w:cs="Calibri"/>
          <w:noProof w:val="0"/>
          <w:sz w:val="22"/>
          <w:szCs w:val="22"/>
          <w:lang w:val="en-US"/>
        </w:rPr>
        <w:t xml:space="preserve">        "quiz1_q7_answer2": "Lorem Ipsum2",</w:t>
      </w:r>
    </w:p>
    <w:p w:rsidR="2AE4BBAB" w:rsidRDefault="2AE4BBAB" w14:paraId="5C4514F5" w14:textId="0EFE8CFC">
      <w:r w:rsidRPr="2AE4BBAB" w:rsidR="2AE4BBAB">
        <w:rPr>
          <w:rFonts w:ascii="Calibri" w:hAnsi="Calibri" w:eastAsia="Calibri" w:cs="Calibri"/>
          <w:noProof w:val="0"/>
          <w:sz w:val="22"/>
          <w:szCs w:val="22"/>
          <w:lang w:val="en-US"/>
        </w:rPr>
        <w:t xml:space="preserve">        "quiz1_q7_answer3": "Lorem Ipsum3",</w:t>
      </w:r>
    </w:p>
    <w:p w:rsidR="2AE4BBAB" w:rsidRDefault="2AE4BBAB" w14:paraId="26B46265" w14:textId="30783449">
      <w:r w:rsidRPr="2AE4BBAB" w:rsidR="2AE4BBAB">
        <w:rPr>
          <w:rFonts w:ascii="Calibri" w:hAnsi="Calibri" w:eastAsia="Calibri" w:cs="Calibri"/>
          <w:noProof w:val="0"/>
          <w:sz w:val="22"/>
          <w:szCs w:val="22"/>
          <w:lang w:val="en-US"/>
        </w:rPr>
        <w:t xml:space="preserve">        "quiz1_q7_answer4": "Lorem Ipsum4",</w:t>
      </w:r>
    </w:p>
    <w:p w:rsidR="2AE4BBAB" w:rsidRDefault="2AE4BBAB" w14:paraId="31B0033C" w14:textId="759CF93B">
      <w:r w:rsidRPr="2AE4BBAB" w:rsidR="2AE4BBAB">
        <w:rPr>
          <w:rFonts w:ascii="Calibri" w:hAnsi="Calibri" w:eastAsia="Calibri" w:cs="Calibri"/>
          <w:noProof w:val="0"/>
          <w:sz w:val="22"/>
          <w:szCs w:val="22"/>
          <w:lang w:val="en-US"/>
        </w:rPr>
        <w:t xml:space="preserve">        "quiz1_q7_correct_answer": "Lorem Ipsum1",</w:t>
      </w:r>
    </w:p>
    <w:p w:rsidR="2AE4BBAB" w:rsidRDefault="2AE4BBAB" w14:paraId="0517E936" w14:textId="2AE045B2">
      <w:r w:rsidRPr="2AE4BBAB" w:rsidR="2AE4BBAB">
        <w:rPr>
          <w:rFonts w:ascii="Calibri" w:hAnsi="Calibri" w:eastAsia="Calibri" w:cs="Calibri"/>
          <w:noProof w:val="0"/>
          <w:sz w:val="22"/>
          <w:szCs w:val="22"/>
          <w:lang w:val="en-US"/>
        </w:rPr>
        <w:t xml:space="preserve">        "quiz1_question8": "Lorem Ipsum?",</w:t>
      </w:r>
    </w:p>
    <w:p w:rsidR="2AE4BBAB" w:rsidRDefault="2AE4BBAB" w14:paraId="39A5A40C" w14:textId="50406F06">
      <w:r w:rsidRPr="2AE4BBAB" w:rsidR="2AE4BBAB">
        <w:rPr>
          <w:rFonts w:ascii="Calibri" w:hAnsi="Calibri" w:eastAsia="Calibri" w:cs="Calibri"/>
          <w:noProof w:val="0"/>
          <w:sz w:val="22"/>
          <w:szCs w:val="22"/>
          <w:lang w:val="en-US"/>
        </w:rPr>
        <w:t xml:space="preserve">        "quiz1_q8_answer1": "Lorem Ipsum1",</w:t>
      </w:r>
    </w:p>
    <w:p w:rsidR="2AE4BBAB" w:rsidRDefault="2AE4BBAB" w14:paraId="19749A2D" w14:textId="52827EC7">
      <w:r w:rsidRPr="2AE4BBAB" w:rsidR="2AE4BBAB">
        <w:rPr>
          <w:rFonts w:ascii="Calibri" w:hAnsi="Calibri" w:eastAsia="Calibri" w:cs="Calibri"/>
          <w:noProof w:val="0"/>
          <w:sz w:val="22"/>
          <w:szCs w:val="22"/>
          <w:lang w:val="en-US"/>
        </w:rPr>
        <w:t xml:space="preserve">        "quiz1_q8_answer2": "Lorem Ipsum2",</w:t>
      </w:r>
    </w:p>
    <w:p w:rsidR="2AE4BBAB" w:rsidRDefault="2AE4BBAB" w14:paraId="40BC8AA1" w14:textId="0EE18BEB">
      <w:r w:rsidRPr="2AE4BBAB" w:rsidR="2AE4BBAB">
        <w:rPr>
          <w:rFonts w:ascii="Calibri" w:hAnsi="Calibri" w:eastAsia="Calibri" w:cs="Calibri"/>
          <w:noProof w:val="0"/>
          <w:sz w:val="22"/>
          <w:szCs w:val="22"/>
          <w:lang w:val="en-US"/>
        </w:rPr>
        <w:t xml:space="preserve">        "quiz1_q8_answer3": "Lorem Ipsum3",</w:t>
      </w:r>
    </w:p>
    <w:p w:rsidR="2AE4BBAB" w:rsidRDefault="2AE4BBAB" w14:paraId="21C337AC" w14:textId="1F6A245A">
      <w:r w:rsidRPr="2AE4BBAB" w:rsidR="2AE4BBAB">
        <w:rPr>
          <w:rFonts w:ascii="Calibri" w:hAnsi="Calibri" w:eastAsia="Calibri" w:cs="Calibri"/>
          <w:noProof w:val="0"/>
          <w:sz w:val="22"/>
          <w:szCs w:val="22"/>
          <w:lang w:val="en-US"/>
        </w:rPr>
        <w:t xml:space="preserve">        "quiz1_q8_answer4": "Lorem Ipsum4",</w:t>
      </w:r>
    </w:p>
    <w:p w:rsidR="2AE4BBAB" w:rsidRDefault="2AE4BBAB" w14:paraId="170F674C" w14:textId="64D42130">
      <w:r w:rsidRPr="2AE4BBAB" w:rsidR="2AE4BBAB">
        <w:rPr>
          <w:rFonts w:ascii="Calibri" w:hAnsi="Calibri" w:eastAsia="Calibri" w:cs="Calibri"/>
          <w:noProof w:val="0"/>
          <w:sz w:val="22"/>
          <w:szCs w:val="22"/>
          <w:lang w:val="en-US"/>
        </w:rPr>
        <w:t xml:space="preserve">        "quiz1_q8_correct_answer": "Lorem Ipsum1",</w:t>
      </w:r>
    </w:p>
    <w:p w:rsidR="2AE4BBAB" w:rsidRDefault="2AE4BBAB" w14:paraId="29C32DD9" w14:textId="0926CD21">
      <w:r w:rsidRPr="2AE4BBAB" w:rsidR="2AE4BBAB">
        <w:rPr>
          <w:rFonts w:ascii="Calibri" w:hAnsi="Calibri" w:eastAsia="Calibri" w:cs="Calibri"/>
          <w:noProof w:val="0"/>
          <w:sz w:val="22"/>
          <w:szCs w:val="22"/>
          <w:lang w:val="en-US"/>
        </w:rPr>
        <w:t xml:space="preserve">        "quiz1_question9": "Lorem Ipsum?",</w:t>
      </w:r>
    </w:p>
    <w:p w:rsidR="2AE4BBAB" w:rsidRDefault="2AE4BBAB" w14:paraId="1FA27D84" w14:textId="74CB79B9">
      <w:r w:rsidRPr="2AE4BBAB" w:rsidR="2AE4BBAB">
        <w:rPr>
          <w:rFonts w:ascii="Calibri" w:hAnsi="Calibri" w:eastAsia="Calibri" w:cs="Calibri"/>
          <w:noProof w:val="0"/>
          <w:sz w:val="22"/>
          <w:szCs w:val="22"/>
          <w:lang w:val="en-US"/>
        </w:rPr>
        <w:t xml:space="preserve">        "quiz1_q9_answer1": "Lorem Ipsum1",</w:t>
      </w:r>
    </w:p>
    <w:p w:rsidR="2AE4BBAB" w:rsidRDefault="2AE4BBAB" w14:paraId="2238A359" w14:textId="0CD3A0BE">
      <w:r w:rsidRPr="2AE4BBAB" w:rsidR="2AE4BBAB">
        <w:rPr>
          <w:rFonts w:ascii="Calibri" w:hAnsi="Calibri" w:eastAsia="Calibri" w:cs="Calibri"/>
          <w:noProof w:val="0"/>
          <w:sz w:val="22"/>
          <w:szCs w:val="22"/>
          <w:lang w:val="en-US"/>
        </w:rPr>
        <w:t xml:space="preserve">        "quiz1_q9_answer2": "Lorem Ipsum2",</w:t>
      </w:r>
    </w:p>
    <w:p w:rsidR="2AE4BBAB" w:rsidRDefault="2AE4BBAB" w14:paraId="7A0A98E8" w14:textId="12B52768">
      <w:r w:rsidRPr="2AE4BBAB" w:rsidR="2AE4BBAB">
        <w:rPr>
          <w:rFonts w:ascii="Calibri" w:hAnsi="Calibri" w:eastAsia="Calibri" w:cs="Calibri"/>
          <w:noProof w:val="0"/>
          <w:sz w:val="22"/>
          <w:szCs w:val="22"/>
          <w:lang w:val="en-US"/>
        </w:rPr>
        <w:t xml:space="preserve">        "quiz1_q9_answer3": "Lorem Ipsum3",</w:t>
      </w:r>
    </w:p>
    <w:p w:rsidR="2AE4BBAB" w:rsidRDefault="2AE4BBAB" w14:paraId="1EF5B987" w14:textId="1B715FC9">
      <w:r w:rsidRPr="2AE4BBAB" w:rsidR="2AE4BBAB">
        <w:rPr>
          <w:rFonts w:ascii="Calibri" w:hAnsi="Calibri" w:eastAsia="Calibri" w:cs="Calibri"/>
          <w:noProof w:val="0"/>
          <w:sz w:val="22"/>
          <w:szCs w:val="22"/>
          <w:lang w:val="en-US"/>
        </w:rPr>
        <w:t xml:space="preserve">        "quiz1_q9_answer4": "Lorem Ipsum4",</w:t>
      </w:r>
    </w:p>
    <w:p w:rsidR="2AE4BBAB" w:rsidRDefault="2AE4BBAB" w14:paraId="2505029A" w14:textId="2CBC95CF">
      <w:r w:rsidRPr="2AE4BBAB" w:rsidR="2AE4BBAB">
        <w:rPr>
          <w:rFonts w:ascii="Calibri" w:hAnsi="Calibri" w:eastAsia="Calibri" w:cs="Calibri"/>
          <w:noProof w:val="0"/>
          <w:sz w:val="22"/>
          <w:szCs w:val="22"/>
          <w:lang w:val="en-US"/>
        </w:rPr>
        <w:t xml:space="preserve">        "quiz1_q9_correct_answer": "Lorem Ipsum1",</w:t>
      </w:r>
    </w:p>
    <w:p w:rsidR="2AE4BBAB" w:rsidRDefault="2AE4BBAB" w14:paraId="0DEA4277" w14:textId="2808BB0D">
      <w:r w:rsidRPr="2AE4BBAB" w:rsidR="2AE4BBAB">
        <w:rPr>
          <w:rFonts w:ascii="Calibri" w:hAnsi="Calibri" w:eastAsia="Calibri" w:cs="Calibri"/>
          <w:noProof w:val="0"/>
          <w:sz w:val="22"/>
          <w:szCs w:val="22"/>
          <w:lang w:val="en-US"/>
        </w:rPr>
        <w:t xml:space="preserve">        "quiz1_question10": "Lorem Ipsum?",</w:t>
      </w:r>
    </w:p>
    <w:p w:rsidR="2AE4BBAB" w:rsidRDefault="2AE4BBAB" w14:paraId="25C90353" w14:textId="57B02A7C">
      <w:r w:rsidRPr="2AE4BBAB" w:rsidR="2AE4BBAB">
        <w:rPr>
          <w:rFonts w:ascii="Calibri" w:hAnsi="Calibri" w:eastAsia="Calibri" w:cs="Calibri"/>
          <w:noProof w:val="0"/>
          <w:sz w:val="22"/>
          <w:szCs w:val="22"/>
          <w:lang w:val="en-US"/>
        </w:rPr>
        <w:t xml:space="preserve">        "quiz1_q10_answer1": "Lorem Ipsum1",</w:t>
      </w:r>
    </w:p>
    <w:p w:rsidR="2AE4BBAB" w:rsidRDefault="2AE4BBAB" w14:paraId="48B4EEA6" w14:textId="5DE8B5D6">
      <w:r w:rsidRPr="2AE4BBAB" w:rsidR="2AE4BBAB">
        <w:rPr>
          <w:rFonts w:ascii="Calibri" w:hAnsi="Calibri" w:eastAsia="Calibri" w:cs="Calibri"/>
          <w:noProof w:val="0"/>
          <w:sz w:val="22"/>
          <w:szCs w:val="22"/>
          <w:lang w:val="en-US"/>
        </w:rPr>
        <w:t xml:space="preserve">        "quiz1_q10_answer2": "Lorem Ipsum2",</w:t>
      </w:r>
    </w:p>
    <w:p w:rsidR="2AE4BBAB" w:rsidRDefault="2AE4BBAB" w14:paraId="616123D4" w14:textId="648684E2">
      <w:r w:rsidRPr="2AE4BBAB" w:rsidR="2AE4BBAB">
        <w:rPr>
          <w:rFonts w:ascii="Calibri" w:hAnsi="Calibri" w:eastAsia="Calibri" w:cs="Calibri"/>
          <w:noProof w:val="0"/>
          <w:sz w:val="22"/>
          <w:szCs w:val="22"/>
          <w:lang w:val="en-US"/>
        </w:rPr>
        <w:t xml:space="preserve">        "quiz1_q10_answer3": "Lorem Ipsum3",</w:t>
      </w:r>
    </w:p>
    <w:p w:rsidR="2AE4BBAB" w:rsidRDefault="2AE4BBAB" w14:paraId="7B79DC02" w14:textId="61051292">
      <w:r w:rsidRPr="2AE4BBAB" w:rsidR="2AE4BBAB">
        <w:rPr>
          <w:rFonts w:ascii="Calibri" w:hAnsi="Calibri" w:eastAsia="Calibri" w:cs="Calibri"/>
          <w:noProof w:val="0"/>
          <w:sz w:val="22"/>
          <w:szCs w:val="22"/>
          <w:lang w:val="en-US"/>
        </w:rPr>
        <w:t xml:space="preserve">        "quiz1_q10_answer4": "Lorem Ipsum4",</w:t>
      </w:r>
    </w:p>
    <w:p w:rsidR="2AE4BBAB" w:rsidRDefault="2AE4BBAB" w14:paraId="7EBE8700" w14:textId="41B769D4">
      <w:r w:rsidRPr="2AE4BBAB" w:rsidR="2AE4BBAB">
        <w:rPr>
          <w:rFonts w:ascii="Calibri" w:hAnsi="Calibri" w:eastAsia="Calibri" w:cs="Calibri"/>
          <w:noProof w:val="0"/>
          <w:sz w:val="22"/>
          <w:szCs w:val="22"/>
          <w:lang w:val="en-US"/>
        </w:rPr>
        <w:t xml:space="preserve">        "quiz1_q10_correct_answer": "Lorem Ipsum1"</w:t>
      </w:r>
    </w:p>
    <w:p w:rsidR="2AE4BBAB" w:rsidRDefault="2AE4BBAB" w14:paraId="14627A7F" w14:textId="1AF4006F">
      <w:r w:rsidRPr="2AE4BBAB" w:rsidR="2AE4BBAB">
        <w:rPr>
          <w:rFonts w:ascii="Calibri" w:hAnsi="Calibri" w:eastAsia="Calibri" w:cs="Calibri"/>
          <w:noProof w:val="0"/>
          <w:sz w:val="22"/>
          <w:szCs w:val="22"/>
          <w:lang w:val="en-US"/>
        </w:rPr>
        <w:t xml:space="preserve">        </w:t>
      </w:r>
    </w:p>
    <w:p w:rsidR="2AE4BBAB" w:rsidRDefault="2AE4BBAB" w14:paraId="0106700F" w14:textId="2DC4049C">
      <w:r w:rsidRPr="2AE4BBAB" w:rsidR="2AE4BBAB">
        <w:rPr>
          <w:rFonts w:ascii="Calibri" w:hAnsi="Calibri" w:eastAsia="Calibri" w:cs="Calibri"/>
          <w:noProof w:val="0"/>
          <w:sz w:val="22"/>
          <w:szCs w:val="22"/>
          <w:lang w:val="en-US"/>
        </w:rPr>
        <w:t xml:space="preserve">    },</w:t>
      </w:r>
    </w:p>
    <w:p w:rsidR="2AE4BBAB" w:rsidRDefault="2AE4BBAB" w14:paraId="5DCA5DEF" w14:textId="280478BD">
      <w:r w:rsidRPr="2AE4BBAB" w:rsidR="2AE4BBAB">
        <w:rPr>
          <w:rFonts w:ascii="Calibri" w:hAnsi="Calibri" w:eastAsia="Calibri" w:cs="Calibri"/>
          <w:noProof w:val="0"/>
          <w:sz w:val="22"/>
          <w:szCs w:val="22"/>
          <w:lang w:val="en-US"/>
        </w:rPr>
        <w:t xml:space="preserve">    "results": {</w:t>
      </w:r>
    </w:p>
    <w:p w:rsidR="2AE4BBAB" w:rsidRDefault="2AE4BBAB" w14:paraId="6F085C52" w14:textId="6870648D">
      <w:r w:rsidRPr="2AE4BBAB" w:rsidR="2AE4BBAB">
        <w:rPr>
          <w:rFonts w:ascii="Calibri" w:hAnsi="Calibri" w:eastAsia="Calibri" w:cs="Calibri"/>
          <w:noProof w:val="0"/>
          <w:sz w:val="22"/>
          <w:szCs w:val="22"/>
          <w:lang w:val="en-US"/>
        </w:rPr>
        <w:t xml:space="preserve">        "employeeID":"1",</w:t>
      </w:r>
    </w:p>
    <w:p w:rsidR="2AE4BBAB" w:rsidRDefault="2AE4BBAB" w14:paraId="27D467D4" w14:textId="32940642">
      <w:r w:rsidRPr="2AE4BBAB" w:rsidR="2AE4BBAB">
        <w:rPr>
          <w:rFonts w:ascii="Calibri" w:hAnsi="Calibri" w:eastAsia="Calibri" w:cs="Calibri"/>
          <w:noProof w:val="0"/>
          <w:sz w:val="22"/>
          <w:szCs w:val="22"/>
          <w:lang w:val="en-US"/>
        </w:rPr>
        <w:t xml:space="preserve">        "quizId":"1",</w:t>
      </w:r>
    </w:p>
    <w:p w:rsidR="2AE4BBAB" w:rsidRDefault="2AE4BBAB" w14:paraId="662B791B" w14:textId="6A683831">
      <w:r w:rsidRPr="2AE4BBAB" w:rsidR="2AE4BBAB">
        <w:rPr>
          <w:rFonts w:ascii="Calibri" w:hAnsi="Calibri" w:eastAsia="Calibri" w:cs="Calibri"/>
          <w:noProof w:val="0"/>
          <w:sz w:val="22"/>
          <w:szCs w:val="22"/>
          <w:lang w:val="en-US"/>
        </w:rPr>
        <w:t xml:space="preserve">        "grade":"90"</w:t>
      </w:r>
    </w:p>
    <w:p w:rsidR="2AE4BBAB" w:rsidRDefault="2AE4BBAB" w14:paraId="53111EDF" w14:textId="1C67D87C">
      <w:r w:rsidRPr="2AE4BBAB" w:rsidR="2AE4BBAB">
        <w:rPr>
          <w:rFonts w:ascii="Calibri" w:hAnsi="Calibri" w:eastAsia="Calibri" w:cs="Calibri"/>
          <w:noProof w:val="0"/>
          <w:sz w:val="22"/>
          <w:szCs w:val="22"/>
          <w:lang w:val="en-US"/>
        </w:rPr>
        <w:t xml:space="preserve">    }</w:t>
      </w:r>
    </w:p>
    <w:p w:rsidR="2AE4BBAB" w:rsidRDefault="2AE4BBAB" w14:paraId="3B3E397F" w14:textId="2967B348">
      <w:r w:rsidRPr="2AE4BBAB" w:rsidR="2AE4BBAB">
        <w:rPr>
          <w:rFonts w:ascii="Calibri" w:hAnsi="Calibri" w:eastAsia="Calibri" w:cs="Calibri"/>
          <w:noProof w:val="0"/>
          <w:sz w:val="22"/>
          <w:szCs w:val="22"/>
          <w:lang w:val="en-US"/>
        </w:rPr>
        <w:t xml:space="preserve"> </w:t>
      </w:r>
    </w:p>
    <w:p w:rsidR="2AE4BBAB" w:rsidP="2AE4BBAB" w:rsidRDefault="2AE4BBAB" w14:paraId="76C4BF7E" w14:textId="4ADA8BAA">
      <w:pPr>
        <w:pStyle w:val="Normal"/>
        <w:ind w:left="1080"/>
      </w:pPr>
      <w:r w:rsidRPr="2AE4BBAB" w:rsidR="2AE4BBAB">
        <w:rPr>
          <w:rFonts w:ascii="Calibri" w:hAnsi="Calibri" w:eastAsia="Calibri" w:cs="Calibri"/>
          <w:noProof w:val="0"/>
          <w:sz w:val="22"/>
          <w:szCs w:val="22"/>
          <w:lang w:val="en-US"/>
        </w:rPr>
        <w:t>}</w:t>
      </w:r>
    </w:p>
    <w:p w:rsidR="2AE4BBAB" w:rsidP="2AE4BBAB" w:rsidRDefault="2AE4BBAB" w14:paraId="7C166FD8" w14:textId="6AA5ECC1">
      <w:pPr>
        <w:pStyle w:val="ListParagraph"/>
        <w:numPr>
          <w:ilvl w:val="0"/>
          <w:numId w:val="1"/>
        </w:numPr>
        <w:rPr>
          <w:sz w:val="22"/>
          <w:szCs w:val="22"/>
        </w:rPr>
      </w:pPr>
      <w:r w:rsidR="2AE4BBAB">
        <w:rPr/>
        <w:t>QA Testing</w:t>
      </w:r>
    </w:p>
    <w:p w:rsidR="2AE4BBAB" w:rsidP="2AE4BBAB" w:rsidRDefault="2AE4BBAB" w14:paraId="3AA89145" w14:textId="527E8C43">
      <w:pPr>
        <w:pStyle w:val="ListParagraph"/>
        <w:numPr>
          <w:ilvl w:val="1"/>
          <w:numId w:val="1"/>
        </w:numPr>
        <w:rPr>
          <w:sz w:val="22"/>
          <w:szCs w:val="22"/>
        </w:rPr>
      </w:pPr>
      <w:r w:rsidR="2AE4BBAB">
        <w:rPr/>
        <w:t>QA Test Plan</w:t>
      </w:r>
    </w:p>
    <w:p w:rsidR="2AE4BBAB" w:rsidP="2AE4BBAB" w:rsidRDefault="2AE4BBAB" w14:paraId="0F9469EE" w14:textId="0A9B50AA">
      <w:pPr>
        <w:pStyle w:val="ListParagraph"/>
        <w:numPr>
          <w:ilvl w:val="1"/>
          <w:numId w:val="1"/>
        </w:numPr>
        <w:rPr>
          <w:sz w:val="22"/>
          <w:szCs w:val="22"/>
        </w:rPr>
      </w:pPr>
      <w:r w:rsidR="2AE4BBAB">
        <w:rPr/>
        <w:t>Unit Tests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B757A6B"/>
  <w15:docId w15:val="{3d16f44e-b5a9-4cc4-a86b-3ba0172b9408}"/>
  <w:rsids>
    <w:rsidRoot w:val="1B757A6B"/>
    <w:rsid w:val="1659CC83"/>
    <w:rsid w:val="1B757A6B"/>
    <w:rsid w:val="2AE4BBAB"/>
    <w:rsid w:val="60B9B19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a709ced1dab34ad2" /><Relationship Type="http://schemas.openxmlformats.org/officeDocument/2006/relationships/image" Target="/media/image2.png" Id="R4f3add9cafcc4df0" /><Relationship Type="http://schemas.openxmlformats.org/officeDocument/2006/relationships/image" Target="/media/image3.png" Id="Rd3880cb9f48541e8" /><Relationship Type="http://schemas.openxmlformats.org/officeDocument/2006/relationships/image" Target="/media/image4.png" Id="Rf792c8e9a9c545e9" /><Relationship Type="http://schemas.openxmlformats.org/officeDocument/2006/relationships/image" Target="/media/image5.png" Id="R6a1c397517ab4d11" /><Relationship Type="http://schemas.openxmlformats.org/officeDocument/2006/relationships/numbering" Target="/word/numbering.xml" Id="R41521b2fef614cdf" /><Relationship Type="http://schemas.openxmlformats.org/officeDocument/2006/relationships/image" Target="/media/image7.png" Id="R50b15145123d4b05" /><Relationship Type="http://schemas.openxmlformats.org/officeDocument/2006/relationships/image" Target="/media/image.jpg" Id="Reb8f5eab91fb4eff" /><Relationship Type="http://schemas.openxmlformats.org/officeDocument/2006/relationships/image" Target="/media/image2.jpg" Id="R6813ecf5e33c43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2019-09-22T18:45:43.3693311Z</dcterms:created>
  <dcterms:modified xsi:type="dcterms:W3CDTF">2019-09-29T19:37:50.8022806Z</dcterms:modified>
  <dc:creator>Donald Cousar</dc:creator>
  <lastModifiedBy>Donald Cousar</lastModifiedBy>
</coreProperties>
</file>