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80B4F" w14:textId="77777777" w:rsidR="00000000" w:rsidRDefault="00BC1045">
      <w:pPr>
        <w:pStyle w:val="NormalWeb"/>
        <w:spacing w:before="0" w:beforeAutospacing="0" w:after="0" w:afterAutospacing="0"/>
        <w:rPr>
          <w:rFonts w:ascii="Arial" w:hAnsi="Arial" w:cs="Arial"/>
          <w:color w:val="44546A"/>
          <w:sz w:val="40"/>
          <w:szCs w:val="40"/>
        </w:rPr>
      </w:pPr>
      <w:bookmarkStart w:id="0" w:name="_GoBack"/>
      <w:bookmarkEnd w:id="0"/>
      <w:r>
        <w:rPr>
          <w:rFonts w:ascii="Arial" w:hAnsi="Arial" w:cs="Arial"/>
          <w:color w:val="44546A"/>
          <w:sz w:val="40"/>
          <w:szCs w:val="40"/>
        </w:rPr>
        <w:t>Project Images and Notes</w:t>
      </w:r>
    </w:p>
    <w:p w14:paraId="1A86935E" w14:textId="77777777" w:rsidR="00000000" w:rsidRDefault="00BC104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Sunday, June 10, 2018</w:t>
      </w:r>
    </w:p>
    <w:p w14:paraId="37D0436F" w14:textId="77777777" w:rsidR="00000000" w:rsidRDefault="00BC1045">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1:44 PM</w:t>
      </w:r>
    </w:p>
    <w:p w14:paraId="4BB7BB5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29AAD0E" w14:textId="77777777" w:rsidR="00000000" w:rsidRDefault="00BC1045">
      <w:pPr>
        <w:pStyle w:val="NormalWeb"/>
        <w:spacing w:before="260" w:beforeAutospacing="0" w:after="120" w:afterAutospacing="0"/>
        <w:rPr>
          <w:rFonts w:ascii="inherit" w:hAnsi="inherit" w:cs="Arial"/>
          <w:color w:val="000000"/>
          <w:sz w:val="50"/>
          <w:szCs w:val="50"/>
        </w:rPr>
      </w:pPr>
      <w:r>
        <w:rPr>
          <w:rFonts w:ascii="inherit" w:hAnsi="inherit" w:cs="Arial"/>
          <w:color w:val="000000"/>
          <w:sz w:val="50"/>
          <w:szCs w:val="50"/>
        </w:rPr>
        <w:t>1985 Auto Imports Database Analyses</w:t>
      </w:r>
    </w:p>
    <w:p w14:paraId="62EDD19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88F8AF1" w14:textId="77777777" w:rsidR="00000000" w:rsidRDefault="00BC104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Dataset:</w:t>
      </w:r>
    </w:p>
    <w:p w14:paraId="15D212A6" w14:textId="77777777" w:rsidR="00000000" w:rsidRDefault="00BC1045">
      <w:pPr>
        <w:pStyle w:val="NormalWeb"/>
        <w:spacing w:before="0" w:beforeAutospacing="0" w:after="0" w:afterAutospacing="0"/>
        <w:rPr>
          <w:rFonts w:ascii="Arial" w:hAnsi="Arial" w:cs="Arial"/>
          <w:color w:val="44546A"/>
        </w:rPr>
      </w:pPr>
      <w:hyperlink r:id="rId5" w:history="1">
        <w:r>
          <w:rPr>
            <w:rStyle w:val="Hyperlink"/>
            <w:rFonts w:ascii="Arial" w:hAnsi="Arial" w:cs="Arial"/>
          </w:rPr>
          <w:t>https://www.kaggle.com/ashishpal2702/1985-auto-imports-database-analyses-prediction</w:t>
        </w:r>
      </w:hyperlink>
    </w:p>
    <w:p w14:paraId="37222EA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564163B" w14:textId="77777777" w:rsidR="00000000" w:rsidRDefault="00BC104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 xml:space="preserve">Objective: </w:t>
      </w:r>
    </w:p>
    <w:p w14:paraId="5BB5A84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We would like to examine predict the price of a car based on the effect of physical and performance car attributes while holding the insurance risk rating con</w:t>
      </w:r>
      <w:r>
        <w:rPr>
          <w:rFonts w:ascii="Arial" w:hAnsi="Arial" w:cs="Arial"/>
          <w:color w:val="44546A"/>
        </w:rPr>
        <w:t xml:space="preserve">stant. again. </w:t>
      </w:r>
    </w:p>
    <w:p w14:paraId="63068E21"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D876102" w14:textId="77777777" w:rsidR="00000000" w:rsidRDefault="00BC1045">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Variable list sensitive to the objective:</w:t>
      </w:r>
    </w:p>
    <w:p w14:paraId="1DA1351D"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Physical Car attributes</w:t>
      </w:r>
    </w:p>
    <w:p w14:paraId="4C7F5387"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make: [ Manufacturer name eg : alfa-romero, audi, bmw, chevrolet, dodge, honda,isuzu etc. ]</w:t>
      </w:r>
    </w:p>
    <w:p w14:paraId="4BB45283"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num-of-doors: [four, two].</w:t>
      </w:r>
    </w:p>
    <w:p w14:paraId="5FCE37B7"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body-style: [hardtop, wagon, sedan, hatchback, convert</w:t>
      </w:r>
      <w:r>
        <w:rPr>
          <w:rFonts w:ascii="Arial" w:eastAsia="Times New Roman" w:hAnsi="Arial" w:cs="Arial"/>
          <w:color w:val="44546A"/>
        </w:rPr>
        <w:t>ible]</w:t>
      </w:r>
    </w:p>
    <w:p w14:paraId="053C564E"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engine-location: [front, rear]</w:t>
      </w:r>
    </w:p>
    <w:p w14:paraId="76C7943F"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wheel-base: [continuous from 86.6 120.9]</w:t>
      </w:r>
    </w:p>
    <w:p w14:paraId="618F31A4"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length: [continuous from 141.1 to 208.1]</w:t>
      </w:r>
    </w:p>
    <w:p w14:paraId="4D704B0D"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width: [continuous from 60.3 to 72.3]</w:t>
      </w:r>
    </w:p>
    <w:p w14:paraId="67FC0FD5"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height: [continuous from 47.8 to 59.8]</w:t>
      </w:r>
    </w:p>
    <w:p w14:paraId="4BF83D9D" w14:textId="77777777" w:rsidR="00000000" w:rsidRDefault="00BC1045">
      <w:pPr>
        <w:numPr>
          <w:ilvl w:val="0"/>
          <w:numId w:val="2"/>
        </w:numPr>
        <w:ind w:left="1080"/>
        <w:textAlignment w:val="center"/>
        <w:rPr>
          <w:rFonts w:ascii="Arial" w:eastAsia="Times New Roman" w:hAnsi="Arial" w:cs="Arial"/>
          <w:color w:val="44546A"/>
        </w:rPr>
      </w:pPr>
      <w:r>
        <w:rPr>
          <w:rFonts w:ascii="Arial" w:eastAsia="Times New Roman" w:hAnsi="Arial" w:cs="Arial"/>
          <w:color w:val="44546A"/>
        </w:rPr>
        <w:t>curb-weight: [continuous from 1488 to 4066]</w:t>
      </w:r>
    </w:p>
    <w:p w14:paraId="0D6084B5"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4ACFD0F8"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Performance attributes</w:t>
      </w:r>
    </w:p>
    <w:p w14:paraId="2190A34C"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fuel-type: [diesel, gas]</w:t>
      </w:r>
    </w:p>
    <w:p w14:paraId="44D54EFC"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aspiration: [std, turbo]</w:t>
      </w:r>
    </w:p>
    <w:p w14:paraId="4643F21D"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drive-wheels: [4wd, fwd, rwd]</w:t>
      </w:r>
    </w:p>
    <w:p w14:paraId="37AC10D6"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engine-type: [dohc, dohcv, l, ohc, ohcf, ohcv, rotor]</w:t>
      </w:r>
    </w:p>
    <w:p w14:paraId="5F0EB476"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num-of-cylinders: [eight, five, four, six, three, twelve, two]</w:t>
      </w:r>
    </w:p>
    <w:p w14:paraId="522E0116"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 xml:space="preserve">engine-size: [continuous from 61 to </w:t>
      </w:r>
      <w:r>
        <w:rPr>
          <w:rFonts w:ascii="Arial" w:eastAsia="Times New Roman" w:hAnsi="Arial" w:cs="Arial"/>
          <w:color w:val="44546A"/>
        </w:rPr>
        <w:t>326]</w:t>
      </w:r>
    </w:p>
    <w:p w14:paraId="49EC8A40"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fuel-system: [1bbl, 2bbl, 4bbl, idi, mfi, mpfi, spdi, spfi]</w:t>
      </w:r>
    </w:p>
    <w:p w14:paraId="12808A40"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bore: [continuous from 2.54 to 3.94]</w:t>
      </w:r>
    </w:p>
    <w:p w14:paraId="68447A49"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stroke: [continuous from 2.07 to 4.17]</w:t>
      </w:r>
    </w:p>
    <w:p w14:paraId="261435D6"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compression-ratio: [continuous from 7 to 23]</w:t>
      </w:r>
    </w:p>
    <w:p w14:paraId="70621B1F"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horsepower: [continuous from 48 to 288]</w:t>
      </w:r>
    </w:p>
    <w:p w14:paraId="7EB75FEE"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peak-rpm: [continuous from 415</w:t>
      </w:r>
      <w:r>
        <w:rPr>
          <w:rFonts w:ascii="Arial" w:eastAsia="Times New Roman" w:hAnsi="Arial" w:cs="Arial"/>
          <w:color w:val="44546A"/>
        </w:rPr>
        <w:t>0 to 6600]</w:t>
      </w:r>
    </w:p>
    <w:p w14:paraId="5BE82E69"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city-mpg: [continuous from 13 to 49]</w:t>
      </w:r>
    </w:p>
    <w:p w14:paraId="75496335" w14:textId="77777777" w:rsidR="00000000" w:rsidRDefault="00BC1045">
      <w:pPr>
        <w:numPr>
          <w:ilvl w:val="0"/>
          <w:numId w:val="4"/>
        </w:numPr>
        <w:ind w:left="1080"/>
        <w:textAlignment w:val="center"/>
        <w:rPr>
          <w:rFonts w:ascii="Arial" w:eastAsia="Times New Roman" w:hAnsi="Arial" w:cs="Arial"/>
          <w:color w:val="44546A"/>
        </w:rPr>
      </w:pPr>
      <w:r>
        <w:rPr>
          <w:rFonts w:ascii="Arial" w:eastAsia="Times New Roman" w:hAnsi="Arial" w:cs="Arial"/>
          <w:color w:val="44546A"/>
        </w:rPr>
        <w:t>highway-mpg: [continuous from 16 to 54]</w:t>
      </w:r>
    </w:p>
    <w:p w14:paraId="1B6FEC21"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lastRenderedPageBreak/>
        <w:t> </w:t>
      </w:r>
    </w:p>
    <w:p w14:paraId="2FC27BD7"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Insurance Risk attributes</w:t>
      </w:r>
    </w:p>
    <w:p w14:paraId="5315B661" w14:textId="77777777" w:rsidR="00000000" w:rsidRDefault="00BC1045">
      <w:pPr>
        <w:numPr>
          <w:ilvl w:val="0"/>
          <w:numId w:val="6"/>
        </w:numPr>
        <w:ind w:left="1080"/>
        <w:textAlignment w:val="center"/>
        <w:rPr>
          <w:rFonts w:ascii="Arial" w:eastAsia="Times New Roman" w:hAnsi="Arial" w:cs="Arial"/>
          <w:color w:val="44546A"/>
        </w:rPr>
      </w:pPr>
      <w:r>
        <w:rPr>
          <w:rFonts w:ascii="Arial" w:eastAsia="Times New Roman" w:hAnsi="Arial" w:cs="Arial"/>
          <w:color w:val="44546A"/>
        </w:rPr>
        <w:t xml:space="preserve">normalized-losses: [average loss payment per insured vehicle year -&gt; continuous from 65 to 256.] </w:t>
      </w:r>
    </w:p>
    <w:p w14:paraId="030287D3" w14:textId="77777777" w:rsidR="00000000" w:rsidRDefault="00BC1045">
      <w:pPr>
        <w:numPr>
          <w:ilvl w:val="0"/>
          <w:numId w:val="6"/>
        </w:numPr>
        <w:ind w:left="1080"/>
        <w:textAlignment w:val="center"/>
        <w:rPr>
          <w:rFonts w:ascii="Arial" w:eastAsia="Times New Roman" w:hAnsi="Arial" w:cs="Arial"/>
          <w:color w:val="44546A"/>
        </w:rPr>
      </w:pPr>
      <w:r>
        <w:rPr>
          <w:rFonts w:ascii="Arial" w:eastAsia="Times New Roman" w:hAnsi="Arial" w:cs="Arial"/>
          <w:color w:val="44546A"/>
        </w:rPr>
        <w:t>symboling: [its assigned insurance risk ra</w:t>
      </w:r>
      <w:r>
        <w:rPr>
          <w:rFonts w:ascii="Arial" w:eastAsia="Times New Roman" w:hAnsi="Arial" w:cs="Arial"/>
          <w:color w:val="44546A"/>
        </w:rPr>
        <w:t xml:space="preserve">ting -&gt; [-3, -2, -1, 0, 1, 2, 3]] </w:t>
      </w:r>
    </w:p>
    <w:p w14:paraId="1321624D" w14:textId="77777777" w:rsidR="00000000" w:rsidRDefault="00BC1045">
      <w:pPr>
        <w:pStyle w:val="NormalWeb"/>
        <w:spacing w:before="0" w:after="0"/>
        <w:rPr>
          <w:rFonts w:ascii="Arial" w:hAnsi="Arial" w:cs="Arial"/>
          <w:color w:val="44546A"/>
        </w:rPr>
      </w:pPr>
      <w:r>
        <w:rPr>
          <w:rStyle w:val="HTMLCite"/>
          <w:rFonts w:ascii="Calibri" w:hAnsi="Calibri" w:cs="Calibri"/>
          <w:color w:val="595959"/>
          <w:sz w:val="18"/>
          <w:szCs w:val="18"/>
        </w:rPr>
        <w:t> </w:t>
      </w:r>
    </w:p>
    <w:p w14:paraId="02C4E3BE"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Response Variable</w:t>
      </w:r>
    </w:p>
    <w:p w14:paraId="5661AA3E" w14:textId="77777777" w:rsidR="00000000" w:rsidRDefault="00BC1045">
      <w:pPr>
        <w:numPr>
          <w:ilvl w:val="0"/>
          <w:numId w:val="8"/>
        </w:numPr>
        <w:ind w:left="1080"/>
        <w:textAlignment w:val="center"/>
        <w:rPr>
          <w:rFonts w:ascii="Arial" w:eastAsia="Times New Roman" w:hAnsi="Arial" w:cs="Arial"/>
          <w:color w:val="44546A"/>
        </w:rPr>
      </w:pPr>
      <w:r>
        <w:rPr>
          <w:rFonts w:ascii="Arial" w:eastAsia="Times New Roman" w:hAnsi="Arial" w:cs="Arial"/>
          <w:color w:val="44546A"/>
        </w:rPr>
        <w:t>Price</w:t>
      </w:r>
    </w:p>
    <w:p w14:paraId="7BCCEB88" w14:textId="77777777" w:rsidR="00000000" w:rsidRDefault="00BC1045">
      <w:pPr>
        <w:pStyle w:val="NormalWeb"/>
        <w:spacing w:before="0" w:after="0"/>
        <w:rPr>
          <w:rFonts w:ascii="Arial" w:hAnsi="Arial" w:cs="Arial"/>
          <w:color w:val="44546A"/>
        </w:rPr>
      </w:pPr>
      <w:r>
        <w:rPr>
          <w:rStyle w:val="HTMLCite"/>
          <w:rFonts w:ascii="Calibri" w:hAnsi="Calibri" w:cs="Calibri"/>
          <w:color w:val="595959"/>
          <w:sz w:val="18"/>
          <w:szCs w:val="18"/>
        </w:rPr>
        <w:t xml:space="preserve"> </w:t>
      </w:r>
    </w:p>
    <w:p w14:paraId="7F74BD88"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3C9817CC"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Data Sets</w:t>
      </w:r>
    </w:p>
    <w:p w14:paraId="31D5BDA9"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Original</w:t>
      </w:r>
    </w:p>
    <w:p w14:paraId="6FD9B9FC"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0EC0DE3A"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xml:space="preserve">41 data points were missing from Normalized Losses variable. We chose to remove this variable from the dataset in order to preserve as many </w:t>
      </w:r>
      <w:r>
        <w:rPr>
          <w:rFonts w:ascii="Arial" w:hAnsi="Arial" w:cs="Arial"/>
          <w:color w:val="44546A"/>
        </w:rPr>
        <w:t>records as possible. This variable is not reliable enough to keep in the analysis.</w:t>
      </w:r>
    </w:p>
    <w:p w14:paraId="181A1D48"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3CE20E3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/*Import dataset with formatted columns*/</w:t>
      </w:r>
    </w:p>
    <w:p w14:paraId="4747997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data auto;</w:t>
      </w:r>
    </w:p>
    <w:p w14:paraId="20D72307"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infile '/home/carollr0/DataSets/Automobile_data.csv' dlm=',' firstobs=2;</w:t>
      </w:r>
    </w:p>
    <w:p w14:paraId="7867913E"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input symboling normalizedlosses </w:t>
      </w:r>
    </w:p>
    <w:p w14:paraId="383BDF3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w:t>
      </w:r>
      <w:r>
        <w:rPr>
          <w:rStyle w:val="HTMLCode"/>
          <w:rFonts w:ascii="Consolas" w:hAnsi="Consolas"/>
          <w:color w:val="44546A"/>
          <w:sz w:val="22"/>
          <w:szCs w:val="22"/>
        </w:rPr>
        <w:t xml:space="preserve">     make $  fueltype $  aspiration $ numofdoors $   </w:t>
      </w:r>
    </w:p>
    <w:p w14:paraId="6BEF768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bodystyle $ drivewheels  $  enginelocation $ wheelbase length width height </w:t>
      </w:r>
    </w:p>
    <w:p w14:paraId="5CA31DA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curbweight enginetype $ numofcylinders $ enginesize fuelsystem $ bore stroke </w:t>
      </w:r>
    </w:p>
    <w:p w14:paraId="78B5F01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compressionratio horsepower peak</w:t>
      </w:r>
      <w:r>
        <w:rPr>
          <w:rStyle w:val="HTMLCode"/>
          <w:rFonts w:ascii="Consolas" w:hAnsi="Consolas"/>
          <w:color w:val="44546A"/>
          <w:sz w:val="22"/>
          <w:szCs w:val="22"/>
        </w:rPr>
        <w:t>rpm citympg highwaympg price;</w:t>
      </w:r>
    </w:p>
    <w:p w14:paraId="76C809A0"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732641B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1DB44720"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noProof/>
          <w:color w:val="44546A"/>
        </w:rPr>
        <w:lastRenderedPageBreak/>
        <w:drawing>
          <wp:inline distT="0" distB="0" distL="0" distR="0" wp14:anchorId="696F7218" wp14:editId="7378E9BE">
            <wp:extent cx="3028950" cy="5257800"/>
            <wp:effectExtent l="0" t="0" r="0" b="0"/>
            <wp:docPr id="1" name="Picture 1" descr="Machine generated alternative text:&#10;Alphabetic List of Vuiables and Attributu &#10;11 &#10;IS &#10;24 &#10;14 &#10;17 &#10;15 &#10;18 &#10;13 &#10;11 &#10;16 &#10;23 &#10;20 &#10;10 &#10;12 &#10;Height &#10;width &#10;Sli. &#10;SEST12_ &#10;SEST12_ &#10;SEST12_ &#10;SEST12_ &#10;SEST12_ &#10;SEST12_ &#10;SEST12_ &#10;SEST12_ &#10;SEST12_ &#10;SEST12_ &#10;I nf.t &#10;s EST32_ &#10;s EST32_ &#10;s EST32_ &#10;s EST32_ &#10;s EST32_ &#10;s EST32_ &#10;s EST32_ &#10;s EST32_ &#10;s EST32_ &#10;s EST32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Alphabetic List of Vuiables and Attributu &#10;11 &#10;IS &#10;24 &#10;14 &#10;17 &#10;15 &#10;18 &#10;13 &#10;11 &#10;16 &#10;23 &#10;20 &#10;10 &#10;12 &#10;Height &#10;width &#10;Sli. &#10;SEST12_ &#10;SEST12_ &#10;SEST12_ &#10;SEST12_ &#10;SEST12_ &#10;SEST12_ &#10;SEST12_ &#10;SEST12_ &#10;SEST12_ &#10;SEST12_ &#10;I nf.t &#10;s EST32_ &#10;s EST32_ &#10;s EST32_ &#10;s EST32_ &#10;s EST32_ &#10;s EST32_ &#10;s EST32_ &#10;s EST32_ &#10;s EST32_ &#10;s EST32_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8950" cy="5257800"/>
                    </a:xfrm>
                    <a:prstGeom prst="rect">
                      <a:avLst/>
                    </a:prstGeom>
                    <a:noFill/>
                    <a:ln>
                      <a:noFill/>
                    </a:ln>
                  </pic:spPr>
                </pic:pic>
              </a:graphicData>
            </a:graphic>
          </wp:inline>
        </w:drawing>
      </w:r>
    </w:p>
    <w:p w14:paraId="28196647"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7175687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/*Descri</w:t>
      </w:r>
      <w:r>
        <w:rPr>
          <w:rStyle w:val="HTMLCode"/>
          <w:rFonts w:ascii="Consolas" w:hAnsi="Consolas"/>
          <w:color w:val="44546A"/>
          <w:sz w:val="22"/>
          <w:szCs w:val="22"/>
        </w:rPr>
        <w:t>ptive Statistics for Numeric Variables*/</w:t>
      </w:r>
    </w:p>
    <w:p w14:paraId="4036742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ods noproctitle;</w:t>
      </w:r>
    </w:p>
    <w:p w14:paraId="0413CA6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ods graphics / imagemap=on;</w:t>
      </w:r>
    </w:p>
    <w:p w14:paraId="0649768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4B5555C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means data=auto2 chartype mean std min max n nmiss vardef=df;</w:t>
      </w:r>
    </w:p>
    <w:p w14:paraId="23C8EF1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var symboling wheelbase length width height curbweight </w:t>
      </w:r>
    </w:p>
    <w:p w14:paraId="6E8819FE"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enginesize bore stroke </w:t>
      </w:r>
      <w:r>
        <w:rPr>
          <w:rStyle w:val="HTMLCode"/>
          <w:rFonts w:ascii="Consolas" w:hAnsi="Consolas"/>
          <w:color w:val="44546A"/>
          <w:sz w:val="22"/>
          <w:szCs w:val="22"/>
        </w:rPr>
        <w:t xml:space="preserve">compressionratio horsepower peakrpm citympg highwaympg </w:t>
      </w:r>
    </w:p>
    <w:p w14:paraId="765A15A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lastRenderedPageBreak/>
        <w:t xml:space="preserve">        price;</w:t>
      </w:r>
    </w:p>
    <w:p w14:paraId="78FE0647"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4443C4CF"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76E20C24"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58F8C434"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5A8BD3EF"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00AC14DD" wp14:editId="64A9190E">
            <wp:extent cx="7191375" cy="3429000"/>
            <wp:effectExtent l="0" t="0" r="9525" b="0"/>
            <wp:docPr id="2" name="Picture 2" descr="Machine generated alternative text:&#10;Variable &#10;symboling &#10;wheelbase &#10;length &#10;Width &#10;height &#10;curbweight &#10;enginesize &#10;bore &#10;stroke &#10;compressionratio &#10;horsepower &#10;peakrpm &#10;citympg &#10;highwaympg &#10;price &#10;Mean &#10;0 8341463 &#10;98 7565854 &#10;174 0492683 &#10;65 9078049 &#10;53.7248780 &#10;2555 57 &#10;126 9073171 &#10;3.3297512 &#10;3 2554229 &#10;10.1425366 &#10;104 2561576 &#10;5125 37 &#10;25 2195122 &#10;30 7512195 &#10;13207.13 &#10;Std Dev &#10;1.2453068 &#10;60217757 &#10;12 3372885 &#10;2 1452039 &#10;2 4435220 &#10;520 6802035 &#10;41 6426934 &#10;0.2735387 &#10;0 3167175 &#10;3 9720403 &#10;39 7143688 &#10;479 3345598 &#10;6 5421417 &#10;6.8864431 &#10;7947 07 &#10;Minimum &#10;-2 0000000 &#10;86 6000000 &#10;141 1000000 &#10;60 3000000 &#10;47 8000000 &#10;1488 00 &#10;61 0000000 &#10;2 5400000 &#10;2 0700000 &#10;7 0000000 &#10;48 0000000 &#10;4150 00 &#10;13 0000000 &#10;16 0000000 &#10;511800 &#10;Maximum &#10;3.0000000 &#10;120.9000000 &#10;208.1000000 &#10;72 3000000 &#10;59.8000000 &#10;4066 00 &#10;326.0000000 &#10;3.9400000 &#10;4 1700000 &#10;23.0000000 &#10;288.0000000 &#10;6600 00 &#10;49.0000000 &#10;54 0000000 &#10;45400 00 &#10;N &#10;205 &#10;205 &#10;205 &#10;205 &#10;205 &#10;205 &#10;205 &#10;201 &#10;201 &#10;205 &#10;203 &#10;203 &#10;205 &#10;205 &#10;201 &#10;N Miss &#10;4 &#10;4 &#10;2 &#10;2 &#1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Variable &#10;symboling &#10;wheelbase &#10;length &#10;Width &#10;height &#10;curbweight &#10;enginesize &#10;bore &#10;stroke &#10;compressionratio &#10;horsepower &#10;peakrpm &#10;citympg &#10;highwaympg &#10;price &#10;Mean &#10;0 8341463 &#10;98 7565854 &#10;174 0492683 &#10;65 9078049 &#10;53.7248780 &#10;2555 57 &#10;126 9073171 &#10;3.3297512 &#10;3 2554229 &#10;10.1425366 &#10;104 2561576 &#10;5125 37 &#10;25 2195122 &#10;30 7512195 &#10;13207.13 &#10;Std Dev &#10;1.2453068 &#10;60217757 &#10;12 3372885 &#10;2 1452039 &#10;2 4435220 &#10;520 6802035 &#10;41 6426934 &#10;0.2735387 &#10;0 3167175 &#10;3 9720403 &#10;39 7143688 &#10;479 3345598 &#10;6 5421417 &#10;6.8864431 &#10;7947 07 &#10;Minimum &#10;-2 0000000 &#10;86 6000000 &#10;141 1000000 &#10;60 3000000 &#10;47 8000000 &#10;1488 00 &#10;61 0000000 &#10;2 5400000 &#10;2 0700000 &#10;7 0000000 &#10;48 0000000 &#10;4150 00 &#10;13 0000000 &#10;16 0000000 &#10;511800 &#10;Maximum &#10;3.0000000 &#10;120.9000000 &#10;208.1000000 &#10;72 3000000 &#10;59.8000000 &#10;4066 00 &#10;326.0000000 &#10;3.9400000 &#10;4 1700000 &#10;23.0000000 &#10;288.0000000 &#10;6600 00 &#10;49.0000000 &#10;54 0000000 &#10;45400 00 &#10;N &#10;205 &#10;205 &#10;205 &#10;205 &#10;205 &#10;205 &#10;205 &#10;201 &#10;201 &#10;205 &#10;203 &#10;203 &#10;205 &#10;205 &#10;201 &#10;N Miss &#10;4 &#10;4 &#10;2 &#10;2 &#10;4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1375" cy="3429000"/>
                    </a:xfrm>
                    <a:prstGeom prst="rect">
                      <a:avLst/>
                    </a:prstGeom>
                    <a:noFill/>
                    <a:ln>
                      <a:noFill/>
                    </a:ln>
                  </pic:spPr>
                </pic:pic>
              </a:graphicData>
            </a:graphic>
          </wp:inline>
        </w:drawing>
      </w:r>
    </w:p>
    <w:p w14:paraId="414E57E2"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758E4DB1" w14:textId="77777777" w:rsidR="00000000" w:rsidRDefault="00BC1045">
      <w:pPr>
        <w:pStyle w:val="NormalWeb"/>
        <w:spacing w:before="0" w:after="0"/>
        <w:rPr>
          <w:rFonts w:ascii="Arial" w:hAnsi="Arial" w:cs="Arial"/>
          <w:color w:val="44546A"/>
        </w:rPr>
      </w:pPr>
      <w:r>
        <w:rPr>
          <w:rStyle w:val="HTMLCode"/>
          <w:rFonts w:ascii="Calibri" w:hAnsi="Calibri" w:cs="Calibri"/>
          <w:color w:val="44546A"/>
          <w:sz w:val="22"/>
          <w:szCs w:val="22"/>
        </w:rPr>
        <w:t> </w:t>
      </w:r>
    </w:p>
    <w:p w14:paraId="6F478246" w14:textId="77777777" w:rsidR="00000000" w:rsidRDefault="00BC1045">
      <w:pPr>
        <w:pStyle w:val="NormalWeb"/>
        <w:spacing w:before="0" w:after="0"/>
        <w:rPr>
          <w:rFonts w:ascii="Arial" w:hAnsi="Arial" w:cs="Arial"/>
          <w:color w:val="44546A"/>
        </w:rPr>
      </w:pPr>
      <w:r>
        <w:rPr>
          <w:rStyle w:val="HTMLCode"/>
          <w:rFonts w:ascii="Calibri" w:hAnsi="Calibri" w:cs="Calibri"/>
          <w:color w:val="44546A"/>
          <w:sz w:val="22"/>
          <w:szCs w:val="22"/>
        </w:rPr>
        <w:t> </w:t>
      </w:r>
    </w:p>
    <w:p w14:paraId="255DA4C1"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14863431"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7B8CF87D"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6A25D88E"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Cleaned Data - removed all rows/records with missing data</w:t>
      </w:r>
    </w:p>
    <w:p w14:paraId="48F1B73F"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7C0FC8CB"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04971CF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/*Delete rows with missing data - equates to 10 records removed */</w:t>
      </w:r>
    </w:p>
    <w:p w14:paraId="343E138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data auto_clean;</w:t>
      </w:r>
    </w:p>
    <w:p w14:paraId="4C7F206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w:t>
      </w:r>
      <w:r>
        <w:rPr>
          <w:rStyle w:val="HTMLCode"/>
          <w:rFonts w:ascii="Consolas" w:hAnsi="Consolas"/>
          <w:color w:val="44546A"/>
          <w:sz w:val="22"/>
          <w:szCs w:val="22"/>
        </w:rPr>
        <w:t>set auto;</w:t>
      </w:r>
    </w:p>
    <w:p w14:paraId="440B799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0743A19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if nmiss(of _numeric_, 1) + cmiss(of _character_, '?') then</w:t>
      </w:r>
    </w:p>
    <w:p w14:paraId="489A151C"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delete;</w:t>
      </w:r>
    </w:p>
    <w:p w14:paraId="5A28C06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686A9C44"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5CF9BCE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/*Descriptive Statistics for Numeric Variables*/</w:t>
      </w:r>
    </w:p>
    <w:p w14:paraId="73D1192C"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ods noproctitle;</w:t>
      </w:r>
    </w:p>
    <w:p w14:paraId="37BFA7B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ods graphics / imagemap=on;</w:t>
      </w:r>
    </w:p>
    <w:p w14:paraId="4E9205B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52F1854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means data=WORK.AUTO_CLEAN chartype mean std min max n nmiss vardef=df;</w:t>
      </w:r>
    </w:p>
    <w:p w14:paraId="16931285"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var symboling wheelbase length width height curbweight </w:t>
      </w:r>
    </w:p>
    <w:p w14:paraId="233A395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enginesize bore stroke compressionratio horsepower peakrpm citympg highwaympg </w:t>
      </w:r>
    </w:p>
    <w:p w14:paraId="0BB7250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price;</w:t>
      </w:r>
    </w:p>
    <w:p w14:paraId="0C13AC7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69CC634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61090237"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noProof/>
          <w:color w:val="44546A"/>
        </w:rPr>
        <w:drawing>
          <wp:inline distT="0" distB="0" distL="0" distR="0" wp14:anchorId="463325D3" wp14:editId="333ED8A2">
            <wp:extent cx="6086475" cy="2847975"/>
            <wp:effectExtent l="0" t="0" r="9525" b="9525"/>
            <wp:docPr id="3" name="Picture 3" descr="Machine generated alternative text:&#10;Variable &#10;symboling &#10;wheelbase &#10;length &#10;width &#10;height &#10;curbweight &#10;enginesize &#10;bore &#10;stroke &#10;compressionratio &#10;horsepower &#10;peakrpm &#10;citympg &#10;highwaympg &#10;N &#10;195 &#10;195 &#10;195 &#10;195 &#10;195 &#10;195 &#10;195 &#10;195 &#10;195 &#10;195 &#10;195 &#10;195 &#10;195 &#10;195 &#10;195 &#10;N Miss &#10;O &#10;o &#10;o &#10;o &#10;o &#10;O &#10;o &#10;O &#10;O &#10;o &#10;o &#10;O &#10;o &#10;o &#10;O &#10;Mean &#10;07948718 &#10;98.8964103 &#10;174.2569231 &#10;65.8861538 &#10;538615385 &#10;2559 oo &#10;1278384615 &#10;3.3293846 &#10;3.2503077 &#10;10.1949744 &#10;103.2717949 &#10;5099.49 &#10;25.3743590 &#10;30.8410256 &#10;13248.02 &#10;std Dev &#10;1.2306123 &#10;6.1320383 &#10;12.4764434 &#10;2.1324839 &#10;2.3967778 &#10;524.7157994 &#10;41.4339159 &#10;0.2718657 &#10;0.3141145 &#10;4.0621088 &#10;37.8697302 &#10;468.2713809 &#10;6.4013819 &#10;6.8293151 &#10;8056.33 &#10;Minimum &#10;-2.0000000 &#10;86.6000000 &#10;141.1000000 &#10;60.3000000 &#10;47 8000000 &#10;1488.00 &#10;610000000 &#10;2.5400000 &#10;2.0700000 &#10;7.0000000 &#10;480000000 &#10;4150.00 &#10;13.0000000 &#10;16.0000000 &#10;5118.00 &#10;Maximum &#10;3.0000000 &#10;120.9000000 &#10;208.1000000 &#10;72.0000000 &#10;59.8000000 &#10;4066.00 &#10;326.0000000 &#10;3.9400000 &#10;4.1700000 &#10;23.0000000 &#10;262.0000000 &#10;6600.00 &#10;49.0000000 &#10;54.0000000 &#10;454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Variable &#10;symboling &#10;wheelbase &#10;length &#10;width &#10;height &#10;curbweight &#10;enginesize &#10;bore &#10;stroke &#10;compressionratio &#10;horsepower &#10;peakrpm &#10;citympg &#10;highwaympg &#10;N &#10;195 &#10;195 &#10;195 &#10;195 &#10;195 &#10;195 &#10;195 &#10;195 &#10;195 &#10;195 &#10;195 &#10;195 &#10;195 &#10;195 &#10;195 &#10;N Miss &#10;O &#10;o &#10;o &#10;o &#10;o &#10;O &#10;o &#10;O &#10;O &#10;o &#10;o &#10;O &#10;o &#10;o &#10;O &#10;Mean &#10;07948718 &#10;98.8964103 &#10;174.2569231 &#10;65.8861538 &#10;538615385 &#10;2559 oo &#10;1278384615 &#10;3.3293846 &#10;3.2503077 &#10;10.1949744 &#10;103.2717949 &#10;5099.49 &#10;25.3743590 &#10;30.8410256 &#10;13248.02 &#10;std Dev &#10;1.2306123 &#10;6.1320383 &#10;12.4764434 &#10;2.1324839 &#10;2.3967778 &#10;524.7157994 &#10;41.4339159 &#10;0.2718657 &#10;0.3141145 &#10;4.0621088 &#10;37.8697302 &#10;468.2713809 &#10;6.4013819 &#10;6.8293151 &#10;8056.33 &#10;Minimum &#10;-2.0000000 &#10;86.6000000 &#10;141.1000000 &#10;60.3000000 &#10;47 8000000 &#10;1488.00 &#10;610000000 &#10;2.5400000 &#10;2.0700000 &#10;7.0000000 &#10;480000000 &#10;4150.00 &#10;13.0000000 &#10;16.0000000 &#10;5118.00 &#10;Maximum &#10;3.0000000 &#10;120.9000000 &#10;208.1000000 &#10;72.0000000 &#10;59.8000000 &#10;4066.00 &#10;326.0000000 &#10;3.9400000 &#10;4.1700000 &#10;23.0000000 &#10;262.0000000 &#10;6600.00 &#10;49.0000000 &#10;54.0000000 &#10;45400.0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475" cy="2847975"/>
                    </a:xfrm>
                    <a:prstGeom prst="rect">
                      <a:avLst/>
                    </a:prstGeom>
                    <a:noFill/>
                    <a:ln>
                      <a:noFill/>
                    </a:ln>
                  </pic:spPr>
                </pic:pic>
              </a:graphicData>
            </a:graphic>
          </wp:inline>
        </w:drawing>
      </w:r>
    </w:p>
    <w:p w14:paraId="31A6E201"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6A391B06" w14:textId="77777777" w:rsidR="00000000" w:rsidRDefault="00BC1045">
      <w:pPr>
        <w:pStyle w:val="NormalWeb"/>
        <w:spacing w:before="0" w:after="0"/>
        <w:rPr>
          <w:rFonts w:ascii="Arial" w:hAnsi="Arial" w:cs="Arial"/>
          <w:color w:val="44546A"/>
        </w:rPr>
      </w:pPr>
      <w:r>
        <w:rPr>
          <w:rStyle w:val="HTMLCite"/>
          <w:rFonts w:ascii="Calibri" w:hAnsi="Calibri" w:cs="Calibri"/>
          <w:color w:val="595959"/>
          <w:sz w:val="18"/>
          <w:szCs w:val="18"/>
        </w:rPr>
        <w:t> </w:t>
      </w:r>
    </w:p>
    <w:p w14:paraId="2BCEAD24"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xml:space="preserve">Deleted Data - </w:t>
      </w:r>
    </w:p>
    <w:p w14:paraId="32D51080"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32E6D0D9"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/*Data set created - Del</w:t>
      </w:r>
      <w:r>
        <w:rPr>
          <w:rFonts w:ascii="Arial" w:hAnsi="Arial" w:cs="Arial"/>
          <w:color w:val="44546A"/>
        </w:rPr>
        <w:t>eted rows with missing data*/</w:t>
      </w:r>
    </w:p>
    <w:p w14:paraId="5BE6E035"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data auto_clean_missing;</w:t>
      </w:r>
    </w:p>
    <w:p w14:paraId="4334471E"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xml:space="preserve">    set auto_clean;</w:t>
      </w:r>
    </w:p>
    <w:p w14:paraId="47991906"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xml:space="preserve">    if nmiss(of _numeric_, 1) + cmiss(of _character_, '?') then</w:t>
      </w:r>
    </w:p>
    <w:p w14:paraId="5761CDD3"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xml:space="preserve">        output;</w:t>
      </w:r>
    </w:p>
    <w:p w14:paraId="5E21FEE7"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run;</w:t>
      </w:r>
    </w:p>
    <w:p w14:paraId="593CC94B"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0C03393C"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./*Analyze the deleted records*/</w:t>
      </w:r>
    </w:p>
    <w:p w14:paraId="72B7775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/*Descriptive Statistics for Numeric Variables*/</w:t>
      </w:r>
    </w:p>
    <w:p w14:paraId="036ABF9F"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ods noprocti</w:t>
      </w:r>
      <w:r>
        <w:rPr>
          <w:rStyle w:val="HTMLCode"/>
          <w:rFonts w:ascii="Consolas" w:hAnsi="Consolas"/>
          <w:color w:val="44546A"/>
          <w:sz w:val="22"/>
          <w:szCs w:val="22"/>
        </w:rPr>
        <w:t>tle;</w:t>
      </w:r>
    </w:p>
    <w:p w14:paraId="3145D70F"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ods graphics / imagemap=on;</w:t>
      </w:r>
    </w:p>
    <w:p w14:paraId="5F5818F0"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51C19BC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means data=auto_clean_missing chartype mean std min max n nmiss vardef=df;</w:t>
      </w:r>
    </w:p>
    <w:p w14:paraId="0B8142E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var symboling wheelbase length width height curbweight </w:t>
      </w:r>
    </w:p>
    <w:p w14:paraId="78EFB70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enginesize bore stroke </w:t>
      </w:r>
      <w:r>
        <w:rPr>
          <w:rStyle w:val="HTMLCode"/>
          <w:rFonts w:ascii="Consolas" w:hAnsi="Consolas"/>
          <w:color w:val="44546A"/>
          <w:sz w:val="22"/>
          <w:szCs w:val="22"/>
        </w:rPr>
        <w:t xml:space="preserve">compressionratio horsepower peakrpm citympg highwaympg </w:t>
      </w:r>
    </w:p>
    <w:p w14:paraId="1F4DB36E"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price;</w:t>
      </w:r>
    </w:p>
    <w:p w14:paraId="02E950D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4BCE0AD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3A829454"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noProof/>
          <w:color w:val="44546A"/>
        </w:rPr>
        <w:drawing>
          <wp:inline distT="0" distB="0" distL="0" distR="0" wp14:anchorId="0D09958C" wp14:editId="43BAD568">
            <wp:extent cx="4257675" cy="1971675"/>
            <wp:effectExtent l="0" t="0" r="9525" b="9525"/>
            <wp:docPr id="4" name="Picture 4" descr="N &#10;N Miss &#10;ight &#10;22222222 &#10;1722832323 &#10;244722 &#10;34300000 &#10;04121182 &#10;54480822 &#10;04400758 &#10;224172&quot; &#10;815148248 &#10;02614784 &#10;17 zoooooo &#10;32506410 &#10;41311822 &#10;952000000 &#10;4e zooooŒ &#10;70000000) &#10;101 cooooŒ &#10;13000000) &#10;22000000) &#10;55200000) &#10;132000000) &#10;135000000) &#10;22000000) &#10;31 cocooŒ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 &#10;N Miss &#10;ight &#10;22222222 &#10;1722832323 &#10;244722 &#10;34300000 &#10;04121182 &#10;54480822 &#10;04400758 &#10;224172&quot; &#10;815148248 &#10;02614784 &#10;17 zoooooo &#10;32506410 &#10;41311822 &#10;952000000 &#10;4e zooooŒ &#10;70000000) &#10;101 cooooŒ &#10;13000000) &#10;22000000) &#10;55200000) &#10;132000000) &#10;135000000) &#10;22000000) &#10;31 cocooŒ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7675" cy="1971675"/>
                    </a:xfrm>
                    <a:prstGeom prst="rect">
                      <a:avLst/>
                    </a:prstGeom>
                    <a:noFill/>
                    <a:ln>
                      <a:noFill/>
                    </a:ln>
                  </pic:spPr>
                </pic:pic>
              </a:graphicData>
            </a:graphic>
          </wp:inline>
        </w:drawing>
      </w:r>
    </w:p>
    <w:p w14:paraId="3E812A2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7C3B6A5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We compared the descriptive stats for Origin</w:t>
      </w:r>
      <w:r>
        <w:rPr>
          <w:rStyle w:val="HTMLCode"/>
          <w:rFonts w:ascii="Consolas" w:hAnsi="Consolas"/>
          <w:color w:val="44546A"/>
          <w:sz w:val="22"/>
          <w:szCs w:val="22"/>
        </w:rPr>
        <w:t>al dataset against the Cleaned dataset and the deleted record dataset.</w:t>
      </w:r>
    </w:p>
    <w:p w14:paraId="0E6A963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The means of the deleted items are within range of the original data. We conclude it is safe to delete the 10 records</w:t>
      </w:r>
    </w:p>
    <w:p w14:paraId="2A10BDE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that contain missing data points.</w:t>
      </w:r>
    </w:p>
    <w:p w14:paraId="5F511FA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46391FDE" w14:textId="77777777" w:rsidR="00000000" w:rsidRDefault="00BC1045">
      <w:pPr>
        <w:pStyle w:val="Heading2"/>
        <w:spacing w:before="0" w:beforeAutospacing="0" w:after="0" w:afterAutospacing="0"/>
        <w:ind w:left="540"/>
        <w:rPr>
          <w:rFonts w:ascii="Calibri" w:eastAsia="Times New Roman" w:hAnsi="Calibri" w:cs="Calibri"/>
          <w:color w:val="2E75B5"/>
          <w:sz w:val="28"/>
          <w:szCs w:val="28"/>
        </w:rPr>
      </w:pPr>
      <w:r>
        <w:rPr>
          <w:rFonts w:ascii="Calibri" w:eastAsia="Times New Roman" w:hAnsi="Calibri" w:cs="Calibri"/>
          <w:color w:val="2E75B5"/>
          <w:sz w:val="28"/>
          <w:szCs w:val="28"/>
        </w:rPr>
        <w:t>Exploratory Analysis</w:t>
      </w:r>
    </w:p>
    <w:p w14:paraId="18885055"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Scatter Pl</w:t>
      </w:r>
      <w:r>
        <w:rPr>
          <w:rFonts w:ascii="Arial" w:hAnsi="Arial" w:cs="Arial"/>
          <w:color w:val="44546A"/>
        </w:rPr>
        <w:t>ot Matrix of all numerical variables</w:t>
      </w:r>
    </w:p>
    <w:p w14:paraId="407E87B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w:t>
      </w:r>
    </w:p>
    <w:p w14:paraId="5128A80E"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/*Plot all numeric variables against each other*/</w:t>
      </w:r>
    </w:p>
    <w:p w14:paraId="1FC40C9C"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options validvarname=any;</w:t>
      </w:r>
    </w:p>
    <w:p w14:paraId="3F248940"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ods noproctitle;</w:t>
      </w:r>
    </w:p>
    <w:p w14:paraId="77B22826"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ods graphics / imagemap=on;</w:t>
      </w:r>
    </w:p>
    <w:p w14:paraId="08BB3A16"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w:t>
      </w:r>
    </w:p>
    <w:p w14:paraId="11B01046"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Scatter plot matrix macro */</w:t>
      </w:r>
    </w:p>
    <w:p w14:paraId="2A6CFC56"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%macro scatterPlotMatrix(xVars=, title=, groupVar=);</w:t>
      </w:r>
    </w:p>
    <w:p w14:paraId="32193DD8"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p</w:t>
      </w:r>
      <w:r>
        <w:rPr>
          <w:rFonts w:ascii="Arial" w:hAnsi="Arial" w:cs="Arial"/>
          <w:color w:val="44546A"/>
        </w:rPr>
        <w:t>roc sgscatter data=WORK.AUTO_Clean;</w:t>
      </w:r>
    </w:p>
    <w:p w14:paraId="0D664FB4"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matrix &amp;xVars / %if(&amp;groupVar ne %str()) %then</w:t>
      </w:r>
    </w:p>
    <w:p w14:paraId="290C63C4"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%do;</w:t>
      </w:r>
    </w:p>
    <w:p w14:paraId="5B5C1298"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group=&amp;groupVar legend=(sortorder=ascending) %end;</w:t>
      </w:r>
    </w:p>
    <w:p w14:paraId="76423A7D"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diagonal=(histogram normal);</w:t>
      </w:r>
    </w:p>
    <w:p w14:paraId="65CAD57A"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title &amp;title;</w:t>
      </w:r>
    </w:p>
    <w:p w14:paraId="316CA421"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run;</w:t>
      </w:r>
    </w:p>
    <w:p w14:paraId="2FE154AA"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w:t>
      </w:r>
    </w:p>
    <w:p w14:paraId="7279CCF4"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title;</w:t>
      </w:r>
    </w:p>
    <w:p w14:paraId="45B8AC9E"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%mend scatterPlotMatrix;</w:t>
      </w:r>
    </w:p>
    <w:p w14:paraId="58C30C87"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w:t>
      </w:r>
    </w:p>
    <w:p w14:paraId="4DC47CCC"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%scatterPlotMatrix(xVars=symboling  wheelbase length width </w:t>
      </w:r>
    </w:p>
    <w:p w14:paraId="05F46B37"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height curbweight enginesize bore stroke compressionratio horsepower peakrpm </w:t>
      </w:r>
    </w:p>
    <w:p w14:paraId="0CC1CCF0"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citympg highwaympg price, title="Clean Dataset - Scatter plot matrix", </w:t>
      </w:r>
    </w:p>
    <w:p w14:paraId="01DFD042"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xml:space="preserve">    groupVa</w:t>
      </w:r>
      <w:r>
        <w:rPr>
          <w:rFonts w:ascii="Arial" w:hAnsi="Arial" w:cs="Arial"/>
          <w:color w:val="44546A"/>
        </w:rPr>
        <w:t>r=);</w:t>
      </w:r>
    </w:p>
    <w:p w14:paraId="024528E1" w14:textId="77777777" w:rsidR="00000000" w:rsidRDefault="00BC1045">
      <w:pPr>
        <w:pStyle w:val="NormalWeb"/>
        <w:spacing w:before="0" w:beforeAutospacing="0" w:after="0" w:afterAutospacing="0"/>
        <w:ind w:left="1080"/>
        <w:rPr>
          <w:rFonts w:ascii="Arial" w:hAnsi="Arial" w:cs="Arial"/>
          <w:color w:val="44546A"/>
        </w:rPr>
      </w:pPr>
      <w:r>
        <w:rPr>
          <w:rFonts w:ascii="Arial" w:hAnsi="Arial" w:cs="Arial"/>
          <w:color w:val="44546A"/>
        </w:rPr>
        <w:t> </w:t>
      </w:r>
    </w:p>
    <w:p w14:paraId="323DFC5C"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0F071DE0"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7199BD70" wp14:editId="3205568B">
            <wp:extent cx="6229350" cy="6229350"/>
            <wp:effectExtent l="0" t="0" r="0" b="0"/>
            <wp:docPr id="5" name="Picture 5" descr="Machine generated alternative text:&#10;Clean Dataset - Scatter plot matrix &#10;sy whe &#10;length width height cur &#10;engL &#10;bore stroke &#10;pea_ higtm &#10;price &#10;•uaaaaaaooao•sa &#10;onoaonaaaoao•sa ' &#10;aanaaasaaaa•ssa ' &#10;sesssssesgee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Clean Dataset - Scatter plot matrix &#10;sy whe &#10;length width height cur &#10;engL &#10;bore stroke &#10;pea_ higtm &#10;price &#10;•uaaaaaaooao•sa &#10;onoaonaaaoao•sa ' &#10;aanaaasaaaa•ssa ' &#10;sesssssesgeees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6229350"/>
                    </a:xfrm>
                    <a:prstGeom prst="rect">
                      <a:avLst/>
                    </a:prstGeom>
                    <a:noFill/>
                    <a:ln>
                      <a:noFill/>
                    </a:ln>
                  </pic:spPr>
                </pic:pic>
              </a:graphicData>
            </a:graphic>
          </wp:inline>
        </w:drawing>
      </w:r>
    </w:p>
    <w:p w14:paraId="1F11DF0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0BA5384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proc corr data=auto_clean plots=matrix (histogram);</w:t>
      </w:r>
    </w:p>
    <w:p w14:paraId="5C6BD800"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run;</w:t>
      </w:r>
    </w:p>
    <w:p w14:paraId="304A4F4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2DD0BB2D"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11D5D8DB" wp14:editId="53ED128A">
            <wp:extent cx="6257925" cy="6296025"/>
            <wp:effectExtent l="0" t="0" r="9525" b="9525"/>
            <wp:docPr id="6" name="Picture 6" descr="Machine generated alternative text:&#10;Scatter Plot Matrix &#10;symboling &#10;normalizedlosses &#10;wheelbase &#10;length &#10;wid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Scatter Plot Matrix &#10;symboling &#10;normalizedlosses &#10;wheelbase &#10;length &#10;width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6296025"/>
                    </a:xfrm>
                    <a:prstGeom prst="rect">
                      <a:avLst/>
                    </a:prstGeom>
                    <a:noFill/>
                    <a:ln>
                      <a:noFill/>
                    </a:ln>
                  </pic:spPr>
                </pic:pic>
              </a:graphicData>
            </a:graphic>
          </wp:inline>
        </w:drawing>
      </w:r>
    </w:p>
    <w:p w14:paraId="3BA9796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FA325E7"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48ED0ED3" wp14:editId="495E948F">
            <wp:extent cx="9886950" cy="5010150"/>
            <wp:effectExtent l="0" t="0" r="0" b="0"/>
            <wp:docPr id="7" name="Picture 7" descr="Machine generated alternative text:&#10;CO&quot;elation Cæffcients, N = 195 &#10;Prob &gt; n HO: &#10;hi ympg &#10;boli ng &#10;1.00000 &#10;-0.53±7 &#10;-0.51754 &#10;-o .23025 &#10;00012 &#10;-0.06823 &#10;-0.14582 &#10;086-81 &#10;-0.1812B &#10;0.0112 &#10;0.072&quot; &#10;02060 &#10;00012 &#10;08704 &#10;-0.08412 &#10;02423 &#10;1.00000 &#10;0.37022 &#10;0.31001 &#10;o.5@250 &#10;0.78272 &#10;0.5070 &#10;0.40823 &#10;0.17172 &#10;0.24773 &#10;00005 &#10;0.37554 &#10;0.5857 g &#10;-0.36306 &#10;0.37022 &#10;1.00000 &#10;0.35803 &#10;0.88166 &#10;o .0748 &#10;o. 13017 &#10;00253 &#10;0.58381 &#10;-o. dude &#10;-0.71022 &#10;wi dth &#10;0.31001 &#10;e 0001 &#10;1.00000 &#10;0.315-83 &#10;0.86721 &#10;e 0001 &#10;0.54421 &#10;e 0001 &#10;0.13643 &#10;000.1 &#10;o. Igloo &#10;00075 &#10;0.61673 &#10;e 0001 &#10;00004 &#10;-0.64710 &#10;e 0001 &#10;0.75427 &#10;e 0001 &#10;-0.51754 &#10;o.5@250 &#10;0.31583 &#10;1.00000 &#10;e 0001 &#10;06642 &#10;0.18023 &#10;00080 &#10;04407 &#10;00002 &#10;-018441 &#10;02407 &#10;-o .26403 &#10;00002 &#10;-0.10227 &#10;0.13829 &#10;-0.22025 &#10;00012 &#10;0.36721 &#10;0.30773 &#10;0.17279 &#10;0.15523 &#10;0.73029 &#10;-02704 &#10;-0.77217 &#10;-0.31271 &#10;-0.06823 &#10;o.56@70 &#10;o .0748 &#10;o Zd42 &#10;o .3E757 &#10;1.00000 &#10;o.5830@ &#10;00029 &#10;o .024'2 &#10;03327 &#10;o.8426@ &#10;-0.21001 &#10;00021 &#10;-0.73214 &#10;-0.14582 &#10;0.40823 &#10;0.54421 &#10;0.18023 &#10;00080 &#10;o.5830@ &#10;1.00000 &#10;-0.0667 g &#10;0.00306 &#10;0.5680 &#10;-o. 60004 &#10;0.54687 &#10;086-81 &#10;0.17172 &#10;0.13643 &#10;000.1 &#10;04407 &#10;0.17279 &#10;00029 &#10;-0.0667 g &#10;0.10004 &#10;-0.06820 &#10;02423 &#10;-0.02764 &#10;05013 &#10;-o.03d45 &#10;y 1024 &#10;-0.1812B &#10;0.0112 &#10;0.24773 &#10;o. 13017 &#10;00253 &#10;00075 &#10;00002 &#10;0.15523 &#10;03327 &#10;o .00306 &#10;-0.21440 &#10;0.32141 &#10;00002 &#10;0.072&quot; &#10;0.37554 &#10;0.58381 &#10;0.61673 &#10;02407 &#10;0.73029 &#10;o.8426@ &#10;0.5680 &#10;0.10004 &#10;-0.21440 &#10;0002B &#10;1.00000 &#10;0.10±5 &#10;-0.32412 &#10;-0.312.2 &#10;0.22060 &#10;00012 &#10;00004 &#10;00002 &#10;-o. 27 &quot;4 &#10;-0.21001 &#10;00021 &#10;-0.06820 &#10;02423 &#10;-o .44458 &#10;0.10±5 &#10;1.00000 &#10;-0.10423 &#10;c itympg &#10;08704 &#10;-o. dude &#10;-0.64710 &#10;-0.77217 &#10;e 0001 &#10;-0.02764 &#10;0.32141 &#10;-0.82412 &#10;1.00000 &#10;-o. 70268 &#10;pg &#10;-0.71022 &#10;-0.31271 &#10;-0.73214 &#10;-o.03d45 &#10;00002 &#10;-0.81202 &#10;0.97225 &#10;1.00000 &#10;-0.71559 &#10;-0.08412 &#10;02423 &#10;0.58579 &#10;0.75427 &#10;0.13829 &#10;0.33573 &#10;0.388ß4 &#10;0.54687 &#10;y 1024 &#10;0.0050 &#10;-o. 70268 &#10;-0.7159 &#10;1.0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O&quot;elation Cæffcients, N = 195 &#10;Prob &gt; n HO: &#10;hi ympg &#10;boli ng &#10;1.00000 &#10;-0.53±7 &#10;-0.51754 &#10;-o .23025 &#10;00012 &#10;-0.06823 &#10;-0.14582 &#10;086-81 &#10;-0.1812B &#10;0.0112 &#10;0.072&quot; &#10;02060 &#10;00012 &#10;08704 &#10;-0.08412 &#10;02423 &#10;1.00000 &#10;0.37022 &#10;0.31001 &#10;o.5@250 &#10;0.78272 &#10;0.5070 &#10;0.40823 &#10;0.17172 &#10;0.24773 &#10;00005 &#10;0.37554 &#10;0.5857 g &#10;-0.36306 &#10;0.37022 &#10;1.00000 &#10;0.35803 &#10;0.88166 &#10;o .0748 &#10;o. 13017 &#10;00253 &#10;0.58381 &#10;-o. dude &#10;-0.71022 &#10;wi dth &#10;0.31001 &#10;e 0001 &#10;1.00000 &#10;0.315-83 &#10;0.86721 &#10;e 0001 &#10;0.54421 &#10;e 0001 &#10;0.13643 &#10;000.1 &#10;o. Igloo &#10;00075 &#10;0.61673 &#10;e 0001 &#10;00004 &#10;-0.64710 &#10;e 0001 &#10;0.75427 &#10;e 0001 &#10;-0.51754 &#10;o.5@250 &#10;0.31583 &#10;1.00000 &#10;e 0001 &#10;06642 &#10;0.18023 &#10;00080 &#10;04407 &#10;00002 &#10;-018441 &#10;02407 &#10;-o .26403 &#10;00002 &#10;-0.10227 &#10;0.13829 &#10;-0.22025 &#10;00012 &#10;0.36721 &#10;0.30773 &#10;0.17279 &#10;0.15523 &#10;0.73029 &#10;-02704 &#10;-0.77217 &#10;-0.31271 &#10;-0.06823 &#10;o.56@70 &#10;o .0748 &#10;o Zd42 &#10;o .3E757 &#10;1.00000 &#10;o.5830@ &#10;00029 &#10;o .024'2 &#10;03327 &#10;o.8426@ &#10;-0.21001 &#10;00021 &#10;-0.73214 &#10;-0.14582 &#10;0.40823 &#10;0.54421 &#10;0.18023 &#10;00080 &#10;o.5830@ &#10;1.00000 &#10;-0.0667 g &#10;0.00306 &#10;0.5680 &#10;-o. 60004 &#10;0.54687 &#10;086-81 &#10;0.17172 &#10;0.13643 &#10;000.1 &#10;04407 &#10;0.17279 &#10;00029 &#10;-0.0667 g &#10;0.10004 &#10;-0.06820 &#10;02423 &#10;-0.02764 &#10;05013 &#10;-o.03d45 &#10;y 1024 &#10;-0.1812B &#10;0.0112 &#10;0.24773 &#10;o. 13017 &#10;00253 &#10;00075 &#10;00002 &#10;0.15523 &#10;03327 &#10;o .00306 &#10;-0.21440 &#10;0.32141 &#10;00002 &#10;0.072&quot; &#10;0.37554 &#10;0.58381 &#10;0.61673 &#10;02407 &#10;0.73029 &#10;o.8426@ &#10;0.5680 &#10;0.10004 &#10;-0.21440 &#10;0002B &#10;1.00000 &#10;0.10±5 &#10;-0.32412 &#10;-0.312.2 &#10;0.22060 &#10;00012 &#10;00004 &#10;00002 &#10;-o. 27 &quot;4 &#10;-0.21001 &#10;00021 &#10;-0.06820 &#10;02423 &#10;-o .44458 &#10;0.10±5 &#10;1.00000 &#10;-0.10423 &#10;c itympg &#10;08704 &#10;-o. dude &#10;-0.64710 &#10;-0.77217 &#10;e 0001 &#10;-0.02764 &#10;0.32141 &#10;-0.82412 &#10;1.00000 &#10;-o. 70268 &#10;pg &#10;-0.71022 &#10;-0.31271 &#10;-0.73214 &#10;-o.03d45 &#10;00002 &#10;-0.81202 &#10;0.97225 &#10;1.00000 &#10;-0.71559 &#10;-0.08412 &#10;02423 &#10;0.58579 &#10;0.75427 &#10;0.13829 &#10;0.33573 &#10;0.388ß4 &#10;0.54687 &#10;y 1024 &#10;0.0050 &#10;-o. 70268 &#10;-0.7159 &#10;1.0000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86950" cy="5010150"/>
                    </a:xfrm>
                    <a:prstGeom prst="rect">
                      <a:avLst/>
                    </a:prstGeom>
                    <a:noFill/>
                    <a:ln>
                      <a:noFill/>
                    </a:ln>
                  </pic:spPr>
                </pic:pic>
              </a:graphicData>
            </a:graphic>
          </wp:inline>
        </w:drawing>
      </w:r>
    </w:p>
    <w:p w14:paraId="60F205A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FD0BA4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Initial look at Correlated variables</w:t>
      </w:r>
    </w:p>
    <w:p w14:paraId="458810DC"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0FFBAF8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Highway MPG and City MPG</w:t>
      </w:r>
    </w:p>
    <w:p w14:paraId="458A6FB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Length and Wheelbase</w:t>
      </w:r>
    </w:p>
    <w:p w14:paraId="6AECA1D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Width and Length</w:t>
      </w:r>
    </w:p>
    <w:p w14:paraId="130A61B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Wheelbase and Cure weight</w:t>
      </w:r>
    </w:p>
    <w:p w14:paraId="10539FC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Width and Curb weight</w:t>
      </w:r>
    </w:p>
    <w:p w14:paraId="7326015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Engine Size and Curb weight</w:t>
      </w:r>
    </w:p>
    <w:p w14:paraId="140D60B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Engine Size and Horsepower</w:t>
      </w:r>
    </w:p>
    <w:p w14:paraId="6043E95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85B12B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The following features are being removed because of their high correlation with other fe</w:t>
      </w:r>
      <w:r>
        <w:rPr>
          <w:rFonts w:ascii="Arial" w:hAnsi="Arial" w:cs="Arial"/>
          <w:color w:val="44546A"/>
        </w:rPr>
        <w:t>atures.</w:t>
      </w:r>
    </w:p>
    <w:p w14:paraId="48EA7A4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Curb Weight</w:t>
      </w:r>
    </w:p>
    <w:p w14:paraId="6661062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Wheelbase</w:t>
      </w:r>
    </w:p>
    <w:p w14:paraId="3335C74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Highway MPG</w:t>
      </w:r>
    </w:p>
    <w:p w14:paraId="312AE91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63C6886"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Residual Plots, Outliers and Leverage</w:t>
      </w:r>
    </w:p>
    <w:p w14:paraId="6682C8B9" w14:textId="77777777" w:rsidR="00000000" w:rsidRDefault="00BC1045">
      <w:pPr>
        <w:pStyle w:val="NormalWeb"/>
        <w:spacing w:before="0" w:beforeAutospacing="0" w:after="0" w:afterAutospacing="0"/>
        <w:rPr>
          <w:rFonts w:ascii="Calibri" w:hAnsi="Calibri" w:cs="Calibri"/>
          <w:color w:val="44546A"/>
        </w:rPr>
      </w:pPr>
      <w:r>
        <w:rPr>
          <w:rFonts w:ascii="Calibri" w:hAnsi="Calibri" w:cs="Calibri"/>
          <w:color w:val="44546A"/>
        </w:rPr>
        <w:t> </w:t>
      </w:r>
    </w:p>
    <w:p w14:paraId="425B5E9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Proc univariate data=auto_clean;</w:t>
      </w:r>
    </w:p>
    <w:p w14:paraId="46478FB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var symboling /*wheelbase*/</w:t>
      </w:r>
    </w:p>
    <w:p w14:paraId="4261D57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length width height  /*curbweight*/</w:t>
      </w:r>
    </w:p>
    <w:p w14:paraId="3E4742F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enginesize bore stroke compressionratio horsepower peakrpm </w:t>
      </w:r>
    </w:p>
    <w:p w14:paraId="4EE01C6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w:t>
      </w:r>
      <w:r>
        <w:rPr>
          <w:rFonts w:ascii="Arial" w:hAnsi="Arial" w:cs="Arial"/>
          <w:color w:val="44546A"/>
        </w:rPr>
        <w:t xml:space="preserve">     citympg /*highwaympg*/;</w:t>
      </w:r>
    </w:p>
    <w:p w14:paraId="06AE50C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histogram;</w:t>
      </w:r>
    </w:p>
    <w:p w14:paraId="685D55A1"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run;</w:t>
      </w:r>
    </w:p>
    <w:p w14:paraId="5FAAE6F1"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A6A832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proc print data=work.auto_clean; run;</w:t>
      </w:r>
    </w:p>
    <w:p w14:paraId="2335E2E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54DB3A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93"/>
        <w:gridCol w:w="2821"/>
        <w:gridCol w:w="2840"/>
        <w:gridCol w:w="2677"/>
      </w:tblGrid>
      <w:tr w:rsidR="00000000" w14:paraId="090A8EF3" w14:textId="77777777">
        <w:trPr>
          <w:divId w:val="14159937"/>
        </w:trPr>
        <w:tc>
          <w:tcPr>
            <w:tcW w:w="2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F2907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Symboling</w:t>
            </w:r>
          </w:p>
          <w:p w14:paraId="249D3445" w14:textId="77777777" w:rsidR="00000000" w:rsidRDefault="00BC1045">
            <w:pPr>
              <w:pStyle w:val="NormalWeb"/>
              <w:spacing w:before="0" w:after="0"/>
            </w:pPr>
            <w:r>
              <w:rPr>
                <w:rStyle w:val="HTMLCite"/>
                <w:rFonts w:ascii="Calibri" w:hAnsi="Calibri" w:cs="Calibri"/>
                <w:color w:val="595959"/>
                <w:sz w:val="18"/>
                <w:szCs w:val="18"/>
              </w:rPr>
              <w:t> </w:t>
            </w:r>
          </w:p>
          <w:p w14:paraId="3DEB0B77" w14:textId="77777777" w:rsidR="00000000" w:rsidRDefault="00BC1045">
            <w:pPr>
              <w:pStyle w:val="NormalWeb"/>
              <w:spacing w:before="0" w:beforeAutospacing="0" w:after="0" w:afterAutospacing="0"/>
            </w:pPr>
            <w:r>
              <w:rPr>
                <w:noProof/>
              </w:rPr>
              <w:drawing>
                <wp:inline distT="0" distB="0" distL="0" distR="0" wp14:anchorId="4C761EF8" wp14:editId="6A8EF4F2">
                  <wp:extent cx="1457325" cy="1495425"/>
                  <wp:effectExtent l="0" t="0" r="9525" b="9525"/>
                  <wp:docPr id="8" name="Picture 8" descr="Machine generated alternative text:&#10;Ext. &#10;-2 &#10;-2 &#10;-2 &#10;172 &#10;13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Ext. &#10;-2 &#10;-2 &#10;-2 &#10;172 &#10;134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57325" cy="1495425"/>
                          </a:xfrm>
                          <a:prstGeom prst="rect">
                            <a:avLst/>
                          </a:prstGeom>
                          <a:noFill/>
                          <a:ln>
                            <a:noFill/>
                          </a:ln>
                        </pic:spPr>
                      </pic:pic>
                    </a:graphicData>
                  </a:graphic>
                </wp:inline>
              </w:drawing>
            </w:r>
          </w:p>
          <w:p w14:paraId="7D23AA3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C4720CE" w14:textId="77777777" w:rsidR="00000000" w:rsidRDefault="00BC1045">
            <w:pPr>
              <w:pStyle w:val="NormalWeb"/>
              <w:spacing w:before="0" w:after="0"/>
            </w:pPr>
            <w:r>
              <w:rPr>
                <w:rStyle w:val="HTMLCite"/>
                <w:rFonts w:ascii="Calibri" w:hAnsi="Calibri" w:cs="Calibri"/>
                <w:color w:val="595959"/>
                <w:sz w:val="18"/>
                <w:szCs w:val="18"/>
              </w:rPr>
              <w:t>Screen clipping taken: 6/13/2018 8:01 AM</w:t>
            </w:r>
          </w:p>
          <w:p w14:paraId="2FC26AA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082977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CFA2B7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4624FA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A96377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FDBD2B5" w14:textId="77777777" w:rsidR="00000000" w:rsidRDefault="00BC1045">
            <w:pPr>
              <w:pStyle w:val="NormalWeb"/>
              <w:spacing w:before="0" w:after="0"/>
            </w:pPr>
            <w:r>
              <w:rPr>
                <w:rStyle w:val="HTMLCite"/>
                <w:rFonts w:ascii="Calibri" w:hAnsi="Calibri" w:cs="Calibri"/>
                <w:color w:val="595959"/>
                <w:sz w:val="18"/>
                <w:szCs w:val="18"/>
              </w:rPr>
              <w:t> </w:t>
            </w:r>
          </w:p>
          <w:p w14:paraId="0F2F663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870F42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2F0B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Length</w:t>
            </w:r>
          </w:p>
          <w:p w14:paraId="58E90B3F" w14:textId="77777777" w:rsidR="00000000" w:rsidRDefault="00BC1045">
            <w:pPr>
              <w:pStyle w:val="NormalWeb"/>
              <w:spacing w:before="0" w:after="0"/>
            </w:pPr>
            <w:r>
              <w:rPr>
                <w:rStyle w:val="HTMLCite"/>
                <w:rFonts w:ascii="Calibri" w:hAnsi="Calibri" w:cs="Calibri"/>
                <w:color w:val="595959"/>
                <w:sz w:val="18"/>
                <w:szCs w:val="18"/>
              </w:rPr>
              <w:t> </w:t>
            </w:r>
          </w:p>
          <w:p w14:paraId="7F615244" w14:textId="77777777" w:rsidR="00000000" w:rsidRDefault="00BC1045">
            <w:pPr>
              <w:pStyle w:val="NormalWeb"/>
              <w:spacing w:before="0" w:beforeAutospacing="0" w:after="0" w:afterAutospacing="0"/>
            </w:pPr>
            <w:r>
              <w:rPr>
                <w:noProof/>
              </w:rPr>
              <w:drawing>
                <wp:inline distT="0" distB="0" distL="0" distR="0" wp14:anchorId="0957D47D" wp14:editId="097F7A75">
                  <wp:extent cx="1466850" cy="1485900"/>
                  <wp:effectExtent l="0" t="0" r="0" b="0"/>
                  <wp:docPr id="9" name="Picture 9" descr="Machine generated alternative text:&#10;Ext. &#10;1500 &#10;1500 &#10;31 &#10;3-5 &#10;34 &#10;Hi ghut &#10;202 z &#10;202 z &#10;2031 &#10;48 &#10;38 &#10;7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Ext. &#10;1500 &#10;1500 &#10;31 &#10;3-5 &#10;34 &#10;Hi ghut &#10;202 z &#10;202 z &#10;2031 &#10;48 &#10;38 &#10;7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485900"/>
                          </a:xfrm>
                          <a:prstGeom prst="rect">
                            <a:avLst/>
                          </a:prstGeom>
                          <a:noFill/>
                          <a:ln>
                            <a:noFill/>
                          </a:ln>
                        </pic:spPr>
                      </pic:pic>
                    </a:graphicData>
                  </a:graphic>
                </wp:inline>
              </w:drawing>
            </w:r>
          </w:p>
          <w:p w14:paraId="539DE78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BC6E972" w14:textId="77777777" w:rsidR="00000000" w:rsidRDefault="00BC1045">
            <w:pPr>
              <w:pStyle w:val="NormalWeb"/>
              <w:spacing w:before="0" w:after="0"/>
            </w:pPr>
            <w:r>
              <w:rPr>
                <w:rStyle w:val="HTMLCite"/>
                <w:rFonts w:ascii="Calibri" w:hAnsi="Calibri" w:cs="Calibri"/>
                <w:color w:val="595959"/>
                <w:sz w:val="18"/>
                <w:szCs w:val="18"/>
              </w:rPr>
              <w:t>Screen clipping taken: 6/13/2018 8:02 AM</w:t>
            </w:r>
          </w:p>
          <w:p w14:paraId="48F6B35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B4B3DC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08D594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9A6C0C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3F414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Width</w:t>
            </w:r>
          </w:p>
          <w:p w14:paraId="2EB91618" w14:textId="77777777" w:rsidR="00000000" w:rsidRDefault="00BC1045">
            <w:pPr>
              <w:pStyle w:val="NormalWeb"/>
              <w:spacing w:before="0" w:after="0"/>
            </w:pPr>
            <w:r>
              <w:rPr>
                <w:rStyle w:val="HTMLCite"/>
                <w:rFonts w:ascii="Calibri" w:hAnsi="Calibri" w:cs="Calibri"/>
                <w:color w:val="595959"/>
                <w:sz w:val="18"/>
                <w:szCs w:val="18"/>
              </w:rPr>
              <w:t> </w:t>
            </w:r>
          </w:p>
          <w:p w14:paraId="0D915896" w14:textId="77777777" w:rsidR="00000000" w:rsidRDefault="00BC1045">
            <w:pPr>
              <w:pStyle w:val="NormalWeb"/>
              <w:spacing w:before="0" w:beforeAutospacing="0" w:after="0" w:afterAutospacing="0"/>
            </w:pPr>
            <w:r>
              <w:rPr>
                <w:noProof/>
              </w:rPr>
              <w:drawing>
                <wp:inline distT="0" distB="0" distL="0" distR="0" wp14:anchorId="7A899312" wp14:editId="0ADC1F11">
                  <wp:extent cx="1438275" cy="1514475"/>
                  <wp:effectExtent l="0" t="0" r="9525" b="9525"/>
                  <wp:docPr id="10" name="Picture 10" descr="Machine generated alternative text:&#10;Ext. &#10;44 &#10;41 &#10;63.4 &#10;63. a &#10;Hi ghut &#10;71 &#10;71 &#10;720 &#10;722 &#10;37 &#10;38 &#10;70 &#10;7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Ext. &#10;44 &#10;41 &#10;63.4 &#10;63. a &#10;Hi ghut &#10;71 &#10;71 &#10;720 &#10;722 &#10;37 &#10;38 &#10;70 &#10;71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8275" cy="1514475"/>
                          </a:xfrm>
                          <a:prstGeom prst="rect">
                            <a:avLst/>
                          </a:prstGeom>
                          <a:noFill/>
                          <a:ln>
                            <a:noFill/>
                          </a:ln>
                        </pic:spPr>
                      </pic:pic>
                    </a:graphicData>
                  </a:graphic>
                </wp:inline>
              </w:drawing>
            </w:r>
          </w:p>
          <w:p w14:paraId="1C00190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4ACC2323" w14:textId="77777777" w:rsidR="00000000" w:rsidRDefault="00BC1045">
            <w:pPr>
              <w:pStyle w:val="NormalWeb"/>
              <w:spacing w:before="0" w:after="0"/>
            </w:pPr>
            <w:r>
              <w:rPr>
                <w:rStyle w:val="HTMLCite"/>
                <w:rFonts w:ascii="Calibri" w:hAnsi="Calibri" w:cs="Calibri"/>
                <w:color w:val="595959"/>
                <w:sz w:val="18"/>
                <w:szCs w:val="18"/>
              </w:rPr>
              <w:t>Screen clipping taken: 6/13/2018 8:02 AM</w:t>
            </w:r>
          </w:p>
          <w:p w14:paraId="146CE58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0AD865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C088B5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ED604C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6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8262B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Height</w:t>
            </w:r>
          </w:p>
          <w:p w14:paraId="2C12F70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E9C9A5E" w14:textId="77777777" w:rsidR="00000000" w:rsidRDefault="00BC1045">
            <w:pPr>
              <w:pStyle w:val="NormalWeb"/>
              <w:spacing w:before="0" w:beforeAutospacing="0" w:after="0" w:afterAutospacing="0"/>
            </w:pPr>
            <w:r>
              <w:rPr>
                <w:noProof/>
              </w:rPr>
              <w:drawing>
                <wp:inline distT="0" distB="0" distL="0" distR="0" wp14:anchorId="39A076AA" wp14:editId="5BF52708">
                  <wp:extent cx="1457325" cy="1514475"/>
                  <wp:effectExtent l="0" t="0" r="9525" b="9525"/>
                  <wp:docPr id="11" name="Picture 11" descr="Machine generated alternative text:&#10;Ext. &#10;78 &#10;77 &#10;Hi ghut &#10;59.1 &#10;59.1 &#10;59.8 &#10;59.8 &#10;148 &#10;2. &#10;1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Ext. &#10;78 &#10;77 &#10;Hi ghut &#10;59.1 &#10;59.1 &#10;59.8 &#10;59.8 &#10;148 &#10;2. &#10;12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08DAF08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24A1F91" w14:textId="77777777" w:rsidR="00000000" w:rsidRDefault="00BC1045">
            <w:pPr>
              <w:pStyle w:val="NormalWeb"/>
              <w:spacing w:before="0" w:after="0"/>
            </w:pPr>
            <w:r>
              <w:rPr>
                <w:rStyle w:val="HTMLCite"/>
                <w:rFonts w:ascii="Calibri" w:hAnsi="Calibri" w:cs="Calibri"/>
                <w:color w:val="595959"/>
                <w:sz w:val="18"/>
                <w:szCs w:val="18"/>
              </w:rPr>
              <w:t>Screen clipping taken: 6/13/2018 8:03 AM</w:t>
            </w:r>
          </w:p>
          <w:p w14:paraId="00A9E42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0A37EC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B431F0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r>
      <w:tr w:rsidR="00000000" w14:paraId="7788793C" w14:textId="77777777">
        <w:trPr>
          <w:divId w:val="14159937"/>
        </w:trPr>
        <w:tc>
          <w:tcPr>
            <w:tcW w:w="2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1AC71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Enginesize</w:t>
            </w:r>
          </w:p>
          <w:p w14:paraId="1F54636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376E434" w14:textId="77777777" w:rsidR="00000000" w:rsidRDefault="00BC1045">
            <w:pPr>
              <w:pStyle w:val="NormalWeb"/>
              <w:spacing w:before="0" w:beforeAutospacing="0" w:after="0" w:afterAutospacing="0"/>
            </w:pPr>
            <w:r>
              <w:rPr>
                <w:noProof/>
              </w:rPr>
              <w:drawing>
                <wp:inline distT="0" distB="0" distL="0" distR="0" wp14:anchorId="66E73E7D" wp14:editId="5055206B">
                  <wp:extent cx="1552575" cy="1581150"/>
                  <wp:effectExtent l="0" t="0" r="9525" b="0"/>
                  <wp:docPr id="12" name="Picture 12" descr="Machine generated alternative text:&#10;Ext. &#10;70 &#10;70 &#10;70 &#10;5-8 &#10;57 &#10;Hi ghut &#10;304 &#10;48 &#10;75 &#10;7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Ext. &#10;70 &#10;70 &#10;70 &#10;5-8 &#10;57 &#10;Hi ghut &#10;304 &#10;48 &#10;75 &#10;74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2575" cy="1581150"/>
                          </a:xfrm>
                          <a:prstGeom prst="rect">
                            <a:avLst/>
                          </a:prstGeom>
                          <a:noFill/>
                          <a:ln>
                            <a:noFill/>
                          </a:ln>
                        </pic:spPr>
                      </pic:pic>
                    </a:graphicData>
                  </a:graphic>
                </wp:inline>
              </w:drawing>
            </w:r>
          </w:p>
          <w:p w14:paraId="031D5AB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82CC378" w14:textId="77777777" w:rsidR="00000000" w:rsidRDefault="00BC1045">
            <w:pPr>
              <w:pStyle w:val="NormalWeb"/>
              <w:spacing w:before="0" w:after="0"/>
            </w:pPr>
            <w:r>
              <w:rPr>
                <w:rStyle w:val="HTMLCite"/>
                <w:rFonts w:ascii="Calibri" w:hAnsi="Calibri" w:cs="Calibri"/>
                <w:color w:val="595959"/>
                <w:sz w:val="18"/>
                <w:szCs w:val="18"/>
              </w:rPr>
              <w:t>Screen clipping taken: 6/13/2018 7:59 AM</w:t>
            </w:r>
          </w:p>
          <w:p w14:paraId="0853888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7AA24F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5839B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Bore</w:t>
            </w:r>
          </w:p>
          <w:p w14:paraId="44AA3D1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1F5F2D2" w14:textId="77777777" w:rsidR="00000000" w:rsidRDefault="00BC1045">
            <w:pPr>
              <w:pStyle w:val="NormalWeb"/>
              <w:spacing w:before="0" w:beforeAutospacing="0" w:after="0" w:afterAutospacing="0"/>
            </w:pPr>
            <w:r>
              <w:rPr>
                <w:noProof/>
              </w:rPr>
              <w:drawing>
                <wp:inline distT="0" distB="0" distL="0" distR="0" wp14:anchorId="6CC98EFF" wp14:editId="0B7FBC95">
                  <wp:extent cx="1485900" cy="1524000"/>
                  <wp:effectExtent l="0" t="0" r="0" b="0"/>
                  <wp:docPr id="13" name="Picture 13" descr="Machine generated alternative text:&#10;Ext. &#10;2.54 &#10;2.91 &#10;2.91 &#10;2.91 &#10;12. &#10;34 &#10;2.78 &#10;2.30 &#10;2.30 &#10;70 &#10;71 &#10;12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Ext. &#10;2.54 &#10;2.91 &#10;2.91 &#10;2.91 &#10;12. &#10;34 &#10;2.78 &#10;2.30 &#10;2.30 &#10;70 &#10;71 &#10;12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1524000"/>
                          </a:xfrm>
                          <a:prstGeom prst="rect">
                            <a:avLst/>
                          </a:prstGeom>
                          <a:noFill/>
                          <a:ln>
                            <a:noFill/>
                          </a:ln>
                        </pic:spPr>
                      </pic:pic>
                    </a:graphicData>
                  </a:graphic>
                </wp:inline>
              </w:drawing>
            </w:r>
          </w:p>
          <w:p w14:paraId="637131D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892C162" w14:textId="77777777" w:rsidR="00000000" w:rsidRDefault="00BC1045">
            <w:pPr>
              <w:pStyle w:val="NormalWeb"/>
              <w:spacing w:before="0" w:after="0"/>
            </w:pPr>
            <w:r>
              <w:rPr>
                <w:rStyle w:val="HTMLCite"/>
                <w:rFonts w:ascii="Calibri" w:hAnsi="Calibri" w:cs="Calibri"/>
                <w:color w:val="595959"/>
                <w:sz w:val="18"/>
                <w:szCs w:val="18"/>
              </w:rPr>
              <w:t>Screen clipping taken: 6/13/2018 8:03 AM</w:t>
            </w:r>
          </w:p>
          <w:p w14:paraId="011174C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5B9447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F846B1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0D18E1"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Stroke</w:t>
            </w:r>
          </w:p>
          <w:p w14:paraId="0F801E9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41218EAC" w14:textId="77777777" w:rsidR="00000000" w:rsidRDefault="00BC1045">
            <w:pPr>
              <w:pStyle w:val="NormalWeb"/>
              <w:spacing w:before="0" w:beforeAutospacing="0" w:after="0" w:afterAutospacing="0"/>
            </w:pPr>
            <w:r>
              <w:rPr>
                <w:noProof/>
              </w:rPr>
              <w:drawing>
                <wp:inline distT="0" distB="0" distL="0" distR="0" wp14:anchorId="3E7261FE" wp14:editId="45261A26">
                  <wp:extent cx="1476375" cy="1533525"/>
                  <wp:effectExtent l="0" t="0" r="9525" b="9525"/>
                  <wp:docPr id="14" name="Picture 14" descr="Machine generated alternative text:&#10;Ext. &#10;Hi ghut &#10;2.07 &#10;2.1g &#10;2.1g &#10;2.3Z &#10;12. &#10;110 &#10;144 &#10;31 &#10;121 &#10;3-0 &#10;48 &#10;4.17 &#10;4.1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Ext. &#10;Hi ghut &#10;2.07 &#10;2.1g &#10;2.1g &#10;2.3Z &#10;12. &#10;110 &#10;144 &#10;31 &#10;121 &#10;3-0 &#10;48 &#10;4.17 &#10;4.17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375" cy="1533525"/>
                          </a:xfrm>
                          <a:prstGeom prst="rect">
                            <a:avLst/>
                          </a:prstGeom>
                          <a:noFill/>
                          <a:ln>
                            <a:noFill/>
                          </a:ln>
                        </pic:spPr>
                      </pic:pic>
                    </a:graphicData>
                  </a:graphic>
                </wp:inline>
              </w:drawing>
            </w:r>
          </w:p>
          <w:p w14:paraId="3F6B28D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D0A771B" w14:textId="77777777" w:rsidR="00000000" w:rsidRDefault="00BC1045">
            <w:pPr>
              <w:pStyle w:val="NormalWeb"/>
              <w:spacing w:before="0" w:after="0"/>
            </w:pPr>
            <w:r>
              <w:rPr>
                <w:rStyle w:val="HTMLCite"/>
                <w:rFonts w:ascii="Calibri" w:hAnsi="Calibri" w:cs="Calibri"/>
                <w:color w:val="595959"/>
                <w:sz w:val="18"/>
                <w:szCs w:val="18"/>
              </w:rPr>
              <w:t>Screen clipping taken: 6/13/2018 8:03 AM</w:t>
            </w:r>
          </w:p>
          <w:p w14:paraId="658806B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E76BEBA"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6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F9F0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Compression ratio</w:t>
            </w:r>
          </w:p>
          <w:p w14:paraId="670528A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4BF6AA8C" w14:textId="77777777" w:rsidR="00000000" w:rsidRDefault="00BC1045">
            <w:pPr>
              <w:pStyle w:val="NormalWeb"/>
              <w:spacing w:before="0" w:beforeAutospacing="0" w:after="0" w:afterAutospacing="0"/>
            </w:pPr>
            <w:r>
              <w:rPr>
                <w:noProof/>
              </w:rPr>
              <w:drawing>
                <wp:inline distT="0" distB="0" distL="0" distR="0" wp14:anchorId="61C60B94" wp14:editId="05B71C90">
                  <wp:extent cx="1447800" cy="1524000"/>
                  <wp:effectExtent l="0" t="0" r="0" b="0"/>
                  <wp:docPr id="15" name="Picture 15" descr="Machine generated alternative text:&#10;Ext. &#10;121 &#10;114 &#10;Hi ghut &#10;22 &#10;22 &#10;22 &#10;22 &#10;22 &#10;177 &#10;17g &#10;13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Ext. &#10;121 &#10;114 &#10;Hi ghut &#10;22 &#10;22 &#10;22 &#10;22 &#10;22 &#10;177 &#10;17g &#10;137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0" cy="1524000"/>
                          </a:xfrm>
                          <a:prstGeom prst="rect">
                            <a:avLst/>
                          </a:prstGeom>
                          <a:noFill/>
                          <a:ln>
                            <a:noFill/>
                          </a:ln>
                        </pic:spPr>
                      </pic:pic>
                    </a:graphicData>
                  </a:graphic>
                </wp:inline>
              </w:drawing>
            </w:r>
          </w:p>
          <w:p w14:paraId="50F9A90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4D76304" w14:textId="77777777" w:rsidR="00000000" w:rsidRDefault="00BC1045">
            <w:pPr>
              <w:pStyle w:val="NormalWeb"/>
              <w:spacing w:before="0" w:after="0"/>
            </w:pPr>
            <w:r>
              <w:rPr>
                <w:rStyle w:val="HTMLCite"/>
                <w:rFonts w:ascii="Calibri" w:hAnsi="Calibri" w:cs="Calibri"/>
                <w:color w:val="595959"/>
                <w:sz w:val="18"/>
                <w:szCs w:val="18"/>
              </w:rPr>
              <w:t>Screen clipping taken: 6/13/2018 8:04 AM</w:t>
            </w:r>
          </w:p>
          <w:p w14:paraId="25FE5DA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A5AC6C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r>
      <w:tr w:rsidR="00000000" w14:paraId="51F51ED7" w14:textId="77777777">
        <w:trPr>
          <w:divId w:val="14159937"/>
        </w:trPr>
        <w:tc>
          <w:tcPr>
            <w:tcW w:w="2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9FF4C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Horsepower</w:t>
            </w:r>
          </w:p>
          <w:p w14:paraId="187F15A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E6E251E" w14:textId="77777777" w:rsidR="00000000" w:rsidRDefault="00BC1045">
            <w:pPr>
              <w:pStyle w:val="NormalWeb"/>
              <w:spacing w:before="0" w:beforeAutospacing="0" w:after="0" w:afterAutospacing="0"/>
            </w:pPr>
            <w:r>
              <w:rPr>
                <w:noProof/>
              </w:rPr>
              <w:drawing>
                <wp:inline distT="0" distB="0" distL="0" distR="0" wp14:anchorId="5CCF7416" wp14:editId="1DA55D8A">
                  <wp:extent cx="1438275" cy="1514475"/>
                  <wp:effectExtent l="0" t="0" r="9525" b="9525"/>
                  <wp:docPr id="16" name="Picture 16" descr="Machine generated alternative text:&#10;Ext. &#10;Highut &#10;48 &#10;52 &#10;52 &#10;17g &#10;177 &#10;37 &#10;154 &#10;207 &#10;207 &#10;207 &#10;262 &#10;238 &#10;122 &#10;124 &#10;1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Ext. &#10;Highut &#10;48 &#10;52 &#10;52 &#10;17g &#10;177 &#10;37 &#10;154 &#10;207 &#10;207 &#10;207 &#10;262 &#10;238 &#10;122 &#10;124 &#10;125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275" cy="1514475"/>
                          </a:xfrm>
                          <a:prstGeom prst="rect">
                            <a:avLst/>
                          </a:prstGeom>
                          <a:noFill/>
                          <a:ln>
                            <a:noFill/>
                          </a:ln>
                        </pic:spPr>
                      </pic:pic>
                    </a:graphicData>
                  </a:graphic>
                </wp:inline>
              </w:drawing>
            </w:r>
          </w:p>
          <w:p w14:paraId="4292E95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90F32C2" w14:textId="77777777" w:rsidR="00000000" w:rsidRDefault="00BC1045">
            <w:pPr>
              <w:pStyle w:val="NormalWeb"/>
              <w:spacing w:before="0" w:after="0"/>
            </w:pPr>
            <w:r>
              <w:rPr>
                <w:rStyle w:val="HTMLCite"/>
                <w:rFonts w:ascii="Calibri" w:hAnsi="Calibri" w:cs="Calibri"/>
                <w:color w:val="595959"/>
                <w:sz w:val="18"/>
                <w:szCs w:val="18"/>
              </w:rPr>
              <w:t>Screen clipping taken: 6/13/2018 8:04 AM</w:t>
            </w:r>
          </w:p>
          <w:p w14:paraId="771B092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33A09D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49912D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Peak RPM</w:t>
            </w:r>
          </w:p>
          <w:p w14:paraId="3F758F3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C04E0AB" w14:textId="77777777" w:rsidR="00000000" w:rsidRDefault="00BC1045">
            <w:pPr>
              <w:pStyle w:val="NormalWeb"/>
              <w:spacing w:before="0" w:beforeAutospacing="0" w:after="0" w:afterAutospacing="0"/>
            </w:pPr>
            <w:r>
              <w:rPr>
                <w:noProof/>
              </w:rPr>
              <w:drawing>
                <wp:inline distT="0" distB="0" distL="0" distR="0" wp14:anchorId="6C024009" wp14:editId="2D5F8F5C">
                  <wp:extent cx="1447800" cy="1495425"/>
                  <wp:effectExtent l="0" t="0" r="0" b="9525"/>
                  <wp:docPr id="17" name="Picture 17" descr="Machine generated alternative text:&#10;Ext. &#10;111 &#10;107 &#10;Hi ghut &#10;doco &#10;doco &#10;dzc.o &#10;3-5 &#10;3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Ext. &#10;111 &#10;107 &#10;Hi ghut &#10;doco &#10;doco &#10;dzc.o &#10;3-5 &#10;37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7800" cy="1495425"/>
                          </a:xfrm>
                          <a:prstGeom prst="rect">
                            <a:avLst/>
                          </a:prstGeom>
                          <a:noFill/>
                          <a:ln>
                            <a:noFill/>
                          </a:ln>
                        </pic:spPr>
                      </pic:pic>
                    </a:graphicData>
                  </a:graphic>
                </wp:inline>
              </w:drawing>
            </w:r>
          </w:p>
          <w:p w14:paraId="022BBAD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2AC99B5" w14:textId="77777777" w:rsidR="00000000" w:rsidRDefault="00BC1045">
            <w:pPr>
              <w:pStyle w:val="NormalWeb"/>
              <w:spacing w:before="0" w:after="0"/>
            </w:pPr>
            <w:r>
              <w:rPr>
                <w:rStyle w:val="HTMLCite"/>
                <w:rFonts w:ascii="Calibri" w:hAnsi="Calibri" w:cs="Calibri"/>
                <w:color w:val="595959"/>
                <w:sz w:val="18"/>
                <w:szCs w:val="18"/>
              </w:rPr>
              <w:t>Screen clipping taken: 6/13/2018 8:04 AM</w:t>
            </w:r>
          </w:p>
          <w:p w14:paraId="1291A46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85CC04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4890B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City MPG</w:t>
            </w:r>
          </w:p>
          <w:p w14:paraId="0FE3EC1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5E4BF4A" w14:textId="77777777" w:rsidR="00000000" w:rsidRDefault="00BC1045">
            <w:pPr>
              <w:pStyle w:val="NormalWeb"/>
              <w:spacing w:before="0" w:beforeAutospacing="0" w:after="0" w:afterAutospacing="0"/>
            </w:pPr>
            <w:r>
              <w:rPr>
                <w:noProof/>
              </w:rPr>
              <w:drawing>
                <wp:inline distT="0" distB="0" distL="0" distR="0" wp14:anchorId="460B7A16" wp14:editId="41578AA3">
                  <wp:extent cx="1457325" cy="1485900"/>
                  <wp:effectExtent l="0" t="0" r="9525" b="0"/>
                  <wp:docPr id="18" name="Picture 18" descr="Machine generated alternative text:&#10;Ext. &#10;Highut &#10;3-8 &#10;3-8 &#10;14 &#10;70 &#10;48 &#10;154 &#10;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Ext. &#10;Highut &#10;3-8 &#10;3-8 &#10;14 &#10;70 &#10;48 &#10;154 &#10;31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7325" cy="1485900"/>
                          </a:xfrm>
                          <a:prstGeom prst="rect">
                            <a:avLst/>
                          </a:prstGeom>
                          <a:noFill/>
                          <a:ln>
                            <a:noFill/>
                          </a:ln>
                        </pic:spPr>
                      </pic:pic>
                    </a:graphicData>
                  </a:graphic>
                </wp:inline>
              </w:drawing>
            </w:r>
          </w:p>
          <w:p w14:paraId="238B55A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3626E84" w14:textId="77777777" w:rsidR="00000000" w:rsidRDefault="00BC1045">
            <w:pPr>
              <w:pStyle w:val="NormalWeb"/>
              <w:spacing w:before="0" w:after="0"/>
            </w:pPr>
            <w:r>
              <w:rPr>
                <w:rStyle w:val="HTMLCite"/>
                <w:rFonts w:ascii="Calibri" w:hAnsi="Calibri" w:cs="Calibri"/>
                <w:color w:val="595959"/>
                <w:sz w:val="18"/>
                <w:szCs w:val="18"/>
              </w:rPr>
              <w:t>Screen clipping taken: 6/13/2018 8:05 AM</w:t>
            </w:r>
          </w:p>
          <w:p w14:paraId="62369F4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4898B7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c>
          <w:tcPr>
            <w:tcW w:w="23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B8F75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tc>
      </w:tr>
    </w:tbl>
    <w:p w14:paraId="43AD095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04BB29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/*Dealing with Many Explanatory Variables</w:t>
      </w:r>
    </w:p>
    <w:p w14:paraId="530EDA8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#Check residuals to be</w:t>
      </w:r>
      <w:r>
        <w:rPr>
          <w:rFonts w:ascii="Arial" w:hAnsi="Arial" w:cs="Arial"/>
          <w:color w:val="44546A"/>
        </w:rPr>
        <w:t xml:space="preserve"> normally distributed but not individual variables in matrix,</w:t>
      </w:r>
    </w:p>
    <w:p w14:paraId="7BE1D25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#Fix any outliers - use proc univariate to point out outliers "Extreme Observations"</w:t>
      </w:r>
    </w:p>
    <w:p w14:paraId="215046E1"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t>
      </w:r>
    </w:p>
    <w:p w14:paraId="1FBBDA6A"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4B6E29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Proc reg data=work.auto_clean plots(label)=(rstudentbyleverage cooksd);</w:t>
      </w:r>
    </w:p>
    <w:p w14:paraId="771F524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w:t>
      </w:r>
      <w:r>
        <w:rPr>
          <w:rFonts w:ascii="Arial" w:hAnsi="Arial" w:cs="Arial"/>
          <w:color w:val="44546A"/>
        </w:rPr>
        <w:t>Model price = symboling length width height enginesize bore stroke compressionratio horsepower peakrpm citympg /VIF;</w:t>
      </w:r>
    </w:p>
    <w:p w14:paraId="07A574E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run;</w:t>
      </w:r>
    </w:p>
    <w:p w14:paraId="71833B8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quit;</w:t>
      </w:r>
    </w:p>
    <w:p w14:paraId="528E9F6D" w14:textId="77777777" w:rsidR="00000000" w:rsidRDefault="00BC1045">
      <w:pPr>
        <w:pStyle w:val="NormalWeb"/>
        <w:spacing w:before="0" w:beforeAutospacing="0" w:after="0" w:afterAutospacing="0"/>
        <w:rPr>
          <w:rFonts w:ascii="Calibri" w:hAnsi="Calibri" w:cs="Calibri"/>
          <w:color w:val="44546A"/>
        </w:rPr>
      </w:pPr>
      <w:r>
        <w:rPr>
          <w:rFonts w:ascii="Calibri" w:hAnsi="Calibri" w:cs="Calibri"/>
          <w:color w:val="44546A"/>
        </w:rPr>
        <w:t> </w:t>
      </w:r>
    </w:p>
    <w:p w14:paraId="4486F13D" w14:textId="77777777" w:rsidR="00000000" w:rsidRDefault="00BC1045">
      <w:pPr>
        <w:pStyle w:val="NormalWeb"/>
        <w:spacing w:before="0" w:beforeAutospacing="0" w:after="0" w:afterAutospacing="0"/>
        <w:rPr>
          <w:rFonts w:ascii="Calibri" w:hAnsi="Calibri" w:cs="Calibri"/>
          <w:color w:val="44546A"/>
        </w:rPr>
      </w:pPr>
      <w:r>
        <w:rPr>
          <w:rFonts w:ascii="Calibri" w:hAnsi="Calibri" w:cs="Calibri"/>
          <w:color w:val="44546A"/>
        </w:rPr>
        <w:t> </w:t>
      </w:r>
    </w:p>
    <w:p w14:paraId="07E1866F"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566E7797" wp14:editId="66EEB6AB">
            <wp:extent cx="4029075" cy="5676900"/>
            <wp:effectExtent l="0" t="0" r="9525" b="0"/>
            <wp:docPr id="19" name="Picture 19" descr="REG &#10;MODELI &#10;Vuiable: &#10;of &#10;Anatysis M Varia. &#10;11 &#10;183 &#10;104 &#10;e ocai &#10;C—ted Tota I &#10;boli ng &#10;width &#10;twght &#10;City mp g &#10;183-5484708 &#10;12591434187 &#10;13248 &#10;2300557 &#10;1002.72 &#10;Adj R. sq &#10;var &#10;0.8542 &#10;0.8455 &#10;pr Itl &#10;e ocai &#10;06052 &#10;117.24488 &#10;-42.35121 &#10;130. eoo. &#10;72277 &#10;-2775.73&quot;3 &#10;2%.1283 &#10;40.43228 &#10;1.%410 &#10;15721 &#10;22t.E0177 &#10;232.17101 &#10;78.84222 &#10;17.0P433 &#10;327 &#10;227 &#10;02873 &#10;00041 &#10;000-82 &#10;e ocai &#10;00005 &#10;00013 &#10;0.01gc &#10;0±710 &#10;Infla &#10;1.50408 &#10;478214 &#10;2.12042 &#10;a. 50852 &#10;2.0P2P1 &#10;1.177&quot; &#10;8.105a &#10;1.87428 &#10;3141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 &#10;MODELI &#10;Vuiable: &#10;of &#10;Anatysis M Varia. &#10;11 &#10;183 &#10;104 &#10;e ocai &#10;C—ted Tota I &#10;boli ng &#10;width &#10;twght &#10;City mp g &#10;183-5484708 &#10;12591434187 &#10;13248 &#10;2300557 &#10;1002.72 &#10;Adj R. sq &#10;var &#10;0.8542 &#10;0.8455 &#10;pr Itl &#10;e ocai &#10;06052 &#10;117.24488 &#10;-42.35121 &#10;130. eoo. &#10;72277 &#10;-2775.73&quot;3 &#10;2%.1283 &#10;40.43228 &#10;1.%410 &#10;15721 &#10;22t.E0177 &#10;232.17101 &#10;78.84222 &#10;17.0P433 &#10;327 &#10;227 &#10;02873 &#10;00041 &#10;000-82 &#10;e ocai &#10;00005 &#10;00013 &#10;0.01gc &#10;0±710 &#10;Infla &#10;1.50408 &#10;478214 &#10;2.12042 &#10;a. 50852 &#10;2.0P2P1 &#10;1.177&quot; &#10;8.105a &#10;1.87428 &#10;314119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5676900"/>
                    </a:xfrm>
                    <a:prstGeom prst="rect">
                      <a:avLst/>
                    </a:prstGeom>
                    <a:noFill/>
                    <a:ln>
                      <a:noFill/>
                    </a:ln>
                  </pic:spPr>
                </pic:pic>
              </a:graphicData>
            </a:graphic>
          </wp:inline>
        </w:drawing>
      </w:r>
    </w:p>
    <w:p w14:paraId="71EEF88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7C2748A" w14:textId="77777777" w:rsidR="00000000" w:rsidRDefault="00BC1045">
      <w:pPr>
        <w:pStyle w:val="NormalWeb"/>
        <w:spacing w:before="0" w:after="0"/>
        <w:rPr>
          <w:rFonts w:ascii="Arial" w:hAnsi="Arial" w:cs="Arial"/>
          <w:color w:val="44546A"/>
        </w:rPr>
      </w:pPr>
      <w:r>
        <w:rPr>
          <w:rStyle w:val="HTMLCite"/>
          <w:rFonts w:ascii="Calibri" w:hAnsi="Calibri" w:cs="Calibri"/>
          <w:color w:val="595959"/>
          <w:sz w:val="18"/>
          <w:szCs w:val="18"/>
        </w:rPr>
        <w:t>Screen clipping taken: 6/13/2018 8:14 PM</w:t>
      </w:r>
    </w:p>
    <w:p w14:paraId="79FDD63A"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A10784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4E292A9"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6EE29DA7" wp14:editId="06C70037">
            <wp:extent cx="6315075" cy="5200650"/>
            <wp:effectExtent l="0" t="0" r="9525" b="0"/>
            <wp:docPr id="20" name="Picture 20" descr="64 &#10;REG &#10;MODELI &#10;Vuiable: &#10;Cook's D for price &#10;99 &#10;200 &#10;Observ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64 &#10;REG &#10;MODELI &#10;Vuiable: &#10;Cook's D for price &#10;99 &#10;200 &#10;Observation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075" cy="5200650"/>
                    </a:xfrm>
                    <a:prstGeom prst="rect">
                      <a:avLst/>
                    </a:prstGeom>
                    <a:noFill/>
                    <a:ln>
                      <a:noFill/>
                    </a:ln>
                  </pic:spPr>
                </pic:pic>
              </a:graphicData>
            </a:graphic>
          </wp:inline>
        </w:drawing>
      </w:r>
    </w:p>
    <w:p w14:paraId="03211B9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82C1A31" w14:textId="77777777" w:rsidR="00000000" w:rsidRDefault="00BC1045">
      <w:pPr>
        <w:pStyle w:val="NormalWeb"/>
        <w:spacing w:before="0" w:after="0"/>
        <w:rPr>
          <w:rFonts w:ascii="Arial" w:hAnsi="Arial" w:cs="Arial"/>
          <w:color w:val="44546A"/>
        </w:rPr>
      </w:pPr>
      <w:r>
        <w:rPr>
          <w:rStyle w:val="HTMLCite"/>
          <w:rFonts w:ascii="Calibri" w:hAnsi="Calibri" w:cs="Calibri"/>
          <w:color w:val="595959"/>
          <w:sz w:val="18"/>
          <w:szCs w:val="18"/>
        </w:rPr>
        <w:t>Screen clipping taken: 6/13/2018 8:14 PM</w:t>
      </w:r>
    </w:p>
    <w:p w14:paraId="3EF5955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E6EABF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6C793D2"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1B5FEADD" wp14:editId="49C1F28E">
            <wp:extent cx="6191250" cy="4629150"/>
            <wp:effectExtent l="0" t="0" r="0" b="0"/>
            <wp:docPr id="21" name="Picture 21" descr="Outlier and Leverage Diagnostics for price &#10;17 14 &#10;c8 &#10;o Oyo &#10;80003D 0 04 &#10;00 &#10;0 05 &#10;o &#10;0 &#10;00 &#10;&amp; 120 &#10;107 &#10;015 &#10;Leverage &#10;0 20 &#10;0 25 &#10;0 30 &#10;Outlier &#10;o &#10;Leverage &#10;o Outlier and Leve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lier and Leverage Diagnostics for price &#10;17 14 &#10;c8 &#10;o Oyo &#10;80003D 0 04 &#10;00 &#10;0 05 &#10;o &#10;0 &#10;00 &#10;&amp; 120 &#10;107 &#10;015 &#10;Leverage &#10;0 20 &#10;0 25 &#10;0 30 &#10;Outlier &#10;o &#10;Leverage &#10;o Outlier and Leverag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4629150"/>
                    </a:xfrm>
                    <a:prstGeom prst="rect">
                      <a:avLst/>
                    </a:prstGeom>
                    <a:noFill/>
                    <a:ln>
                      <a:noFill/>
                    </a:ln>
                  </pic:spPr>
                </pic:pic>
              </a:graphicData>
            </a:graphic>
          </wp:inline>
        </w:drawing>
      </w:r>
    </w:p>
    <w:p w14:paraId="517EB39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4BC423C"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30831C5C" wp14:editId="30E3C90B">
            <wp:extent cx="6143625" cy="6286500"/>
            <wp:effectExtent l="0" t="0" r="9525" b="0"/>
            <wp:docPr id="22" name="Picture 22" descr="Fit Diagnostics for price &#10;1 5000 &#10;1 0000 &#10;5000 &#10;-5000 &#10;-1 0000 &#10;1 5000 &#10;1 0000 &#10;5000 &#10;-5000 &#10;-1 0000 &#10;14 641% 17 &#10;997* &#10;20000 40000 &#10;Predicted Value &#10;1464 121 &#10;107 &#10;03 &#10;67 &#10;50000 &#10;40000 &#10;30000 &#10;20000 &#10;1 0000 &#10;30000 &#10;20000 &#10;1 0000 &#10;-1 0000 &#10;14 121? 07 &#10;0 8 66 &#10;20000 &#10;40000 &#10;Predicted Value &#10;149 &#10;30 &#10;20000 40000 &#10;Predicted Value &#10;Fit*vlean Residual &#10;Proportion Less &#10;0 &#10;02 &#10;Leverage &#10;100 ISO &#10;Obsevwation &#10;Observations &#10;Parameters &#10;Error &#10;R- Square &#10;0 8542 &#10;Adj R-square 08455 &#10;200 &#10;-1 0500 &#10;Quantile &#10;-1 soo 7500 &#10;Resid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t Diagnostics for price &#10;1 5000 &#10;1 0000 &#10;5000 &#10;-5000 &#10;-1 0000 &#10;1 5000 &#10;1 0000 &#10;5000 &#10;-5000 &#10;-1 0000 &#10;14 641% 17 &#10;997* &#10;20000 40000 &#10;Predicted Value &#10;1464 121 &#10;107 &#10;03 &#10;67 &#10;50000 &#10;40000 &#10;30000 &#10;20000 &#10;1 0000 &#10;30000 &#10;20000 &#10;1 0000 &#10;-1 0000 &#10;14 121? 07 &#10;0 8 66 &#10;20000 &#10;40000 &#10;Predicted Value &#10;149 &#10;30 &#10;20000 40000 &#10;Predicted Value &#10;Fit*vlean Residual &#10;Proportion Less &#10;0 &#10;02 &#10;Leverage &#10;100 ISO &#10;Obsevwation &#10;Observations &#10;Parameters &#10;Error &#10;R- Square &#10;0 8542 &#10;Adj R-square 08455 &#10;200 &#10;-1 0500 &#10;Quantile &#10;-1 soo 7500 &#10;Residua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6286500"/>
                    </a:xfrm>
                    <a:prstGeom prst="rect">
                      <a:avLst/>
                    </a:prstGeom>
                    <a:noFill/>
                    <a:ln>
                      <a:noFill/>
                    </a:ln>
                  </pic:spPr>
                </pic:pic>
              </a:graphicData>
            </a:graphic>
          </wp:inline>
        </w:drawing>
      </w:r>
    </w:p>
    <w:p w14:paraId="4545A8E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C6C723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/*Observations 47, 120 and 121 are shown to be leverage and outliers but only observation 47 had a higher Cooks'D and leverage.Observation 47 will be removed.*/</w:t>
      </w:r>
    </w:p>
    <w:p w14:paraId="0767785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7803D7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data auto_remobs;</w:t>
      </w:r>
    </w:p>
    <w:p w14:paraId="7DC3610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set work.auto_clean;</w:t>
      </w:r>
    </w:p>
    <w:p w14:paraId="4B6E8FCE"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if _N_=47  then delete;</w:t>
      </w:r>
    </w:p>
    <w:p w14:paraId="6B8F9D4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7F91F65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quit;</w:t>
      </w:r>
    </w:p>
    <w:p w14:paraId="1DA4A5D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print data=auto_remobs; run;</w:t>
      </w:r>
    </w:p>
    <w:p w14:paraId="507B56D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26C03EB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/*Re-Run residuals with corr</w:t>
      </w:r>
    </w:p>
    <w:p w14:paraId="3833CC6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The Cooks'd for observation 47 was .06. The remaining indicated outliers/leverage </w:t>
      </w:r>
      <w:r>
        <w:rPr>
          <w:rFonts w:ascii="Arial" w:hAnsi="Arial" w:cs="Arial"/>
          <w:color w:val="44546A"/>
        </w:rPr>
        <w:t>points are now below 0.1. The remaining outliers will be included as is.</w:t>
      </w:r>
    </w:p>
    <w:p w14:paraId="36363D6D"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w:t>
      </w:r>
    </w:p>
    <w:p w14:paraId="59DF518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reg data=work.auto_remobs plots(label)=(rstudentbyleverage cooksd);</w:t>
      </w:r>
    </w:p>
    <w:p w14:paraId="67481E4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Model price = symboling length width height enginesize bore stroke compressionratio horsepower peakrpm </w:t>
      </w:r>
      <w:r>
        <w:rPr>
          <w:rStyle w:val="HTMLCode"/>
          <w:rFonts w:ascii="Consolas" w:hAnsi="Consolas"/>
          <w:color w:val="44546A"/>
          <w:sz w:val="22"/>
          <w:szCs w:val="22"/>
        </w:rPr>
        <w:t>citympg  /VIF;</w:t>
      </w:r>
    </w:p>
    <w:p w14:paraId="54BD9EDF"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run;</w:t>
      </w:r>
    </w:p>
    <w:p w14:paraId="0984A32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quit;</w:t>
      </w:r>
    </w:p>
    <w:p w14:paraId="40732C3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D73094D"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2DA479BF" wp14:editId="19DF6A8F">
            <wp:extent cx="4495800" cy="5895975"/>
            <wp:effectExtent l="0" t="0" r="0" b="9525"/>
            <wp:docPr id="23" name="Picture 23" descr="REG &#10;MODELI &#10;V.iable: &#10;11 &#10;182 &#10;Tota I &#10;of &#10;Anatysis &#10;10424320820 &#10;1340812250 &#10;12071143070 &#10;3008.05ęc.o &#10;13131 &#10;2220852 &#10;Est &#10;124 &#10;P0484łg &#10;Adj R- sq &#10;104.73 &#10;var &#10;boli ng &#10;width &#10;Esti &#10;_44.122î1 &#10;350.13430 &#10;257.57313 &#10;144.82743 &#10;-17.&quot;0î5 &#10;15121 &#10;218.73823 &#10;221.5łgź5 &#10;132.47752 &#10;13.č4č24 &#10;117004048 &#10;77244180 &#10;75.1510@ &#10;-Y 54 &#10;10.30 &#10;-157 &#10;Y 82 &#10;315 &#10;ltl &#10;00005 &#10;o. 7785 &#10;02424 &#10;00025 &#10;o. 0552 &#10;0.1175 &#10;00002 &#10;0001. &#10;08205 &#10;Infla ti &#10;7.120E &#10;4.08224 &#10;2.12101 &#10;o .0428č &#10;2.10288 &#10;7.44051 &#10;1.3740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G &#10;MODELI &#10;V.iable: &#10;11 &#10;182 &#10;Tota I &#10;of &#10;Anatysis &#10;10424320820 &#10;1340812250 &#10;12071143070 &#10;3008.05ęc.o &#10;13131 &#10;2220852 &#10;Est &#10;124 &#10;P0484łg &#10;Adj R- sq &#10;104.73 &#10;var &#10;boli ng &#10;width &#10;Esti &#10;_44.122î1 &#10;350.13430 &#10;257.57313 &#10;144.82743 &#10;-17.&quot;0î5 &#10;15121 &#10;218.73823 &#10;221.5łgź5 &#10;132.47752 &#10;13.č4č24 &#10;117004048 &#10;77244180 &#10;75.1510@ &#10;-Y 54 &#10;10.30 &#10;-157 &#10;Y 82 &#10;315 &#10;ltl &#10;00005 &#10;o. 7785 &#10;02424 &#10;00025 &#10;o. 0552 &#10;0.1175 &#10;00002 &#10;0001. &#10;08205 &#10;Infla ti &#10;7.120E &#10;4.08224 &#10;2.12101 &#10;o .0428č &#10;2.10288 &#10;7.44051 &#10;1.3740č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5895975"/>
                    </a:xfrm>
                    <a:prstGeom prst="rect">
                      <a:avLst/>
                    </a:prstGeom>
                    <a:noFill/>
                    <a:ln>
                      <a:noFill/>
                    </a:ln>
                  </pic:spPr>
                </pic:pic>
              </a:graphicData>
            </a:graphic>
          </wp:inline>
        </w:drawing>
      </w:r>
    </w:p>
    <w:p w14:paraId="61389CF9"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53EAD9AB"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944"/>
        <w:gridCol w:w="5848"/>
      </w:tblGrid>
      <w:tr w:rsidR="00000000" w14:paraId="0D52BFF0" w14:textId="77777777">
        <w:trPr>
          <w:divId w:val="1655990253"/>
        </w:trPr>
        <w:tc>
          <w:tcPr>
            <w:tcW w:w="59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AD4D75" w14:textId="77777777" w:rsidR="00000000" w:rsidRDefault="00BC1045">
            <w:pPr>
              <w:pStyle w:val="NormalWeb"/>
              <w:spacing w:before="0" w:beforeAutospacing="0" w:after="0" w:afterAutospacing="0"/>
            </w:pPr>
            <w:r>
              <w:rPr>
                <w:noProof/>
              </w:rPr>
              <w:drawing>
                <wp:inline distT="0" distB="0" distL="0" distR="0" wp14:anchorId="2B079F15" wp14:editId="5E6EA5C5">
                  <wp:extent cx="3619500" cy="2743200"/>
                  <wp:effectExtent l="0" t="0" r="0" b="0"/>
                  <wp:docPr id="24" name="Picture 24" descr="Cook's D for price &#10;0.10 &#10;0.06 &#10;004 &#10;002 &#10;0.00 &#10;1 so &#10;100 &#10;Observ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ok's D for price &#10;0.10 &#10;0.06 &#10;004 &#10;002 &#10;0.00 &#10;1 so &#10;100 &#10;Observation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2743200"/>
                          </a:xfrm>
                          <a:prstGeom prst="rect">
                            <a:avLst/>
                          </a:prstGeom>
                          <a:noFill/>
                          <a:ln>
                            <a:noFill/>
                          </a:ln>
                        </pic:spPr>
                      </pic:pic>
                    </a:graphicData>
                  </a:graphic>
                </wp:inline>
              </w:drawing>
            </w:r>
          </w:p>
          <w:p w14:paraId="5A8187A0"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tc>
        <w:tc>
          <w:tcPr>
            <w:tcW w:w="5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3CE45C" w14:textId="77777777" w:rsidR="00000000" w:rsidRDefault="00BC1045">
            <w:pPr>
              <w:pStyle w:val="NormalWeb"/>
              <w:spacing w:before="0" w:beforeAutospacing="0" w:after="0" w:afterAutospacing="0"/>
            </w:pPr>
            <w:r>
              <w:rPr>
                <w:noProof/>
              </w:rPr>
              <w:drawing>
                <wp:inline distT="0" distB="0" distL="0" distR="0" wp14:anchorId="55DA58CC" wp14:editId="348D68F8">
                  <wp:extent cx="3667125" cy="2752725"/>
                  <wp:effectExtent l="0" t="0" r="9525" b="9525"/>
                  <wp:docPr id="25" name="Picture 25" descr="Machine generated alternative text:&#10;Outlier and Leverage Diagnostics for price &#10;0 00 &#10;9 &#10;o &#10;0 00 &#10;06 &#10;800 &#10;8 &#10;96 0 &#10;00 &#10;0 05 &#10;o &#10;06 s &#10;015 &#10;Leverage &#10;67 30 &#10;0 20 &#10;0 25 &#10;0 30 &#10;Outlier &#10;o &#10;Leverage &#10;o Outlier and Lever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Outlier and Leverage Diagnostics for price &#10;0 00 &#10;9 &#10;o &#10;0 00 &#10;06 &#10;800 &#10;8 &#10;96 0 &#10;00 &#10;0 05 &#10;o &#10;06 s &#10;015 &#10;Leverage &#10;67 30 &#10;0 20 &#10;0 25 &#10;0 30 &#10;Outlier &#10;o &#10;Leverage &#10;o Outlier and Leverage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7125" cy="2752725"/>
                          </a:xfrm>
                          <a:prstGeom prst="rect">
                            <a:avLst/>
                          </a:prstGeom>
                          <a:noFill/>
                          <a:ln>
                            <a:noFill/>
                          </a:ln>
                        </pic:spPr>
                      </pic:pic>
                    </a:graphicData>
                  </a:graphic>
                </wp:inline>
              </w:drawing>
            </w:r>
          </w:p>
          <w:p w14:paraId="59117217"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tc>
      </w:tr>
    </w:tbl>
    <w:p w14:paraId="3A9A1D06"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455849EB"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3000CA49" wp14:editId="295D2458">
            <wp:extent cx="6181725" cy="6172200"/>
            <wp:effectExtent l="0" t="0" r="9525" b="0"/>
            <wp:docPr id="26" name="Picture 26" descr="Fit Diagnostics for price &#10;1 0000 &#10;5000 &#10;-5000 &#10;-1 0000 &#10;1 0000 &#10;5000 &#10;-5000 &#10;-1 0000 &#10;0*ecg0017 &#10;30 &#10;30 &#10;870 &#10;896 &#10;20000 &#10;40000 &#10;Predicted Value &#10;Quantile &#10;17m 97 &#10;20000 &#10;001 &#10;40000 &#10;40000 &#10;30000 &#10;20000 &#10;1 0000 &#10;30000 &#10;20000 &#10;1 0000 &#10;-1 0000 &#10;Predicted Value &#10;14 &#10;30 &#10;20000 &#10;40000 &#10;Predicted Value &#10;Fit*vlean Residual &#10;Proportion Less &#10;119 67 &#10;30 &#10;1699 170 &#10;8 95 &#10;96 94 &#10;Leverage &#10;ono &#10;008 &#10;0 06 &#10;004 &#10;0 02 &#10;0 00 &#10;100 150 200 &#10;Observation &#10;Observations &#10;Parameters &#10;Error &#10;905E6 &#10;R- Square &#10;0 8636 &#10;Adj R-square 08553 &#10;-1 0000 &#10;Residual &#10;1 0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t Diagnostics for price &#10;1 0000 &#10;5000 &#10;-5000 &#10;-1 0000 &#10;1 0000 &#10;5000 &#10;-5000 &#10;-1 0000 &#10;0*ecg0017 &#10;30 &#10;30 &#10;870 &#10;896 &#10;20000 &#10;40000 &#10;Predicted Value &#10;Quantile &#10;17m 97 &#10;20000 &#10;001 &#10;40000 &#10;40000 &#10;30000 &#10;20000 &#10;1 0000 &#10;30000 &#10;20000 &#10;1 0000 &#10;-1 0000 &#10;Predicted Value &#10;14 &#10;30 &#10;20000 &#10;40000 &#10;Predicted Value &#10;Fit*vlean Residual &#10;Proportion Less &#10;119 67 &#10;30 &#10;1699 170 &#10;8 95 &#10;96 94 &#10;Leverage &#10;ono &#10;008 &#10;0 06 &#10;004 &#10;0 02 &#10;0 00 &#10;100 150 200 &#10;Observation &#10;Observations &#10;Parameters &#10;Error &#10;905E6 &#10;R- Square &#10;0 8636 &#10;Adj R-square 08553 &#10;-1 0000 &#10;Residual &#10;1 0000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1725" cy="6172200"/>
                    </a:xfrm>
                    <a:prstGeom prst="rect">
                      <a:avLst/>
                    </a:prstGeom>
                    <a:noFill/>
                    <a:ln>
                      <a:noFill/>
                    </a:ln>
                  </pic:spPr>
                </pic:pic>
              </a:graphicData>
            </a:graphic>
          </wp:inline>
        </w:drawing>
      </w:r>
    </w:p>
    <w:p w14:paraId="671894EF"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3516897D"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3CA55322"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754804EE" wp14:editId="66F20ACE">
            <wp:extent cx="7762875" cy="3552825"/>
            <wp:effectExtent l="0" t="0" r="9525" b="9525"/>
            <wp:docPr id="27" name="Picture 27" descr="2n9- コ 25- 、 市 &#10;Va ュ 国b-2 &#10;00 コ も 「 市 5 凸 on 「 国 00 &#10;sy ョ = ng &#10;sy ョ = ng width 2n9 = - 市 5 2 &#10;も 753 朝 朝 223 朝 , 745B 朝 」 821 &#10;も , D173 朝 」 315 い 2083 も 778 &#10;も 」 43 朝 い 朝 07 心 朝 432 い 2031 &#10;も 日 557 い 朝 28 心 朝 , 73 朝 」 017 &#10;も 朝 355 朝 , 52 い 朝 鬲 552 1 日 0 冒 &#10;ー い 2446 朝 573 1 日 0C0 朝 鬲 552 &#10;と 鬲 朝 C 朝 1 日 0C0 朝 573 朝 , 52 い &#10;朝 日 053 ー い 朝 85B も 6322 ー 01311 &#10;い 23D2 ー い 28D2 ー い 2524 ー い 2714 &#10;朝 日 21 朝 朝 835 い 朝 043 も 315 &#10;1 日 0 冒 も 3 朝 C 朝 ー い 244 朝 も 5355 &#10;Nu ョ - 、 3- -5 IJæd 124 &#10;Nu ョ - 、 ati 望 -5 Rad 124 &#10;も , 7123 も も み 4 &#10;と 暠 277 ー い 2773 と 7D5 &#10;も C557 も 」 43 朝 も , D173 &#10;朝 PO 叫 朝 478 0 , 112B &#10;朝 254 朝 , 57 朝 」 414 &#10;い 2 朝 8 朝 も 日 朝 1 朝 1 日 0 冒 &#10;い 朝 015 1 日 0 冒 も 日 朝 1 朝 &#10;朝 」 017 い 2031 も , D778 &#10;朝 73 朝 432 い 2083 &#10;い 朝 28 心 い 朝 07 心 朝 」 315 &#10;1 日 0C0 い 朝 015 い 2 朝 36 &#10;REG P 「 00 市 d に 「 2 &#10;bo 「 市 5 尊 Ok 市 00 ョ を 25 凸 「 国 00 「 52 て 0 市 「 市 ak 「 2 ョ ョ pg 2 ュ 0 市 &#10;ー い 2323 &#10;朝 鬲 3 胃 &#10;い 2038 &#10;朝 日 018 &#10;い 27 冒 &#10;P1587 &#10;1 日 0 冒 &#10;も 83 も , D723 1 日 0 冒 も 朝 255 &#10;と 暠 323 も 転 44 ← 朝 鬲 3E0 0 朝 朝 52 &#10;朝 031 と 」 03 ← と 255 1 日 0 呂 &#10;朝 朝 7g 朝 ー い 2773 と 朝 478 &#10;朝 254 ー い 2277 も , 7123 朝 2D2 &#10;い 朝 043 ー い 2524 も 6322 朝 , 745B &#10;朝 835 ー い 28D2 ー い 朝 85B 朝 朝 223 &#10;朝 日 2 言 &#10;1 日 0 冒 &#10;い 23D2 朝 日 053 も 753 &#10;1 日 0C0 と 723 と 」 03 ← &#10;01157 も 3 朝 03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n9- コ 25- 、 市 &#10;Va ュ 国b-2 &#10;00 コ も 「 市 5 凸 on 「 国 00 &#10;sy ョ = ng &#10;sy ョ = ng width 2n9 = - 市 5 2 &#10;も 753 朝 朝 223 朝 , 745B 朝 」 821 &#10;も , D173 朝 」 315 い 2083 も 778 &#10;も 」 43 朝 い 朝 07 心 朝 432 い 2031 &#10;も 日 557 い 朝 28 心 朝 , 73 朝 」 017 &#10;も 朝 355 朝 , 52 い 朝 鬲 552 1 日 0 冒 &#10;ー い 2446 朝 573 1 日 0C0 朝 鬲 552 &#10;と 鬲 朝 C 朝 1 日 0C0 朝 573 朝 , 52 い &#10;朝 日 053 ー い 朝 85B も 6322 ー 01311 &#10;い 23D2 ー い 28D2 ー い 2524 ー い 2714 &#10;朝 日 21 朝 朝 835 い 朝 043 も 315 &#10;1 日 0 冒 も 3 朝 C 朝 ー い 244 朝 も 5355 &#10;Nu ョ - 、 3- -5 IJæd 124 &#10;Nu ョ - 、 ati 望 -5 Rad 124 &#10;も , 7123 も も み 4 &#10;と 暠 277 ー い 2773 と 7D5 &#10;も C557 も 」 43 朝 も , D173 &#10;朝 PO 叫 朝 478 0 , 112B &#10;朝 254 朝 , 57 朝 」 414 &#10;い 2 朝 8 朝 も 日 朝 1 朝 1 日 0 冒 &#10;い 朝 015 1 日 0 冒 も 日 朝 1 朝 &#10;朝 」 017 い 2031 も , D778 &#10;朝 73 朝 432 い 2083 &#10;い 朝 28 心 い 朝 07 心 朝 」 315 &#10;1 日 0C0 い 朝 015 い 2 朝 36 &#10;REG P 「 00 市 d に 「 2 &#10;bo 「 市 5 尊 Ok 市 00 ョ を 25 凸 「 国 00 「 52 て 0 市 「 市 ak 「 2 ョ ョ pg 2 ュ 0 市 &#10;ー い 2323 &#10;朝 鬲 3 胃 &#10;い 2038 &#10;朝 日 018 &#10;い 27 冒 &#10;P1587 &#10;1 日 0 冒 &#10;も 83 も , D723 1 日 0 冒 も 朝 255 &#10;と 暠 323 も 転 44 ← 朝 鬲 3E0 0 朝 朝 52 &#10;朝 031 と 」 03 ← と 255 1 日 0 呂 &#10;朝 朝 7g 朝 ー い 2773 と 朝 478 &#10;朝 254 ー い 2277 も , 7123 朝 2D2 &#10;い 朝 043 ー い 2524 も 6322 朝 , 745B &#10;朝 835 ー い 28D2 ー い 朝 85B 朝 朝 223 &#10;朝 日 2 言 &#10;1 日 0 冒 &#10;い 23D2 朝 日 053 も 753 &#10;1 日 0C0 と 723 と 」 03 ← &#10;01157 も 3 朝 031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62875" cy="3552825"/>
                    </a:xfrm>
                    <a:prstGeom prst="rect">
                      <a:avLst/>
                    </a:prstGeom>
                    <a:noFill/>
                    <a:ln>
                      <a:noFill/>
                    </a:ln>
                  </pic:spPr>
                </pic:pic>
              </a:graphicData>
            </a:graphic>
          </wp:inline>
        </w:drawing>
      </w:r>
    </w:p>
    <w:p w14:paraId="2D730736"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30E85D8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City MPG </w:t>
      </w:r>
      <w:r>
        <w:rPr>
          <w:rFonts w:ascii="Arial" w:hAnsi="Arial" w:cs="Arial"/>
          <w:color w:val="44546A"/>
        </w:rPr>
        <w:t>and Horsepower show to be highly correlated but the VIF show them to both be 7. We will proceed with both features since horsepower is an important car performance feature.</w:t>
      </w:r>
    </w:p>
    <w:p w14:paraId="5D583B96"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1CF2D0E5"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Assumptions</w:t>
      </w:r>
    </w:p>
    <w:p w14:paraId="2A44AE2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Linearity - The relationship between the dependent variable and the c</w:t>
      </w:r>
      <w:r>
        <w:rPr>
          <w:rFonts w:ascii="Arial" w:hAnsi="Arial" w:cs="Arial"/>
          <w:color w:val="44546A"/>
        </w:rPr>
        <w:t>ontinuous independent variables are linear</w:t>
      </w:r>
    </w:p>
    <w:p w14:paraId="27D989D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Normality – Residuals of the linear model are normally distributed</w:t>
      </w:r>
    </w:p>
    <w:p w14:paraId="5F8928F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Equal Variance – The variance of the residuals is constant for every combination of independent variables and thus constant across all of the pred</w:t>
      </w:r>
      <w:r>
        <w:rPr>
          <w:rFonts w:ascii="Arial" w:hAnsi="Arial" w:cs="Arial"/>
          <w:color w:val="44546A"/>
        </w:rPr>
        <w:t>icted values</w:t>
      </w:r>
    </w:p>
    <w:p w14:paraId="2BF53FE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Independence – Observations are assumed to be independent based on the study description. The car make is indicated but not the model. All we know is that these are cars from 1985 line. We proceed with caution. In future I would try to obtain </w:t>
      </w:r>
      <w:r>
        <w:rPr>
          <w:rFonts w:ascii="Arial" w:hAnsi="Arial" w:cs="Arial"/>
          <w:color w:val="44546A"/>
        </w:rPr>
        <w:t>the model information for the observation to be certain the observations are independent.</w:t>
      </w:r>
    </w:p>
    <w:p w14:paraId="7AA084C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B12078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xml:space="preserve"> </w:t>
      </w:r>
    </w:p>
    <w:p w14:paraId="7DB6B19B" w14:textId="77777777" w:rsidR="00000000" w:rsidRDefault="00BC1045">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Finding Subset of Variables</w:t>
      </w:r>
    </w:p>
    <w:p w14:paraId="64C88E1A"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D0072F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/*Variable Selection techinques - LARS*/</w:t>
      </w:r>
    </w:p>
    <w:p w14:paraId="1546EFF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glmselect data=work.auto_remobs seed=12;</w:t>
      </w:r>
    </w:p>
    <w:p w14:paraId="5D71350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Class make numofcylinders;</w:t>
      </w:r>
    </w:p>
    <w:p w14:paraId="5B0CBE10"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Mo</w:t>
      </w:r>
      <w:r>
        <w:rPr>
          <w:rStyle w:val="HTMLCode"/>
          <w:rFonts w:ascii="Consolas" w:hAnsi="Consolas"/>
          <w:color w:val="44546A"/>
          <w:sz w:val="22"/>
          <w:szCs w:val="22"/>
        </w:rPr>
        <w:t xml:space="preserve">del price = symboling wheelbase length width height curbweight enginesize bore </w:t>
      </w:r>
    </w:p>
    <w:p w14:paraId="12E44834"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stroke compressionratio horsepower peakrpm citympg highwaympg | numofcylinders make / </w:t>
      </w:r>
    </w:p>
    <w:p w14:paraId="5AB2A4F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selection=LAR (choose=cv stop=cv) CVDETAILS;</w:t>
      </w:r>
    </w:p>
    <w:p w14:paraId="126E984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37D4B6C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quit;</w:t>
      </w:r>
    </w:p>
    <w:p w14:paraId="7673F79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9EDF76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93A0AC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Fit Statistic</w:t>
      </w:r>
      <w:r>
        <w:rPr>
          <w:rFonts w:ascii="Arial" w:hAnsi="Arial" w:cs="Arial"/>
          <w:color w:val="44546A"/>
        </w:rPr>
        <w:t>s</w:t>
      </w:r>
    </w:p>
    <w:p w14:paraId="62BD647D"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16C4FF9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The optimal model using LARS variable selection has 9 features selected. Although the Adj R Square shows that 85% of the variation in price is explained by the 9 features. We will look at LASSO variable selection model next.</w:t>
      </w:r>
    </w:p>
    <w:p w14:paraId="1E8DA763"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B5B338B"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34D52647"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6E9573D9" wp14:editId="768A4510">
            <wp:extent cx="3867150" cy="6858000"/>
            <wp:effectExtent l="0" t="0" r="0" b="0"/>
            <wp:docPr id="28" name="Picture 28" descr="GLMSELECT Pr—fure &#10;V. ble &#10;Stop &#10;Cross &#10;Cross Fold &#10;Effæt Enforæd &#10;Numb« SQd &#10;of Rad &#10;of Llæd &#10;Number of &#10;of &#10;GLMSELECT Pr—fure &#10;LAR Sny &#10;Ste p &#10;Ente red &#10;height &#10;• of &#10;REM08S &#10;CV PRESS &#10;24±740173 &#10;2314178447 &#10;2043847207 &#10;10 &#10;stogg.d st minimum 'f PRESS. &#10;Stop Details &#10;nd idate &#10;CV PRESS &#10;CV 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MSELECT Pr—fure &#10;V. ble &#10;Stop &#10;Cross &#10;Cross Fold &#10;Effæt Enforæd &#10;Numb« SQd &#10;of Rad &#10;of Llæd &#10;Number of &#10;of &#10;GLMSELECT Pr—fure &#10;LAR Sny &#10;Ste p &#10;Ente red &#10;height &#10;• of &#10;REM08S &#10;CV PRESS &#10;24±740173 &#10;2314178447 &#10;2043847207 &#10;10 &#10;stogg.d st minimum 'f PRESS. &#10;Stop Details &#10;nd idate &#10;CV PRESS &#10;CV PRES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50" cy="6858000"/>
                    </a:xfrm>
                    <a:prstGeom prst="rect">
                      <a:avLst/>
                    </a:prstGeom>
                    <a:noFill/>
                    <a:ln>
                      <a:noFill/>
                    </a:ln>
                  </pic:spPr>
                </pic:pic>
              </a:graphicData>
            </a:graphic>
          </wp:inline>
        </w:drawing>
      </w:r>
    </w:p>
    <w:p w14:paraId="702A2FE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D7CC760"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6F97D86"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3188731F" wp14:editId="5AB52CEC">
            <wp:extent cx="5724525" cy="4257675"/>
            <wp:effectExtent l="0" t="0" r="9525" b="9525"/>
            <wp:docPr id="29" name="Picture 2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14:paraId="3C515AB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812F56E"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73895091" wp14:editId="75E4CE06">
            <wp:extent cx="5638800" cy="4276725"/>
            <wp:effectExtent l="0" t="0" r="0" b="9525"/>
            <wp:docPr id="30" name="Picture 30" descr="pape•es &#10;JOJ puenbs u0!ssu60J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es &#10;JOJ puenbs u0!ssu60Jd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4276725"/>
                    </a:xfrm>
                    <a:prstGeom prst="rect">
                      <a:avLst/>
                    </a:prstGeom>
                    <a:noFill/>
                    <a:ln>
                      <a:noFill/>
                    </a:ln>
                  </pic:spPr>
                </pic:pic>
              </a:graphicData>
            </a:graphic>
          </wp:inline>
        </w:drawing>
      </w:r>
    </w:p>
    <w:p w14:paraId="2A5E3E9A"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C9451EA"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65C0A60D" wp14:editId="2AAF33E4">
            <wp:extent cx="4819650" cy="7038975"/>
            <wp:effectExtent l="0" t="0" r="0" b="9525"/>
            <wp:docPr id="31" name="Picture 31" descr="GLMSELECT Pr—fure &#10;Widatim. is at Step S &#10;InteQgt width *3krpm &#10;of &#10;184 &#10;Co Tota I &#10;Sum of &#10;10400347107 &#10;12071143070 &#10;128.06 &#10;0031500 &#10;MSE &#10;C.endent &#10;Adj R-sq &#10;CV PRESS &#10;Cross &#10;13131 &#10;3314.33203 &#10;atio &#10;F Left CWt &#10;42 &#10;38 &#10;37 &#10;Pmte r E &#10;Inte ræpt &#10;p rabo &#10;CV PRESS &#10;263687575 &#10;320±3730 &#10;18400385B &#10;-50175 &#10;527.875727 &#10;0.053764 &#10;-1428.617238 &#10;253.50443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MSELECT Pr—fure &#10;Widatim. is at Step S &#10;InteQgt width *3krpm &#10;of &#10;184 &#10;Co Tota I &#10;Sum of &#10;10400347107 &#10;12071143070 &#10;128.06 &#10;0031500 &#10;MSE &#10;C.endent &#10;Adj R-sq &#10;CV PRESS &#10;Cross &#10;13131 &#10;3314.33203 &#10;atio &#10;F Left CWt &#10;42 &#10;38 &#10;37 &#10;Pmte r E &#10;Inte ræpt &#10;p rabo &#10;CV PRESS &#10;263687575 &#10;320±3730 &#10;18400385B &#10;-50175 &#10;527.875727 &#10;0.053764 &#10;-1428.617238 &#10;253.504438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7038975"/>
                    </a:xfrm>
                    <a:prstGeom prst="rect">
                      <a:avLst/>
                    </a:prstGeom>
                    <a:noFill/>
                    <a:ln>
                      <a:noFill/>
                    </a:ln>
                  </pic:spPr>
                </pic:pic>
              </a:graphicData>
            </a:graphic>
          </wp:inline>
        </w:drawing>
      </w:r>
    </w:p>
    <w:p w14:paraId="6117722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B82E44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/*Variable Selection techinques - LASSO*/</w:t>
      </w:r>
    </w:p>
    <w:p w14:paraId="477BAA9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E4D45CA"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glmselect data=work.auto_remobs plots(stepaxis=number)=(criterionpanel ASEPlot) seed=1;</w:t>
      </w:r>
    </w:p>
    <w:p w14:paraId="257B40C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partition fraction(test=.5);</w:t>
      </w:r>
    </w:p>
    <w:p w14:paraId="04710FC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Model price=symboling wheelbase length width height curbweight enginesize bore </w:t>
      </w:r>
    </w:p>
    <w:p w14:paraId="0077E87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stroke compressionratio horsepower pea</w:t>
      </w:r>
      <w:r>
        <w:rPr>
          <w:rStyle w:val="HTMLCode"/>
          <w:rFonts w:ascii="Consolas" w:hAnsi="Consolas"/>
          <w:color w:val="44546A"/>
          <w:sz w:val="22"/>
          <w:szCs w:val="22"/>
        </w:rPr>
        <w:t xml:space="preserve">krpm citympg highwaympg / </w:t>
      </w:r>
    </w:p>
    <w:p w14:paraId="131DF187"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selection=lasso(choose=cv stop=cv) CVDETAILS;</w:t>
      </w:r>
    </w:p>
    <w:p w14:paraId="7EC788C7"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run;</w:t>
      </w:r>
    </w:p>
    <w:p w14:paraId="47D74399"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28492C36"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Fit Statistics</w:t>
      </w:r>
    </w:p>
    <w:p w14:paraId="1A31CF1D" w14:textId="77777777" w:rsidR="00000000" w:rsidRDefault="00BC1045">
      <w:pPr>
        <w:pStyle w:val="NormalWeb"/>
        <w:spacing w:before="0" w:beforeAutospacing="0" w:after="0" w:afterAutospacing="0"/>
        <w:ind w:left="540"/>
        <w:rPr>
          <w:rFonts w:ascii="Arial" w:hAnsi="Arial" w:cs="Arial"/>
          <w:color w:val="44546A"/>
        </w:rPr>
      </w:pPr>
      <w:r>
        <w:rPr>
          <w:rFonts w:ascii="Arial" w:hAnsi="Arial" w:cs="Arial"/>
          <w:color w:val="44546A"/>
        </w:rPr>
        <w:t> </w:t>
      </w:r>
    </w:p>
    <w:p w14:paraId="03E3478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The optimal model using LASSO variable selection has 4 features selected. The Adj R Square shows that 73% of the variation in price is explained by the</w:t>
      </w:r>
      <w:r>
        <w:rPr>
          <w:rFonts w:ascii="Arial" w:hAnsi="Arial" w:cs="Arial"/>
          <w:color w:val="44546A"/>
        </w:rPr>
        <w:t xml:space="preserve"> 4 features. Although the Adj R Square is lower than the LARS model, the SBC is smaller and the interpretation simpler with 4 features.</w:t>
      </w:r>
    </w:p>
    <w:p w14:paraId="413CD90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65E64C4"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7E4C85C5"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8B4DD3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2D974A31"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1E666C46" wp14:editId="5A5486FB">
            <wp:extent cx="4591050" cy="3876675"/>
            <wp:effectExtent l="0" t="0" r="0" b="9525"/>
            <wp:docPr id="32" name="Picture 32" descr="GLMSELECT &#10;Va riable &#10;Stop C rite &#10;Cross &#10;Cross Fold &#10;Effect Enforced &#10;Number Sæd &#10;of &#10;of U æd &#10;of IJæd for &#10;of IJæd for &#10;of Effects &#10;of Pa—teÆ &#10;REvoss &#10;VALidEti &#10;100 &#1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MSELECT &#10;Va riable &#10;Stop C rite &#10;Cross &#10;Cross Fold &#10;Effect Enforced &#10;Number Sæd &#10;of &#10;of U æd &#10;of IJæd for &#10;of IJæd for &#10;of Effects &#10;of Pa—teÆ &#10;REvoss &#10;VALidEti &#10;100 &#10;15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3876675"/>
                    </a:xfrm>
                    <a:prstGeom prst="rect">
                      <a:avLst/>
                    </a:prstGeom>
                    <a:noFill/>
                    <a:ln>
                      <a:noFill/>
                    </a:ln>
                  </pic:spPr>
                </pic:pic>
              </a:graphicData>
            </a:graphic>
          </wp:inline>
        </w:drawing>
      </w:r>
    </w:p>
    <w:p w14:paraId="20061105"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23C7B0C7"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77CB24F2" wp14:editId="475548FB">
            <wp:extent cx="6362700" cy="3133725"/>
            <wp:effectExtent l="0" t="0" r="0" b="9525"/>
            <wp:docPr id="33" name="Picture 33" descr="GLMSELECT &#10;LASSO S. ry &#10;Ste p &#10;Ente red &#10;Interæpt &#10;Candidate &#10;Ned &#10;Effects In &#10;ASE &#10;4285508B z &#10;3007370. &#10;142243431 &#10;107379131 &#10;Test ASE &#10;8430.1502 &#10;26707181 &#10;260213052 &#10;13464911&gt;0 &#10;CV PRESS &#10;434305501 &#10;123387230 &#10;• Valæ of &#10;st minimum of PRESS &#10;Stop Details &#10;C date &#10;CV PRESS &#10;12244072 &#10;CV PRESS &#10;1223.330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MSELECT &#10;LASSO S. ry &#10;Ste p &#10;Ente red &#10;Interæpt &#10;Candidate &#10;Ned &#10;Effects In &#10;ASE &#10;4285508B z &#10;3007370. &#10;142243431 &#10;107379131 &#10;Test ASE &#10;8430.1502 &#10;26707181 &#10;260213052 &#10;13464911&gt;0 &#10;CV PRESS &#10;434305501 &#10;123387230 &#10;• Valæ of &#10;st minimum of PRESS &#10;Stop Details &#10;C date &#10;CV PRESS &#10;12244072 &#10;CV PRESS &#10;1223.330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2700" cy="3133725"/>
                    </a:xfrm>
                    <a:prstGeom prst="rect">
                      <a:avLst/>
                    </a:prstGeom>
                    <a:noFill/>
                    <a:ln>
                      <a:noFill/>
                    </a:ln>
                  </pic:spPr>
                </pic:pic>
              </a:graphicData>
            </a:graphic>
          </wp:inline>
        </w:drawing>
      </w:r>
    </w:p>
    <w:p w14:paraId="3ED5927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260C6B5"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2DDDA2C5" wp14:editId="2ABA3463">
            <wp:extent cx="6381750" cy="4781550"/>
            <wp:effectExtent l="0" t="0" r="0" b="0"/>
            <wp:docPr id="34" name="Picture 34"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1750" cy="4781550"/>
                    </a:xfrm>
                    <a:prstGeom prst="rect">
                      <a:avLst/>
                    </a:prstGeom>
                    <a:noFill/>
                    <a:ln>
                      <a:noFill/>
                    </a:ln>
                  </pic:spPr>
                </pic:pic>
              </a:graphicData>
            </a:graphic>
          </wp:inline>
        </w:drawing>
      </w:r>
    </w:p>
    <w:p w14:paraId="75B3E1AC"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10E56E1C"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4478851E" wp14:editId="5E97B0DB">
            <wp:extent cx="6315075" cy="4743450"/>
            <wp:effectExtent l="0" t="0" r="9525" b="0"/>
            <wp:docPr id="35" name="Picture 35" descr="Progression of Average Squared Errors by Role for price &#10;Selected Step &#10;80000000 &#10;60000000 &#10;40000000 &#10;20000000 &#10;Step &#10;Trai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ogression of Average Squared Errors by Role for price &#10;Selected Step &#10;80000000 &#10;60000000 &#10;40000000 &#10;20000000 &#10;Step &#10;Training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5075" cy="4743450"/>
                    </a:xfrm>
                    <a:prstGeom prst="rect">
                      <a:avLst/>
                    </a:prstGeom>
                    <a:noFill/>
                    <a:ln>
                      <a:noFill/>
                    </a:ln>
                  </pic:spPr>
                </pic:pic>
              </a:graphicData>
            </a:graphic>
          </wp:inline>
        </w:drawing>
      </w:r>
    </w:p>
    <w:p w14:paraId="4CBDEDEE"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2D5DA16C"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7C689D0B" wp14:editId="545DA6E1">
            <wp:extent cx="4029075" cy="7343775"/>
            <wp:effectExtent l="0" t="0" r="9525" b="9525"/>
            <wp:docPr id="36" name="Picture 36" descr="SS3Ed &gt; 0 1n0 &#10;E D282 'Z &#10;ZEEdZtZCt8 &#10;ELdZt DELL &#10;03Ea2 22 &#10;0 Luns &#10;a Oda &#10;(u 一 E 」 匕 SY &#10;SS3Ed &gt; 0 &#10;ASR 100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S3Ed &gt; 0 1n0 &#10;E D282 'Z &#10;ZEEdZtZCt8 &#10;ELdZt DELL &#10;03Ea2 22 &#10;0 Luns &#10;a Oda &#10;(u 一 E 」 匕 SY &#10;SS3Ed &gt; 0 &#10;ASR 100H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9075" cy="7343775"/>
                    </a:xfrm>
                    <a:prstGeom prst="rect">
                      <a:avLst/>
                    </a:prstGeom>
                    <a:noFill/>
                    <a:ln>
                      <a:noFill/>
                    </a:ln>
                  </pic:spPr>
                </pic:pic>
              </a:graphicData>
            </a:graphic>
          </wp:inline>
        </w:drawing>
      </w:r>
    </w:p>
    <w:p w14:paraId="7C067D8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00AA75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53C1B141"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/*Run Selected Model (LASSO)*/</w:t>
      </w:r>
    </w:p>
    <w:p w14:paraId="48B9FAD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reg data=work.auto_remobs;</w:t>
      </w:r>
    </w:p>
    <w:p w14:paraId="21D98125"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Model price= width curbweight enginesize hors</w:t>
      </w:r>
      <w:r>
        <w:rPr>
          <w:rStyle w:val="HTMLCode"/>
          <w:rFonts w:ascii="Consolas" w:hAnsi="Consolas"/>
          <w:color w:val="44546A"/>
          <w:sz w:val="22"/>
          <w:szCs w:val="22"/>
        </w:rPr>
        <w:t>epower /partial;</w:t>
      </w:r>
    </w:p>
    <w:p w14:paraId="303C3D43"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run;</w:t>
      </w:r>
    </w:p>
    <w:p w14:paraId="1206FE7F"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quit;</w:t>
      </w:r>
    </w:p>
    <w:p w14:paraId="315E08B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7F81C96B"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Assumptions</w:t>
      </w:r>
    </w:p>
    <w:p w14:paraId="311905C2"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Leverage is at .30 which is good.</w:t>
      </w:r>
    </w:p>
    <w:p w14:paraId="27FEAEEE"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QQ Plot shows normally distributed residuals.</w:t>
      </w:r>
    </w:p>
    <w:p w14:paraId="7089B6E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Partial plots show curbweight to not have a significant slope. </w:t>
      </w:r>
    </w:p>
    <w:p w14:paraId="6E3B937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The p value for curbweight shows to be .39. We will remove this fe</w:t>
      </w:r>
      <w:r>
        <w:rPr>
          <w:rStyle w:val="HTMLCode"/>
          <w:rFonts w:ascii="Consolas" w:hAnsi="Consolas"/>
          <w:color w:val="44546A"/>
          <w:sz w:val="22"/>
          <w:szCs w:val="22"/>
        </w:rPr>
        <w:t>ature and re-run proc reg.</w:t>
      </w:r>
    </w:p>
    <w:p w14:paraId="7E950F53"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27D7F78E" wp14:editId="2340D90E">
            <wp:extent cx="3552825" cy="4171950"/>
            <wp:effectExtent l="0" t="0" r="9525" b="0"/>
            <wp:docPr id="37" name="Picture 37" descr="Root MSE &#10;Depende'tV•n•bIe: price &#10;REG &#10;Mode' ODEL 一 &#10;一 3 一 'AdjR-Sq a32 &#10;一 385 8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ot MSE &#10;Depende'tV•n•bIe: price &#10;REG &#10;Mode' ODEL 一 &#10;一 3 一 'AdjR-Sq a32 &#10;一 385 803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2825" cy="4171950"/>
                    </a:xfrm>
                    <a:prstGeom prst="rect">
                      <a:avLst/>
                    </a:prstGeom>
                    <a:noFill/>
                    <a:ln>
                      <a:noFill/>
                    </a:ln>
                  </pic:spPr>
                </pic:pic>
              </a:graphicData>
            </a:graphic>
          </wp:inline>
        </w:drawing>
      </w:r>
    </w:p>
    <w:p w14:paraId="3779CDE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56DDD0CB"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09D3B918" wp14:editId="1A707A61">
            <wp:extent cx="5772150" cy="5686425"/>
            <wp:effectExtent l="0" t="0" r="0" b="9525"/>
            <wp:docPr id="38" name="Picture 38" descr="scoo &#10;-3 &#10;20000 40000 &#10;Predicted Value &#10;Fit Diagnostics for price &#10;Predicted Value &#10;40000 &#10;predicted Value &#10;an Residual &#10;Proportion Less &#10;o &#10;000 &#10;020 &#10;ons &#10;0.10 &#10;oos 110 01S &#10;Leverage &#10;SO ISO &#10;Observation &#10;194 &#10;0.20 &#10;200 &#10;Quantile &#10;-ISO 6250 137SO &#10;Residual &#10;Parameters &#10;Error OF &#10;1.11E7 &#10;R. square 0.8263 &#10;Adj *Square 08227 &#10;-875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oo &#10;-3 &#10;20000 40000 &#10;Predicted Value &#10;Fit Diagnostics for price &#10;Predicted Value &#10;40000 &#10;predicted Value &#10;an Residual &#10;Proportion Less &#10;o &#10;000 &#10;020 &#10;ons &#10;0.10 &#10;oos 110 01S &#10;Leverage &#10;SO ISO &#10;Observation &#10;194 &#10;0.20 &#10;200 &#10;Quantile &#10;-ISO 6250 137SO &#10;Residual &#10;Parameters &#10;Error OF &#10;1.11E7 &#10;R. square 0.8263 &#10;Adj *Square 08227 &#10;-8750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2150" cy="5686425"/>
                    </a:xfrm>
                    <a:prstGeom prst="rect">
                      <a:avLst/>
                    </a:prstGeom>
                    <a:noFill/>
                    <a:ln>
                      <a:noFill/>
                    </a:ln>
                  </pic:spPr>
                </pic:pic>
              </a:graphicData>
            </a:graphic>
          </wp:inline>
        </w:drawing>
      </w:r>
    </w:p>
    <w:p w14:paraId="169FD178"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C339448"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6813989A" wp14:editId="52D24315">
            <wp:extent cx="5838825" cy="4333875"/>
            <wp:effectExtent l="0" t="0" r="9525" b="9525"/>
            <wp:docPr id="39" name="Picture 39" descr="P 刨 Dependent Resldual &#10;•0 05 0 00 0 05 &#10;Intercept &#10;• IC 00 &#10;• IC 00 &#10;IC 00 &#10;15000 &#10;IC 00 &#10;P34 Plots for price &#10;Pa 彐 3 - Regressor Residual &#10;, 5Q0 0 5Q0 10Q0 &#10;curbwe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 刨 Dependent Resldual &#10;•0 05 0 00 0 05 &#10;Intercept &#10;• IC 00 &#10;• IC 00 &#10;IC 00 &#10;15000 &#10;IC 00 &#10;P34 Plots for price &#10;Pa 彐 3 - Regressor Residual &#10;, 5Q0 0 5Q0 10Q0 &#10;curbweigh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8825" cy="4333875"/>
                    </a:xfrm>
                    <a:prstGeom prst="rect">
                      <a:avLst/>
                    </a:prstGeom>
                    <a:noFill/>
                    <a:ln>
                      <a:noFill/>
                    </a:ln>
                  </pic:spPr>
                </pic:pic>
              </a:graphicData>
            </a:graphic>
          </wp:inline>
        </w:drawing>
      </w:r>
    </w:p>
    <w:p w14:paraId="31CC3DA9"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3665C6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08F2C2DE"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/*Final model selection*/</w:t>
      </w:r>
    </w:p>
    <w:p w14:paraId="642A7904"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Proc reg data=work.auto_remobs;</w:t>
      </w:r>
    </w:p>
    <w:p w14:paraId="4C717B6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Model price= width  enginesize horsepower /partial;</w:t>
      </w:r>
    </w:p>
    <w:p w14:paraId="3897D5F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xml:space="preserve">    run;</w:t>
      </w:r>
    </w:p>
    <w:p w14:paraId="33F748E1"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quit;</w:t>
      </w:r>
    </w:p>
    <w:p w14:paraId="30B3C0C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7AF72805"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Assumptions</w:t>
      </w:r>
    </w:p>
    <w:p w14:paraId="76C73B94"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Leverage is at .30 which is good.</w:t>
      </w:r>
    </w:p>
    <w:p w14:paraId="54458F08"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QQ Plot shows normally distributed residuals.</w:t>
      </w:r>
    </w:p>
    <w:p w14:paraId="0B8CFFE6"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3B41D3CD"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6767309E"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67644F1F" wp14:editId="0E3C57F1">
            <wp:extent cx="3314700" cy="3943350"/>
            <wp:effectExtent l="0" t="0" r="0" b="0"/>
            <wp:docPr id="40" name="Picture 40" descr="REG Pr—fure &#10;Model: MODELI &#10;Variable: p. &#10;Number of &#10;s Rud &#10;Number of &#10;of &#10;Sum of &#10;12071143070 &#10;Co Tota I &#10;Pr&gt;ltl &#10;MSE &#10;C.endent &#10;C æff Var &#10;DF &#10;Estimate &#10;738 N2d4 &#10;Adj R-sq &#10;dud &#10;ETO r &#10;1288050 &#10;o. 8257 &#10;0.8220 &#10;-334 &#10;438 &#10;40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G Pr—fure &#10;Model: MODELI &#10;Variable: p. &#10;Number of &#10;s Rud &#10;Number of &#10;of &#10;Sum of &#10;12071143070 &#10;Co Tota I &#10;Pr&gt;ltl &#10;MSE &#10;C.endent &#10;C æff Var &#10;DF &#10;Estimate &#10;738 N2d4 &#10;Adj R-sq &#10;dud &#10;ETO r &#10;1288050 &#10;o. 8257 &#10;0.8220 &#10;-334 &#10;438 &#10;404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4700" cy="3943350"/>
                    </a:xfrm>
                    <a:prstGeom prst="rect">
                      <a:avLst/>
                    </a:prstGeom>
                    <a:noFill/>
                    <a:ln>
                      <a:noFill/>
                    </a:ln>
                  </pic:spPr>
                </pic:pic>
              </a:graphicData>
            </a:graphic>
          </wp:inline>
        </w:drawing>
      </w:r>
    </w:p>
    <w:p w14:paraId="7CC112BC"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15F8A15F"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3C067FCF" wp14:editId="6061F812">
            <wp:extent cx="5800725" cy="5629275"/>
            <wp:effectExtent l="0" t="0" r="9525" b="9525"/>
            <wp:docPr id="41" name="Picture 41" descr="Fit Diagnostics for price &#10;o 0 0 00 &#10;8 00 &#10;-3 &#10;20000 40Üj &#10;Predicted Value &#10;Quantile &#10;Residual &#10;0 00 &#10;Predicted Value &#10;20000 &#10;predicted Value &#10;an Residual &#10;Proportion Less &#10;oos 010 &#10;Leverage &#10;SO 100 ISO &#10;Observation &#10;194 &#10;200 &#10;Parameters &#10;Error OF &#10;1.11E7 &#10;R. square 0.8257 &#10;Adj *Square 0822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t Diagnostics for price &#10;o 0 0 00 &#10;8 00 &#10;-3 &#10;20000 40Üj &#10;Predicted Value &#10;Quantile &#10;Residual &#10;0 00 &#10;Predicted Value &#10;20000 &#10;predicted Value &#10;an Residual &#10;Proportion Less &#10;oos 010 &#10;Leverage &#10;SO 100 ISO &#10;Observation &#10;194 &#10;200 &#10;Parameters &#10;Error OF &#10;1.11E7 &#10;R. square 0.8257 &#10;Adj *Square 08229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0725" cy="5629275"/>
                    </a:xfrm>
                    <a:prstGeom prst="rect">
                      <a:avLst/>
                    </a:prstGeom>
                    <a:noFill/>
                    <a:ln>
                      <a:noFill/>
                    </a:ln>
                  </pic:spPr>
                </pic:pic>
              </a:graphicData>
            </a:graphic>
          </wp:inline>
        </w:drawing>
      </w:r>
    </w:p>
    <w:p w14:paraId="7E5382B7" w14:textId="77777777" w:rsidR="00000000" w:rsidRDefault="00BC1045">
      <w:pPr>
        <w:pStyle w:val="NormalWeb"/>
        <w:spacing w:before="0" w:after="0"/>
        <w:rPr>
          <w:rFonts w:ascii="Arial" w:hAnsi="Arial" w:cs="Arial"/>
          <w:color w:val="44546A"/>
        </w:rPr>
      </w:pPr>
      <w:r>
        <w:rPr>
          <w:rStyle w:val="HTMLCode"/>
          <w:rFonts w:ascii="Consolas" w:hAnsi="Consolas"/>
          <w:color w:val="44546A"/>
          <w:sz w:val="22"/>
          <w:szCs w:val="22"/>
        </w:rPr>
        <w:t> </w:t>
      </w:r>
    </w:p>
    <w:p w14:paraId="64CA9213" w14:textId="77777777" w:rsidR="00000000" w:rsidRDefault="00BC1045">
      <w:pPr>
        <w:pStyle w:val="NormalWeb"/>
        <w:spacing w:before="0" w:beforeAutospacing="0" w:after="0" w:afterAutospacing="0"/>
        <w:rPr>
          <w:rFonts w:ascii="Arial" w:hAnsi="Arial" w:cs="Arial"/>
          <w:color w:val="44546A"/>
        </w:rPr>
      </w:pPr>
      <w:r>
        <w:rPr>
          <w:rFonts w:ascii="Arial" w:hAnsi="Arial" w:cs="Arial"/>
          <w:noProof/>
          <w:color w:val="44546A"/>
        </w:rPr>
        <w:drawing>
          <wp:inline distT="0" distB="0" distL="0" distR="0" wp14:anchorId="2976BC82" wp14:editId="4B2A8544">
            <wp:extent cx="5781675" cy="4457700"/>
            <wp:effectExtent l="0" t="0" r="9525" b="0"/>
            <wp:docPr id="42" name="Picture 42" descr="lenp,sae |리4|태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np,sae |리4|태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1675" cy="4457700"/>
                    </a:xfrm>
                    <a:prstGeom prst="rect">
                      <a:avLst/>
                    </a:prstGeom>
                    <a:noFill/>
                    <a:ln>
                      <a:noFill/>
                    </a:ln>
                  </pic:spPr>
                </pic:pic>
              </a:graphicData>
            </a:graphic>
          </wp:inline>
        </w:drawing>
      </w:r>
    </w:p>
    <w:p w14:paraId="4A52DCCF"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67EDDF57"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p w14:paraId="2B9E0D42" w14:textId="77777777" w:rsidR="00000000" w:rsidRDefault="00BC1045">
      <w:pPr>
        <w:pStyle w:val="NormalWeb"/>
        <w:spacing w:before="0" w:beforeAutospacing="0" w:after="0" w:afterAutospacing="0"/>
        <w:rPr>
          <w:rFonts w:ascii="Arial" w:hAnsi="Arial" w:cs="Arial"/>
          <w:color w:val="44546A"/>
        </w:rPr>
      </w:pPr>
      <w:r>
        <w:rPr>
          <w:rFonts w:ascii="Arial" w:hAnsi="Arial" w:cs="Arial"/>
          <w:color w:val="44546A"/>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734F"/>
    <w:multiLevelType w:val="multilevel"/>
    <w:tmpl w:val="FBDCA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674E9"/>
    <w:multiLevelType w:val="multilevel"/>
    <w:tmpl w:val="D26AC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910E6"/>
    <w:multiLevelType w:val="multilevel"/>
    <w:tmpl w:val="095A3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4B2E2C"/>
    <w:multiLevelType w:val="multilevel"/>
    <w:tmpl w:val="34ACF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0">
      <w:startOverride w:val="1"/>
    </w:lvlOverride>
  </w:num>
  <w:num w:numId="3">
    <w:abstractNumId w:val="2"/>
  </w:num>
  <w:num w:numId="4">
    <w:abstractNumId w:val="2"/>
    <w:lvlOverride w:ilvl="0">
      <w:startOverride w:val="1"/>
    </w:lvlOverride>
  </w:num>
  <w:num w:numId="5">
    <w:abstractNumId w:val="3"/>
  </w:num>
  <w:num w:numId="6">
    <w:abstractNumId w:val="3"/>
    <w:lvlOverride w:ilvl="0">
      <w:startOverride w:val="1"/>
    </w:lvlOverride>
  </w:num>
  <w:num w:numId="7">
    <w:abstractNumId w:val="0"/>
  </w:num>
  <w:num w:numId="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C1045"/>
    <w:rsid w:val="00BC1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A1ACA"/>
  <w15:chartTrackingRefBased/>
  <w15:docId w15:val="{A9824EFC-2D57-4321-B833-E63401F63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59937">
      <w:marLeft w:val="0"/>
      <w:marRight w:val="0"/>
      <w:marTop w:val="0"/>
      <w:marBottom w:val="0"/>
      <w:divBdr>
        <w:top w:val="none" w:sz="0" w:space="0" w:color="auto"/>
        <w:left w:val="none" w:sz="0" w:space="0" w:color="auto"/>
        <w:bottom w:val="none" w:sz="0" w:space="0" w:color="auto"/>
        <w:right w:val="none" w:sz="0" w:space="0" w:color="auto"/>
      </w:divBdr>
    </w:div>
    <w:div w:id="165599025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www.kaggle.com/ashishpal2702/1985-auto-imports-database-analyses-predicti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1593</Words>
  <Characters>9084</Characters>
  <Application>Microsoft Office Word</Application>
  <DocSecurity>0</DocSecurity>
  <Lines>75</Lines>
  <Paragraphs>21</Paragraphs>
  <ScaleCrop>false</ScaleCrop>
  <Company/>
  <LinksUpToDate>false</LinksUpToDate>
  <CharactersWithSpaces>10656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Caroll Rodriguez</dc:creator>
  <cp:keywords/>
  <dc:description/>
  <cp:lastModifiedBy>Caroll Rodriguez</cp:lastModifiedBy>
  <cp:revision>2</cp:revision>
  <dcterms:created xsi:type="dcterms:W3CDTF">2018-06-14T03:19:00Z</dcterms:created>
  <dcterms:modified xsi:type="dcterms:W3CDTF">2018-06-14T03:19:00Z</dcterms:modified>
</cp:coreProperties>
</file>