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282B6" w14:textId="77777777" w:rsidR="00C73554" w:rsidRPr="006F0C96" w:rsidRDefault="006F0C96" w:rsidP="006F0C96">
      <w:pPr>
        <w:pStyle w:val="Titre1"/>
        <w:jc w:val="center"/>
        <w:rPr>
          <w:lang w:val="fr-FR"/>
        </w:rPr>
      </w:pPr>
      <w:r>
        <w:rPr>
          <w:lang w:val="fr-FR"/>
        </w:rPr>
        <w:t>Feuille de Route pour le p</w:t>
      </w:r>
      <w:r w:rsidRPr="006F0C96">
        <w:rPr>
          <w:lang w:val="fr-FR"/>
        </w:rPr>
        <w:t>rojet TER</w:t>
      </w:r>
    </w:p>
    <w:p w14:paraId="357D504B" w14:textId="77777777" w:rsidR="006F0C96" w:rsidRDefault="006F0C96" w:rsidP="006F0C96">
      <w:pPr>
        <w:rPr>
          <w:lang w:val="fr-FR"/>
        </w:rPr>
      </w:pPr>
    </w:p>
    <w:p w14:paraId="237E0E5C" w14:textId="77777777" w:rsidR="006F0C96" w:rsidRDefault="006F0C96" w:rsidP="006F0C96">
      <w:pPr>
        <w:rPr>
          <w:lang w:val="fr-FR"/>
        </w:rPr>
      </w:pPr>
      <w:r>
        <w:rPr>
          <w:lang w:val="fr-FR"/>
        </w:rPr>
        <w:t>Ce document est un résumer de ce nous comptons réaliser pour le projet et d’avoir une critique afin de savoir si nous sommes sur la bonne voie pour son déroulement.</w:t>
      </w:r>
    </w:p>
    <w:p w14:paraId="35F9B358" w14:textId="77777777" w:rsidR="006F0C96" w:rsidRPr="006F0C96" w:rsidRDefault="006F0C96" w:rsidP="006F0C96">
      <w:pPr>
        <w:rPr>
          <w:lang w:val="fr-FR"/>
        </w:rPr>
      </w:pPr>
    </w:p>
    <w:p w14:paraId="4761FB3A" w14:textId="77777777" w:rsidR="006F0C96" w:rsidRDefault="006F0C96" w:rsidP="006F0C96">
      <w:pPr>
        <w:pStyle w:val="Titre2"/>
        <w:rPr>
          <w:lang w:val="fr-FR"/>
        </w:rPr>
      </w:pPr>
      <w:r w:rsidRPr="006F0C96">
        <w:rPr>
          <w:lang w:val="fr-FR"/>
        </w:rPr>
        <w:t>Factorisation matricielle non-</w:t>
      </w:r>
      <w:r w:rsidRPr="006F0C96">
        <w:rPr>
          <w:lang w:val="fr-FR"/>
        </w:rPr>
        <w:t>négative</w:t>
      </w:r>
      <w:r w:rsidRPr="006F0C96">
        <w:rPr>
          <w:lang w:val="fr-FR"/>
        </w:rPr>
        <w:t xml:space="preserve"> et classification d’images</w:t>
      </w:r>
    </w:p>
    <w:p w14:paraId="4724782B" w14:textId="77777777" w:rsidR="00466FF2" w:rsidRDefault="00466FF2" w:rsidP="006F0C96">
      <w:pPr>
        <w:rPr>
          <w:lang w:val="fr-FR"/>
        </w:rPr>
      </w:pPr>
    </w:p>
    <w:p w14:paraId="2A34684B" w14:textId="4E805397" w:rsidR="007A12B7" w:rsidRDefault="00921770" w:rsidP="006F0C96">
      <w:pPr>
        <w:rPr>
          <w:lang w:val="fr-FR"/>
        </w:rPr>
      </w:pPr>
      <w:r>
        <w:rPr>
          <w:lang w:val="fr-FR"/>
        </w:rPr>
        <w:t>« Dans un premier temps, il conviendra de construire une matrice numérique retranscrivant plusieurs milliers d’images. Elle pourra être dupliqué sous plusieurs versions en fonction des différents filtres appliqués (binarisation, niveaux de gris, etc).</w:t>
      </w:r>
      <w:r w:rsidR="007A12B7">
        <w:rPr>
          <w:lang w:val="fr-FR"/>
        </w:rPr>
        <w:t> »</w:t>
      </w:r>
    </w:p>
    <w:p w14:paraId="2C13AD3C" w14:textId="3CC79E63" w:rsidR="0016587E" w:rsidRPr="0016587E" w:rsidRDefault="0016587E" w:rsidP="0016587E">
      <w:pPr>
        <w:pStyle w:val="Paragraphedeliste"/>
        <w:numPr>
          <w:ilvl w:val="0"/>
          <w:numId w:val="1"/>
        </w:numPr>
        <w:rPr>
          <w:lang w:val="fr-FR"/>
        </w:rPr>
      </w:pPr>
      <w:r w:rsidRPr="0016587E">
        <w:rPr>
          <w:lang w:val="fr-FR"/>
        </w:rPr>
        <w:t>Une classe modèle générique pou</w:t>
      </w:r>
      <w:r w:rsidRPr="0016587E">
        <w:rPr>
          <w:lang w:val="fr-FR"/>
        </w:rPr>
        <w:t>r les NMF sera faite en python.</w:t>
      </w:r>
    </w:p>
    <w:p w14:paraId="18764637" w14:textId="0AF86B88" w:rsidR="0032065A" w:rsidRPr="0032065A" w:rsidRDefault="006B39B2" w:rsidP="0032065A">
      <w:pPr>
        <w:pStyle w:val="Paragraphedeliste"/>
        <w:numPr>
          <w:ilvl w:val="0"/>
          <w:numId w:val="1"/>
        </w:numPr>
        <w:rPr>
          <w:lang w:val="fr-FR"/>
        </w:rPr>
      </w:pPr>
      <w:r w:rsidRPr="0032065A">
        <w:rPr>
          <w:lang w:val="fr-FR"/>
        </w:rPr>
        <w:t>Création de classes pour chaque filtre en python en utilisant</w:t>
      </w:r>
      <w:r w:rsidR="0032065A" w:rsidRPr="0032065A">
        <w:rPr>
          <w:lang w:val="fr-FR"/>
        </w:rPr>
        <w:t xml:space="preserve"> la librairie</w:t>
      </w:r>
      <w:r w:rsidRPr="0032065A">
        <w:rPr>
          <w:lang w:val="fr-FR"/>
        </w:rPr>
        <w:t xml:space="preserve"> Pi</w:t>
      </w:r>
      <w:r w:rsidR="0032065A" w:rsidRPr="0032065A">
        <w:rPr>
          <w:lang w:val="fr-FR"/>
        </w:rPr>
        <w:t>llow avec chaque filtre un getter permettant de récupérer une image sous forme de matrice.</w:t>
      </w:r>
    </w:p>
    <w:p w14:paraId="668189C4" w14:textId="74C93C0B" w:rsidR="00ED152A" w:rsidRDefault="0032065A" w:rsidP="006F0C96">
      <w:pPr>
        <w:rPr>
          <w:lang w:val="fr-FR"/>
        </w:rPr>
      </w:pPr>
      <w:r>
        <w:rPr>
          <w:lang w:val="fr-FR"/>
        </w:rPr>
        <w:t>Filtre utiliser : Binarisation, Niveaux de Gri</w:t>
      </w:r>
      <w:r w:rsidR="00AA67D9">
        <w:rPr>
          <w:lang w:val="fr-FR"/>
        </w:rPr>
        <w:t>s,</w:t>
      </w:r>
      <w:r w:rsidR="00AA67D9" w:rsidRPr="00AA67D9">
        <w:rPr>
          <w:lang w:val="fr-FR"/>
        </w:rPr>
        <w:t xml:space="preserve"> Halftone Filter</w:t>
      </w:r>
      <w:r w:rsidR="00AA67D9">
        <w:rPr>
          <w:lang w:val="fr-FR"/>
        </w:rPr>
        <w:t>, Dithering Filter. (Suivant des normes et calcul pour le traitement numérique).</w:t>
      </w:r>
      <w:bookmarkStart w:id="0" w:name="_GoBack"/>
      <w:bookmarkEnd w:id="0"/>
    </w:p>
    <w:p w14:paraId="382C011B" w14:textId="40EF3FDF" w:rsidR="00921770" w:rsidRDefault="007A12B7" w:rsidP="006F0C96">
      <w:pPr>
        <w:rPr>
          <w:lang w:val="fr-FR"/>
        </w:rPr>
      </w:pPr>
      <w:r>
        <w:rPr>
          <w:lang w:val="fr-FR"/>
        </w:rPr>
        <w:t>« </w:t>
      </w:r>
      <w:r w:rsidR="007842D2">
        <w:rPr>
          <w:lang w:val="fr-FR"/>
        </w:rPr>
        <w:t>Une étude comparative entre différentes méthodes d’initialisation et d’estimation de paramètres pour la NMF impliquant la SVD (Singular Value Decomposition), la PCA (Principal Component Analysis) et le Spherical K-means sera établie.</w:t>
      </w:r>
      <w:r>
        <w:rPr>
          <w:lang w:val="fr-FR"/>
        </w:rPr>
        <w:t xml:space="preserve"> Une visualisation nécessitant la retranscription en images des différents résultats obtenues sera nécessaire. »</w:t>
      </w:r>
    </w:p>
    <w:p w14:paraId="0E1F2D7C" w14:textId="08DCE7C7" w:rsidR="00A87DBA" w:rsidRDefault="00B503B9" w:rsidP="006F0C96">
      <w:pPr>
        <w:rPr>
          <w:lang w:val="fr-FR"/>
        </w:rPr>
      </w:pPr>
      <w:r>
        <w:rPr>
          <w:lang w:val="fr-FR"/>
        </w:rPr>
        <w:t>Importation du code python sous R</w:t>
      </w:r>
      <w:r w:rsidR="0016587E">
        <w:rPr>
          <w:lang w:val="fr-FR"/>
        </w:rPr>
        <w:t>.</w:t>
      </w:r>
    </w:p>
    <w:p w14:paraId="45CABB68" w14:textId="088896D0" w:rsidR="00A87DBA" w:rsidRDefault="00B503B9" w:rsidP="006F0C96">
      <w:pPr>
        <w:rPr>
          <w:lang w:val="fr-FR"/>
        </w:rPr>
      </w:pPr>
      <w:r>
        <w:rPr>
          <w:lang w:val="fr-FR"/>
        </w:rPr>
        <w:t>Utilisation des différentes méthodes d’analyse statistique comme SVD, PCA et Spherical K-means</w:t>
      </w:r>
      <w:r w:rsidR="00920D19">
        <w:rPr>
          <w:lang w:val="fr-FR"/>
        </w:rPr>
        <w:t xml:space="preserve"> avec une visualisation pour chaque méthode</w:t>
      </w:r>
      <w:r w:rsidR="0016587E">
        <w:rPr>
          <w:lang w:val="fr-FR"/>
        </w:rPr>
        <w:t>.</w:t>
      </w:r>
    </w:p>
    <w:p w14:paraId="7E168666" w14:textId="5D209396" w:rsidR="007A12B7" w:rsidRDefault="007A12B7" w:rsidP="006F0C96">
      <w:pPr>
        <w:rPr>
          <w:lang w:val="fr-FR"/>
        </w:rPr>
      </w:pPr>
      <w:r>
        <w:rPr>
          <w:lang w:val="fr-FR"/>
        </w:rPr>
        <w:t>« Troisièmement, la classification des données sera effectuée et une étude comparative des résultats des différents algorithmes sera réalisée en utilisant des critères d’évaluation appropriés. »</w:t>
      </w:r>
    </w:p>
    <w:p w14:paraId="2A00CD81" w14:textId="7AFEF8E6" w:rsidR="00A87DBA" w:rsidRDefault="005C1F0A" w:rsidP="006F0C96">
      <w:pPr>
        <w:rPr>
          <w:lang w:val="fr-FR"/>
        </w:rPr>
      </w:pPr>
      <w:r>
        <w:rPr>
          <w:lang w:val="fr-FR"/>
        </w:rPr>
        <w:t>Pour la classification, nous utiliserons une classification ascendante hiérarchique (CAH).</w:t>
      </w:r>
    </w:p>
    <w:p w14:paraId="604CB1F2" w14:textId="78EE7516" w:rsidR="00A329AB" w:rsidRDefault="000E7C1F" w:rsidP="006F0C96">
      <w:pPr>
        <w:rPr>
          <w:lang w:val="fr-FR"/>
        </w:rPr>
      </w:pPr>
      <w:r>
        <w:rPr>
          <w:lang w:val="fr-FR"/>
        </w:rPr>
        <w:t>Pour l’étude comparative des résultats suivant les différents algorithmes nous utiliserons une F-mesure</w:t>
      </w:r>
      <w:r w:rsidR="00E53643">
        <w:rPr>
          <w:lang w:val="fr-FR"/>
        </w:rPr>
        <w:t>.</w:t>
      </w:r>
    </w:p>
    <w:p w14:paraId="7455BBCB" w14:textId="077C36A0" w:rsidR="00E53643" w:rsidRDefault="00A329AB" w:rsidP="006F0C96">
      <w:pPr>
        <w:rPr>
          <w:lang w:val="fr-FR"/>
        </w:rPr>
      </w:pPr>
      <w:r>
        <w:rPr>
          <w:lang w:val="fr-FR"/>
        </w:rPr>
        <w:t>Finalement, n</w:t>
      </w:r>
      <w:r w:rsidR="00E53643">
        <w:rPr>
          <w:lang w:val="fr-FR"/>
        </w:rPr>
        <w:t>ous utiliserons du cloud computing (Amazon Web Service</w:t>
      </w:r>
      <w:r w:rsidR="0016587E">
        <w:rPr>
          <w:lang w:val="fr-FR"/>
        </w:rPr>
        <w:t>) pour le projet (ressources et résultats) et le projet sera dis</w:t>
      </w:r>
      <w:r w:rsidR="003223F0">
        <w:rPr>
          <w:lang w:val="fr-FR"/>
        </w:rPr>
        <w:t>ponible sur G</w:t>
      </w:r>
      <w:r w:rsidR="0016587E">
        <w:rPr>
          <w:lang w:val="fr-FR"/>
        </w:rPr>
        <w:t>ithub.</w:t>
      </w:r>
    </w:p>
    <w:p w14:paraId="0E1BE0CF" w14:textId="77777777" w:rsidR="005C1F0A" w:rsidRDefault="005C1F0A" w:rsidP="006F0C96">
      <w:pPr>
        <w:rPr>
          <w:lang w:val="fr-FR"/>
        </w:rPr>
      </w:pPr>
    </w:p>
    <w:p w14:paraId="66E832D8" w14:textId="77777777" w:rsidR="007A12B7" w:rsidRPr="006F0C96" w:rsidRDefault="007A12B7" w:rsidP="006F0C96">
      <w:pPr>
        <w:rPr>
          <w:lang w:val="fr-FR"/>
        </w:rPr>
      </w:pPr>
    </w:p>
    <w:p w14:paraId="30FC0D3F" w14:textId="77777777" w:rsidR="006F0C96" w:rsidRPr="006F0C96" w:rsidRDefault="006F0C96" w:rsidP="006F0C96">
      <w:pPr>
        <w:rPr>
          <w:lang w:val="fr-FR"/>
        </w:rPr>
      </w:pPr>
    </w:p>
    <w:sectPr w:rsidR="006F0C96" w:rsidRPr="006F0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308E0"/>
    <w:multiLevelType w:val="hybridMultilevel"/>
    <w:tmpl w:val="472A9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40363B"/>
    <w:multiLevelType w:val="hybridMultilevel"/>
    <w:tmpl w:val="6C883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96"/>
    <w:rsid w:val="000639BB"/>
    <w:rsid w:val="000E7C1F"/>
    <w:rsid w:val="0016587E"/>
    <w:rsid w:val="00301CC1"/>
    <w:rsid w:val="0032065A"/>
    <w:rsid w:val="003223F0"/>
    <w:rsid w:val="00466FF2"/>
    <w:rsid w:val="005C1F0A"/>
    <w:rsid w:val="006B39B2"/>
    <w:rsid w:val="006F0C96"/>
    <w:rsid w:val="007842D2"/>
    <w:rsid w:val="007A12B7"/>
    <w:rsid w:val="00920D19"/>
    <w:rsid w:val="00921770"/>
    <w:rsid w:val="00A329AB"/>
    <w:rsid w:val="00A87DBA"/>
    <w:rsid w:val="00AA67D9"/>
    <w:rsid w:val="00B40F86"/>
    <w:rsid w:val="00B503B9"/>
    <w:rsid w:val="00C73554"/>
    <w:rsid w:val="00CE7951"/>
    <w:rsid w:val="00E53643"/>
    <w:rsid w:val="00ED1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6262"/>
  <w15:chartTrackingRefBased/>
  <w15:docId w15:val="{407A203B-F709-49CD-9631-D7A67ABF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0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F0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0C9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F0C9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87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4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293</Words>
  <Characters>1674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Ben Hamdoune</dc:creator>
  <cp:keywords/>
  <dc:description/>
  <cp:lastModifiedBy>Mohamed Ben Hamdoune</cp:lastModifiedBy>
  <cp:revision>15</cp:revision>
  <dcterms:created xsi:type="dcterms:W3CDTF">2018-02-03T12:43:00Z</dcterms:created>
  <dcterms:modified xsi:type="dcterms:W3CDTF">2018-02-03T16:12:00Z</dcterms:modified>
</cp:coreProperties>
</file>