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E448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AI STEM Copilot™</w:t>
      </w:r>
    </w:p>
    <w:p w14:paraId="192763EB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Product Definition &amp; Development Brief</w:t>
      </w:r>
    </w:p>
    <w:p w14:paraId="1730E5F9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Version 1.0</w:t>
      </w:r>
    </w:p>
    <w:p w14:paraId="49F32C64" w14:textId="77777777" w:rsidR="00B50DE4" w:rsidRPr="00B50DE4" w:rsidRDefault="00B50DE4" w:rsidP="00B50DE4">
      <w:r w:rsidRPr="00B50DE4">
        <w:pict w14:anchorId="4B6715F2">
          <v:rect id="_x0000_i1205" style="width:0;height:1.5pt" o:hralign="center" o:hrstd="t" o:hr="t" fillcolor="#a0a0a0" stroked="f"/>
        </w:pict>
      </w:r>
    </w:p>
    <w:p w14:paraId="10FAD53E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Confidential Product Definition</w:t>
      </w:r>
    </w:p>
    <w:p w14:paraId="01D367FF" w14:textId="77777777" w:rsidR="00B50DE4" w:rsidRPr="00B50DE4" w:rsidRDefault="00B50DE4" w:rsidP="00B50DE4">
      <w:r w:rsidRPr="00B50DE4">
        <w:rPr>
          <w:b/>
          <w:bCs/>
        </w:rPr>
        <w:t>Product Name</w:t>
      </w:r>
    </w:p>
    <w:p w14:paraId="26494528" w14:textId="77777777" w:rsidR="00B50DE4" w:rsidRPr="00B50DE4" w:rsidRDefault="00B50DE4" w:rsidP="00B50DE4">
      <w:r w:rsidRPr="00B50DE4">
        <w:rPr>
          <w:b/>
          <w:bCs/>
        </w:rPr>
        <w:t>AI STEM Copilot™</w:t>
      </w:r>
    </w:p>
    <w:p w14:paraId="63EEC6C1" w14:textId="77777777" w:rsidR="00B50DE4" w:rsidRPr="00B50DE4" w:rsidRDefault="00B50DE4" w:rsidP="00B50DE4">
      <w:r w:rsidRPr="00B50DE4">
        <w:rPr>
          <w:b/>
          <w:bCs/>
        </w:rPr>
        <w:t>Tagline</w:t>
      </w:r>
    </w:p>
    <w:p w14:paraId="5A4BC5EF" w14:textId="77777777" w:rsidR="00B50DE4" w:rsidRPr="00B50DE4" w:rsidRDefault="00B50DE4" w:rsidP="00B50DE4">
      <w:r w:rsidRPr="00B50DE4">
        <w:rPr>
          <w:b/>
          <w:bCs/>
        </w:rPr>
        <w:t>From Any STEM Topic to a Complete Immersive Learning Experience in Seconds.</w:t>
      </w:r>
    </w:p>
    <w:p w14:paraId="27F54A47" w14:textId="77777777" w:rsidR="00B50DE4" w:rsidRPr="00B50DE4" w:rsidRDefault="00B50DE4" w:rsidP="00B50DE4">
      <w:r w:rsidRPr="00B50DE4">
        <w:pict w14:anchorId="4CC1B4B6">
          <v:rect id="_x0000_i1206" style="width:0;height:1.5pt" o:hralign="center" o:hrstd="t" o:hr="t" fillcolor="#a0a0a0" stroked="f"/>
        </w:pict>
      </w:r>
    </w:p>
    <w:p w14:paraId="082F4137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Executive Vision</w:t>
      </w:r>
    </w:p>
    <w:p w14:paraId="17E59008" w14:textId="77777777" w:rsidR="00B50DE4" w:rsidRPr="00B50DE4" w:rsidRDefault="00B50DE4" w:rsidP="00B50DE4">
      <w:r w:rsidRPr="00B50DE4">
        <w:t>AI STEM Copilot™ is an enterprise-grade, AI-powered adaptive STEM teaching and learning platform that transforms traditional classroom instruction into immersive, personalized, competency-driven learning experiences.</w:t>
      </w:r>
    </w:p>
    <w:p w14:paraId="5CD34D75" w14:textId="77777777" w:rsidR="00B50DE4" w:rsidRPr="00B50DE4" w:rsidRDefault="00B50DE4" w:rsidP="00B50DE4">
      <w:r w:rsidRPr="00B50DE4">
        <w:t xml:space="preserve">Unlike conventional AI tutors that primarily generate text, AI STEM Copilot™ functions as an </w:t>
      </w:r>
      <w:r w:rsidRPr="00B50DE4">
        <w:rPr>
          <w:b/>
          <w:bCs/>
        </w:rPr>
        <w:t>AI Teaching Experience Platform</w:t>
      </w:r>
      <w:r w:rsidRPr="00B50DE4">
        <w:t xml:space="preserve"> capable of automatically generating complete multimodal educational experiences, including theory, explanations, scientific illustrations, engineering diagrams, interactive simulations, virtual laboratories, multimedia content, adaptive assessments, competency analytics, and real-world industry applications.</w:t>
      </w:r>
    </w:p>
    <w:p w14:paraId="314F7771" w14:textId="77777777" w:rsidR="00B50DE4" w:rsidRPr="00B50DE4" w:rsidRDefault="00B50DE4" w:rsidP="00B50DE4">
      <w:r w:rsidRPr="00B50DE4">
        <w:t>The platform serves secondary schools, colleges, universities, TVET institutions, ministries of education, corporate training organizations, and lifelong learners.</w:t>
      </w:r>
    </w:p>
    <w:p w14:paraId="50A60025" w14:textId="77777777" w:rsidR="00B50DE4" w:rsidRPr="00B50DE4" w:rsidRDefault="00B50DE4" w:rsidP="00B50DE4">
      <w:r w:rsidRPr="00B50DE4">
        <w:pict w14:anchorId="3E3E951D">
          <v:rect id="_x0000_i1207" style="width:0;height:1.5pt" o:hralign="center" o:hrstd="t" o:hr="t" fillcolor="#a0a0a0" stroked="f"/>
        </w:pict>
      </w:r>
    </w:p>
    <w:p w14:paraId="0B6059F8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Vision Statement</w:t>
      </w:r>
    </w:p>
    <w:p w14:paraId="0A68405C" w14:textId="77777777" w:rsidR="00B50DE4" w:rsidRPr="00B50DE4" w:rsidRDefault="00B50DE4" w:rsidP="00B50DE4">
      <w:r w:rsidRPr="00B50DE4">
        <w:t>Develop the world's most comprehensive AI-powered STEM education platform that combines adaptive learning intelligence, scientific visualization, immersive technologies, engineering design thinking, competency analytics, and industry-relevant applications to prepare learners for the future workforce.</w:t>
      </w:r>
    </w:p>
    <w:p w14:paraId="5C79C4EA" w14:textId="77777777" w:rsidR="00B50DE4" w:rsidRPr="00B50DE4" w:rsidRDefault="00B50DE4" w:rsidP="00B50DE4">
      <w:r w:rsidRPr="00B50DE4">
        <w:pict w14:anchorId="01EB6210">
          <v:rect id="_x0000_i1208" style="width:0;height:1.5pt" o:hralign="center" o:hrstd="t" o:hr="t" fillcolor="#a0a0a0" stroked="f"/>
        </w:pict>
      </w:r>
    </w:p>
    <w:p w14:paraId="46842763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lastRenderedPageBreak/>
        <w:t>Mission</w:t>
      </w:r>
    </w:p>
    <w:p w14:paraId="56E7EDC2" w14:textId="77777777" w:rsidR="00B50DE4" w:rsidRPr="00B50DE4" w:rsidRDefault="00B50DE4" w:rsidP="00B50DE4">
      <w:r w:rsidRPr="00B50DE4">
        <w:t>Enable every teacher to teach better.</w:t>
      </w:r>
    </w:p>
    <w:p w14:paraId="1A9921CA" w14:textId="77777777" w:rsidR="00B50DE4" w:rsidRPr="00B50DE4" w:rsidRDefault="00B50DE4" w:rsidP="00B50DE4">
      <w:r w:rsidRPr="00B50DE4">
        <w:t>Enable every student to learn better.</w:t>
      </w:r>
    </w:p>
    <w:p w14:paraId="7FB214F3" w14:textId="77777777" w:rsidR="00B50DE4" w:rsidRPr="00B50DE4" w:rsidRDefault="00B50DE4" w:rsidP="00B50DE4">
      <w:r w:rsidRPr="00B50DE4">
        <w:t>Enable every institution to improve learning outcomes.</w:t>
      </w:r>
    </w:p>
    <w:p w14:paraId="6DDAB4EC" w14:textId="77777777" w:rsidR="00B50DE4" w:rsidRPr="00B50DE4" w:rsidRDefault="00B50DE4" w:rsidP="00B50DE4">
      <w:r w:rsidRPr="00B50DE4">
        <w:t>Enable every nation to build a world-class STEM workforce.</w:t>
      </w:r>
    </w:p>
    <w:p w14:paraId="7A5BAB4E" w14:textId="77777777" w:rsidR="00B50DE4" w:rsidRPr="00B50DE4" w:rsidRDefault="00B50DE4" w:rsidP="00B50DE4">
      <w:r w:rsidRPr="00B50DE4">
        <w:pict w14:anchorId="3E1DC233">
          <v:rect id="_x0000_i1209" style="width:0;height:1.5pt" o:hralign="center" o:hrstd="t" o:hr="t" fillcolor="#a0a0a0" stroked="f"/>
        </w:pict>
      </w:r>
    </w:p>
    <w:p w14:paraId="29C7CCFE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Product Philosophy</w:t>
      </w:r>
    </w:p>
    <w:p w14:paraId="710FF746" w14:textId="77777777" w:rsidR="00B50DE4" w:rsidRPr="00B50DE4" w:rsidRDefault="00B50DE4" w:rsidP="00B50DE4">
      <w:r w:rsidRPr="00B50DE4">
        <w:t>Traditional education often follows the sequence:</w:t>
      </w:r>
    </w:p>
    <w:p w14:paraId="0C8E31D1" w14:textId="77777777" w:rsidR="00B50DE4" w:rsidRPr="00B50DE4" w:rsidRDefault="00B50DE4" w:rsidP="00B50DE4">
      <w:r w:rsidRPr="00B50DE4">
        <w:t>Theory → Homework → Examination</w:t>
      </w:r>
    </w:p>
    <w:p w14:paraId="4619DC4B" w14:textId="77777777" w:rsidR="00B50DE4" w:rsidRPr="00B50DE4" w:rsidRDefault="00B50DE4" w:rsidP="00B50DE4">
      <w:r w:rsidRPr="00B50DE4">
        <w:t>AI STEM Copilot™ transforms learning into:</w:t>
      </w:r>
    </w:p>
    <w:p w14:paraId="6924FA04" w14:textId="77777777" w:rsidR="00B50DE4" w:rsidRPr="00B50DE4" w:rsidRDefault="00B50DE4" w:rsidP="00B50DE4">
      <w:r w:rsidRPr="00B50DE4">
        <w:t>Theory</w:t>
      </w:r>
    </w:p>
    <w:p w14:paraId="4A986450" w14:textId="77777777" w:rsidR="00B50DE4" w:rsidRPr="00B50DE4" w:rsidRDefault="00B50DE4" w:rsidP="00B50DE4">
      <w:r w:rsidRPr="00B50DE4">
        <w:t>↓</w:t>
      </w:r>
    </w:p>
    <w:p w14:paraId="534D2A60" w14:textId="77777777" w:rsidR="00B50DE4" w:rsidRPr="00B50DE4" w:rsidRDefault="00B50DE4" w:rsidP="00B50DE4">
      <w:r w:rsidRPr="00B50DE4">
        <w:t>Visualization</w:t>
      </w:r>
    </w:p>
    <w:p w14:paraId="525F927F" w14:textId="77777777" w:rsidR="00B50DE4" w:rsidRPr="00B50DE4" w:rsidRDefault="00B50DE4" w:rsidP="00B50DE4">
      <w:r w:rsidRPr="00B50DE4">
        <w:t>↓</w:t>
      </w:r>
    </w:p>
    <w:p w14:paraId="3783E203" w14:textId="77777777" w:rsidR="00B50DE4" w:rsidRPr="00B50DE4" w:rsidRDefault="00B50DE4" w:rsidP="00B50DE4">
      <w:r w:rsidRPr="00B50DE4">
        <w:t>Demonstration</w:t>
      </w:r>
    </w:p>
    <w:p w14:paraId="598258B1" w14:textId="77777777" w:rsidR="00B50DE4" w:rsidRPr="00B50DE4" w:rsidRDefault="00B50DE4" w:rsidP="00B50DE4">
      <w:r w:rsidRPr="00B50DE4">
        <w:t>↓</w:t>
      </w:r>
    </w:p>
    <w:p w14:paraId="789162B4" w14:textId="77777777" w:rsidR="00B50DE4" w:rsidRPr="00B50DE4" w:rsidRDefault="00B50DE4" w:rsidP="00B50DE4">
      <w:r w:rsidRPr="00B50DE4">
        <w:t>Simulation</w:t>
      </w:r>
    </w:p>
    <w:p w14:paraId="7C847C83" w14:textId="77777777" w:rsidR="00B50DE4" w:rsidRPr="00B50DE4" w:rsidRDefault="00B50DE4" w:rsidP="00B50DE4">
      <w:r w:rsidRPr="00B50DE4">
        <w:t>↓</w:t>
      </w:r>
    </w:p>
    <w:p w14:paraId="01A9A7CD" w14:textId="77777777" w:rsidR="00B50DE4" w:rsidRPr="00B50DE4" w:rsidRDefault="00B50DE4" w:rsidP="00B50DE4">
      <w:r w:rsidRPr="00B50DE4">
        <w:t>Experimentation</w:t>
      </w:r>
    </w:p>
    <w:p w14:paraId="649720D6" w14:textId="77777777" w:rsidR="00B50DE4" w:rsidRPr="00B50DE4" w:rsidRDefault="00B50DE4" w:rsidP="00B50DE4">
      <w:r w:rsidRPr="00B50DE4">
        <w:t>↓</w:t>
      </w:r>
    </w:p>
    <w:p w14:paraId="14D3A8E2" w14:textId="77777777" w:rsidR="00B50DE4" w:rsidRPr="00B50DE4" w:rsidRDefault="00B50DE4" w:rsidP="00B50DE4">
      <w:r w:rsidRPr="00B50DE4">
        <w:t>Application</w:t>
      </w:r>
    </w:p>
    <w:p w14:paraId="17029DB4" w14:textId="77777777" w:rsidR="00B50DE4" w:rsidRPr="00B50DE4" w:rsidRDefault="00B50DE4" w:rsidP="00B50DE4">
      <w:r w:rsidRPr="00B50DE4">
        <w:t>↓</w:t>
      </w:r>
    </w:p>
    <w:p w14:paraId="5A68AD53" w14:textId="77777777" w:rsidR="00B50DE4" w:rsidRPr="00B50DE4" w:rsidRDefault="00B50DE4" w:rsidP="00B50DE4">
      <w:r w:rsidRPr="00B50DE4">
        <w:t>Design</w:t>
      </w:r>
    </w:p>
    <w:p w14:paraId="7CCE260F" w14:textId="77777777" w:rsidR="00B50DE4" w:rsidRPr="00B50DE4" w:rsidRDefault="00B50DE4" w:rsidP="00B50DE4">
      <w:r w:rsidRPr="00B50DE4">
        <w:t>↓</w:t>
      </w:r>
    </w:p>
    <w:p w14:paraId="0B9716A5" w14:textId="77777777" w:rsidR="00B50DE4" w:rsidRPr="00B50DE4" w:rsidRDefault="00B50DE4" w:rsidP="00B50DE4">
      <w:r w:rsidRPr="00B50DE4">
        <w:t>Innovation</w:t>
      </w:r>
    </w:p>
    <w:p w14:paraId="3E4C81E5" w14:textId="77777777" w:rsidR="00B50DE4" w:rsidRPr="00B50DE4" w:rsidRDefault="00B50DE4" w:rsidP="00B50DE4">
      <w:r w:rsidRPr="00B50DE4">
        <w:t>↓</w:t>
      </w:r>
    </w:p>
    <w:p w14:paraId="182012BF" w14:textId="77777777" w:rsidR="00B50DE4" w:rsidRPr="00B50DE4" w:rsidRDefault="00B50DE4" w:rsidP="00B50DE4">
      <w:r w:rsidRPr="00B50DE4">
        <w:lastRenderedPageBreak/>
        <w:t>Assessment</w:t>
      </w:r>
    </w:p>
    <w:p w14:paraId="217BFA16" w14:textId="77777777" w:rsidR="00B50DE4" w:rsidRPr="00B50DE4" w:rsidRDefault="00B50DE4" w:rsidP="00B50DE4">
      <w:r w:rsidRPr="00B50DE4">
        <w:t>↓</w:t>
      </w:r>
    </w:p>
    <w:p w14:paraId="2C35E985" w14:textId="77777777" w:rsidR="00B50DE4" w:rsidRPr="00B50DE4" w:rsidRDefault="00B50DE4" w:rsidP="00B50DE4">
      <w:r w:rsidRPr="00B50DE4">
        <w:t>Mastery</w:t>
      </w:r>
    </w:p>
    <w:p w14:paraId="2B4C70C1" w14:textId="77777777" w:rsidR="00B50DE4" w:rsidRPr="00B50DE4" w:rsidRDefault="00B50DE4" w:rsidP="00B50DE4">
      <w:r w:rsidRPr="00B50DE4">
        <w:t>↓</w:t>
      </w:r>
    </w:p>
    <w:p w14:paraId="2E8E62FF" w14:textId="77777777" w:rsidR="00B50DE4" w:rsidRPr="00B50DE4" w:rsidRDefault="00B50DE4" w:rsidP="00B50DE4">
      <w:r w:rsidRPr="00B50DE4">
        <w:t>Career Readiness</w:t>
      </w:r>
    </w:p>
    <w:p w14:paraId="2778A409" w14:textId="77777777" w:rsidR="00B50DE4" w:rsidRPr="00B50DE4" w:rsidRDefault="00B50DE4" w:rsidP="00B50DE4">
      <w:r w:rsidRPr="00B50DE4">
        <w:t>Knowledge is not simply presented—it is experienced, applied, analyzed, and connected to real-world practice.</w:t>
      </w:r>
    </w:p>
    <w:p w14:paraId="5A39A71D" w14:textId="77777777" w:rsidR="00B50DE4" w:rsidRPr="00B50DE4" w:rsidRDefault="00B50DE4" w:rsidP="00B50DE4">
      <w:r w:rsidRPr="00B50DE4">
        <w:pict w14:anchorId="16AFF5D3">
          <v:rect id="_x0000_i1210" style="width:0;height:1.5pt" o:hralign="center" o:hrstd="t" o:hr="t" fillcolor="#a0a0a0" stroked="f"/>
        </w:pict>
      </w:r>
    </w:p>
    <w:p w14:paraId="70CCE610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Target Customers</w:t>
      </w:r>
    </w:p>
    <w:p w14:paraId="7FA2EE8B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Primary</w:t>
      </w:r>
    </w:p>
    <w:p w14:paraId="28A638B8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Secondary Schools (Grades 9–12)</w:t>
      </w:r>
    </w:p>
    <w:p w14:paraId="0BDAA5D1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High Schools</w:t>
      </w:r>
    </w:p>
    <w:p w14:paraId="5E17F487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Sixth Form / A-Level</w:t>
      </w:r>
    </w:p>
    <w:p w14:paraId="580CC252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International Schools</w:t>
      </w:r>
    </w:p>
    <w:p w14:paraId="7C87B77A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TVET Institutions</w:t>
      </w:r>
    </w:p>
    <w:p w14:paraId="7D96AE8A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Colleges</w:t>
      </w:r>
    </w:p>
    <w:p w14:paraId="18B2E1A4" w14:textId="77777777" w:rsidR="00B50DE4" w:rsidRPr="00B50DE4" w:rsidRDefault="00B50DE4" w:rsidP="00B50DE4">
      <w:pPr>
        <w:numPr>
          <w:ilvl w:val="0"/>
          <w:numId w:val="1"/>
        </w:numPr>
      </w:pPr>
      <w:r w:rsidRPr="00B50DE4">
        <w:t>Universities</w:t>
      </w:r>
    </w:p>
    <w:p w14:paraId="21870DA6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Secondary</w:t>
      </w:r>
    </w:p>
    <w:p w14:paraId="55234E34" w14:textId="77777777" w:rsidR="00B50DE4" w:rsidRPr="00B50DE4" w:rsidRDefault="00B50DE4" w:rsidP="00B50DE4">
      <w:pPr>
        <w:numPr>
          <w:ilvl w:val="0"/>
          <w:numId w:val="2"/>
        </w:numPr>
      </w:pPr>
      <w:r w:rsidRPr="00B50DE4">
        <w:t>Ministries of Education</w:t>
      </w:r>
    </w:p>
    <w:p w14:paraId="467C03DF" w14:textId="77777777" w:rsidR="00B50DE4" w:rsidRPr="00B50DE4" w:rsidRDefault="00B50DE4" w:rsidP="00B50DE4">
      <w:pPr>
        <w:numPr>
          <w:ilvl w:val="0"/>
          <w:numId w:val="2"/>
        </w:numPr>
      </w:pPr>
      <w:r w:rsidRPr="00B50DE4">
        <w:t>Teacher Training Colleges</w:t>
      </w:r>
    </w:p>
    <w:p w14:paraId="1EAD59D4" w14:textId="77777777" w:rsidR="00B50DE4" w:rsidRPr="00B50DE4" w:rsidRDefault="00B50DE4" w:rsidP="00B50DE4">
      <w:pPr>
        <w:numPr>
          <w:ilvl w:val="0"/>
          <w:numId w:val="2"/>
        </w:numPr>
      </w:pPr>
      <w:r w:rsidRPr="00B50DE4">
        <w:t>Tutoring Organizations</w:t>
      </w:r>
    </w:p>
    <w:p w14:paraId="7B5BEF5B" w14:textId="77777777" w:rsidR="00B50DE4" w:rsidRPr="00B50DE4" w:rsidRDefault="00B50DE4" w:rsidP="00B50DE4">
      <w:pPr>
        <w:numPr>
          <w:ilvl w:val="0"/>
          <w:numId w:val="2"/>
        </w:numPr>
      </w:pPr>
      <w:r w:rsidRPr="00B50DE4">
        <w:t>Homeschool Networks</w:t>
      </w:r>
    </w:p>
    <w:p w14:paraId="10FA71FE" w14:textId="77777777" w:rsidR="00B50DE4" w:rsidRPr="00B50DE4" w:rsidRDefault="00B50DE4" w:rsidP="00B50DE4">
      <w:pPr>
        <w:numPr>
          <w:ilvl w:val="0"/>
          <w:numId w:val="2"/>
        </w:numPr>
      </w:pPr>
      <w:r w:rsidRPr="00B50DE4">
        <w:t>Educational Publishers</w:t>
      </w:r>
    </w:p>
    <w:p w14:paraId="72F3E188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Tertiary</w:t>
      </w:r>
    </w:p>
    <w:p w14:paraId="11200A75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t>Corporate Technical Training</w:t>
      </w:r>
    </w:p>
    <w:p w14:paraId="153DDB49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t>Workforce Development Organizations</w:t>
      </w:r>
    </w:p>
    <w:p w14:paraId="01123C84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lastRenderedPageBreak/>
        <w:t>NGOs</w:t>
      </w:r>
    </w:p>
    <w:p w14:paraId="33A841E3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t>UNESCO</w:t>
      </w:r>
    </w:p>
    <w:p w14:paraId="58F46234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t>UNICEF</w:t>
      </w:r>
    </w:p>
    <w:p w14:paraId="326847D6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t>World Bank</w:t>
      </w:r>
    </w:p>
    <w:p w14:paraId="65989DEE" w14:textId="77777777" w:rsidR="00B50DE4" w:rsidRPr="00B50DE4" w:rsidRDefault="00B50DE4" w:rsidP="00B50DE4">
      <w:pPr>
        <w:numPr>
          <w:ilvl w:val="0"/>
          <w:numId w:val="3"/>
        </w:numPr>
      </w:pPr>
      <w:r w:rsidRPr="00B50DE4">
        <w:t>African Development Bank</w:t>
      </w:r>
    </w:p>
    <w:p w14:paraId="2AEF8E5A" w14:textId="77777777" w:rsidR="00B50DE4" w:rsidRPr="00B50DE4" w:rsidRDefault="00B50DE4" w:rsidP="00B50DE4">
      <w:r w:rsidRPr="00B50DE4">
        <w:pict w14:anchorId="77765B38">
          <v:rect id="_x0000_i1211" style="width:0;height:1.5pt" o:hralign="center" o:hrstd="t" o:hr="t" fillcolor="#a0a0a0" stroked="f"/>
        </w:pict>
      </w:r>
    </w:p>
    <w:p w14:paraId="4334D2D6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Target Users</w:t>
      </w:r>
    </w:p>
    <w:p w14:paraId="5C8921CC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Students</w:t>
      </w:r>
    </w:p>
    <w:p w14:paraId="13E288F2" w14:textId="77777777" w:rsidR="00B50DE4" w:rsidRPr="00B50DE4" w:rsidRDefault="00B50DE4" w:rsidP="00B50DE4">
      <w:r w:rsidRPr="00B50DE4">
        <w:t>Receive personalized STEM learning experiences.</w:t>
      </w:r>
    </w:p>
    <w:p w14:paraId="74AC6CB9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Teachers</w:t>
      </w:r>
    </w:p>
    <w:p w14:paraId="15D3F9FC" w14:textId="77777777" w:rsidR="00B50DE4" w:rsidRPr="00B50DE4" w:rsidRDefault="00B50DE4" w:rsidP="00B50DE4">
      <w:r w:rsidRPr="00B50DE4">
        <w:t>Rapidly create high-quality lessons and classroom resources.</w:t>
      </w:r>
    </w:p>
    <w:p w14:paraId="0029E6EF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Institutions</w:t>
      </w:r>
    </w:p>
    <w:p w14:paraId="628CFCA5" w14:textId="77777777" w:rsidR="00B50DE4" w:rsidRPr="00B50DE4" w:rsidRDefault="00B50DE4" w:rsidP="00B50DE4">
      <w:r w:rsidRPr="00B50DE4">
        <w:t>Monitor learning outcomes and instructional effectiveness.</w:t>
      </w:r>
    </w:p>
    <w:p w14:paraId="55C52B05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Administrators</w:t>
      </w:r>
    </w:p>
    <w:p w14:paraId="08104852" w14:textId="77777777" w:rsidR="00B50DE4" w:rsidRPr="00B50DE4" w:rsidRDefault="00B50DE4" w:rsidP="00B50DE4">
      <w:r w:rsidRPr="00B50DE4">
        <w:t>Manage curriculum implementation and institutional performance.</w:t>
      </w:r>
    </w:p>
    <w:p w14:paraId="73B31BAC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Ministries</w:t>
      </w:r>
    </w:p>
    <w:p w14:paraId="393983EE" w14:textId="77777777" w:rsidR="00B50DE4" w:rsidRPr="00B50DE4" w:rsidRDefault="00B50DE4" w:rsidP="00B50DE4">
      <w:r w:rsidRPr="00B50DE4">
        <w:t>Track national education performance and competency development.</w:t>
      </w:r>
    </w:p>
    <w:p w14:paraId="6E871168" w14:textId="77777777" w:rsidR="00B50DE4" w:rsidRPr="00B50DE4" w:rsidRDefault="00B50DE4" w:rsidP="00B50DE4">
      <w:r w:rsidRPr="00B50DE4">
        <w:pict w14:anchorId="12965CB2">
          <v:rect id="_x0000_i1212" style="width:0;height:1.5pt" o:hralign="center" o:hrstd="t" o:hr="t" fillcolor="#a0a0a0" stroked="f"/>
        </w:pict>
      </w:r>
    </w:p>
    <w:p w14:paraId="4EB3BBB7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Core Value Proposition</w:t>
      </w:r>
    </w:p>
    <w:p w14:paraId="60353BE9" w14:textId="77777777" w:rsidR="00B50DE4" w:rsidRPr="00B50DE4" w:rsidRDefault="00B50DE4" w:rsidP="00B50DE4">
      <w:r w:rsidRPr="00B50DE4">
        <w:t>For any STEM topic, AI STEM Copilot™ generates a complete teaching and learning experience rather than isolated educational content.</w:t>
      </w:r>
    </w:p>
    <w:p w14:paraId="75485114" w14:textId="77777777" w:rsidR="00B50DE4" w:rsidRPr="00B50DE4" w:rsidRDefault="00B50DE4" w:rsidP="00B50DE4">
      <w:r w:rsidRPr="00B50DE4">
        <w:pict w14:anchorId="2D6EDB20">
          <v:rect id="_x0000_i1213" style="width:0;height:1.5pt" o:hralign="center" o:hrstd="t" o:hr="t" fillcolor="#a0a0a0" stroked="f"/>
        </w:pict>
      </w:r>
    </w:p>
    <w:p w14:paraId="725B5AA2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The AI Teaching Experience™</w:t>
      </w:r>
    </w:p>
    <w:p w14:paraId="35B0E81F" w14:textId="77777777" w:rsidR="00B50DE4" w:rsidRPr="00B50DE4" w:rsidRDefault="00B50DE4" w:rsidP="00B50DE4">
      <w:r w:rsidRPr="00B50DE4">
        <w:t>For every lesson, the platform generates:</w:t>
      </w:r>
    </w:p>
    <w:p w14:paraId="5EC5BD0F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Learning Objectives</w:t>
      </w:r>
    </w:p>
    <w:p w14:paraId="62F2D372" w14:textId="77777777" w:rsidR="00B50DE4" w:rsidRPr="00B50DE4" w:rsidRDefault="00B50DE4" w:rsidP="00B50DE4">
      <w:r w:rsidRPr="00B50DE4">
        <w:t>Curriculum-aligned outcomes.</w:t>
      </w:r>
    </w:p>
    <w:p w14:paraId="18A6A4F1" w14:textId="77777777" w:rsidR="00B50DE4" w:rsidRPr="00B50DE4" w:rsidRDefault="00B50DE4" w:rsidP="00B50DE4">
      <w:r w:rsidRPr="00B50DE4">
        <w:lastRenderedPageBreak/>
        <w:pict w14:anchorId="10D938E3">
          <v:rect id="_x0000_i1214" style="width:0;height:1.5pt" o:hralign="center" o:hrstd="t" o:hr="t" fillcolor="#a0a0a0" stroked="f"/>
        </w:pict>
      </w:r>
    </w:p>
    <w:p w14:paraId="4C1273F0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Theory (The Foundation)</w:t>
      </w:r>
    </w:p>
    <w:p w14:paraId="7AF6957A" w14:textId="77777777" w:rsidR="00B50DE4" w:rsidRPr="00B50DE4" w:rsidRDefault="00B50DE4" w:rsidP="00B50DE4">
      <w:r w:rsidRPr="00B50DE4">
        <w:t>Comprehensive conceptual instruction including:</w:t>
      </w:r>
    </w:p>
    <w:p w14:paraId="60D15A9C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Definitions</w:t>
      </w:r>
    </w:p>
    <w:p w14:paraId="5A8E0516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Historical context</w:t>
      </w:r>
    </w:p>
    <w:p w14:paraId="156604D9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Fundamental principles</w:t>
      </w:r>
    </w:p>
    <w:p w14:paraId="05D4A2DF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Scientific laws</w:t>
      </w:r>
    </w:p>
    <w:p w14:paraId="4978F4AA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Mathematical derivations</w:t>
      </w:r>
    </w:p>
    <w:p w14:paraId="404F0BAE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Engineering concepts</w:t>
      </w:r>
    </w:p>
    <w:p w14:paraId="337FD798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Biological mechanisms</w:t>
      </w:r>
    </w:p>
    <w:p w14:paraId="4A7EC3B3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Chemical processes</w:t>
      </w:r>
    </w:p>
    <w:p w14:paraId="7C268FED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Assumptions and limitations</w:t>
      </w:r>
    </w:p>
    <w:p w14:paraId="6E6C787F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Terminology</w:t>
      </w:r>
    </w:p>
    <w:p w14:paraId="525794A6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Formula derivation</w:t>
      </w:r>
    </w:p>
    <w:p w14:paraId="04EE8F88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Units and dimensions</w:t>
      </w:r>
    </w:p>
    <w:p w14:paraId="4F05051C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Common misconceptions</w:t>
      </w:r>
    </w:p>
    <w:p w14:paraId="0EA1DF90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Frequently asked questions</w:t>
      </w:r>
    </w:p>
    <w:p w14:paraId="730A495D" w14:textId="77777777" w:rsidR="00B50DE4" w:rsidRPr="00B50DE4" w:rsidRDefault="00B50DE4" w:rsidP="00B50DE4">
      <w:pPr>
        <w:numPr>
          <w:ilvl w:val="0"/>
          <w:numId w:val="4"/>
        </w:numPr>
      </w:pPr>
      <w:r w:rsidRPr="00B50DE4">
        <w:t>Summary and key takeaways</w:t>
      </w:r>
    </w:p>
    <w:p w14:paraId="6CAD5B82" w14:textId="77777777" w:rsidR="00B50DE4" w:rsidRPr="00B50DE4" w:rsidRDefault="00B50DE4" w:rsidP="00B50DE4">
      <w:r w:rsidRPr="00B50DE4">
        <w:t>Theoretical content should support multiple academic levels, from introductory to advanced university instruction.</w:t>
      </w:r>
    </w:p>
    <w:p w14:paraId="519C8BA1" w14:textId="77777777" w:rsidR="00B50DE4" w:rsidRPr="00B50DE4" w:rsidRDefault="00B50DE4" w:rsidP="00B50DE4">
      <w:r w:rsidRPr="00B50DE4">
        <w:pict w14:anchorId="78682345">
          <v:rect id="_x0000_i1215" style="width:0;height:1.5pt" o:hralign="center" o:hrstd="t" o:hr="t" fillcolor="#a0a0a0" stroked="f"/>
        </w:pict>
      </w:r>
    </w:p>
    <w:p w14:paraId="7DA56DA3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Conceptual Understanding</w:t>
      </w:r>
    </w:p>
    <w:p w14:paraId="4E6BF15D" w14:textId="77777777" w:rsidR="00B50DE4" w:rsidRPr="00B50DE4" w:rsidRDefault="00B50DE4" w:rsidP="00B50DE4">
      <w:r w:rsidRPr="00B50DE4">
        <w:t>Explain:</w:t>
      </w:r>
    </w:p>
    <w:p w14:paraId="1E174D09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t>What?</w:t>
      </w:r>
    </w:p>
    <w:p w14:paraId="7EF31A59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t>Why?</w:t>
      </w:r>
    </w:p>
    <w:p w14:paraId="4F46BE7E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t>How?</w:t>
      </w:r>
    </w:p>
    <w:p w14:paraId="6806D2D8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lastRenderedPageBreak/>
        <w:t>When?</w:t>
      </w:r>
    </w:p>
    <w:p w14:paraId="68D397F6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t>Where?</w:t>
      </w:r>
    </w:p>
    <w:p w14:paraId="18799D00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t>Advantages</w:t>
      </w:r>
    </w:p>
    <w:p w14:paraId="0C88BA4E" w14:textId="77777777" w:rsidR="00B50DE4" w:rsidRPr="00B50DE4" w:rsidRDefault="00B50DE4" w:rsidP="00B50DE4">
      <w:pPr>
        <w:numPr>
          <w:ilvl w:val="0"/>
          <w:numId w:val="5"/>
        </w:numPr>
      </w:pPr>
      <w:r w:rsidRPr="00B50DE4">
        <w:t>Limitations</w:t>
      </w:r>
    </w:p>
    <w:p w14:paraId="746009BD" w14:textId="77777777" w:rsidR="00B50DE4" w:rsidRPr="00B50DE4" w:rsidRDefault="00B50DE4" w:rsidP="00B50DE4">
      <w:r w:rsidRPr="00B50DE4">
        <w:pict w14:anchorId="4E1E00DB">
          <v:rect id="_x0000_i1216" style="width:0;height:1.5pt" o:hralign="center" o:hrstd="t" o:hr="t" fillcolor="#a0a0a0" stroked="f"/>
        </w:pict>
      </w:r>
    </w:p>
    <w:p w14:paraId="23629BD6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Scientific Visualization</w:t>
      </w:r>
    </w:p>
    <w:p w14:paraId="1901241B" w14:textId="77777777" w:rsidR="00B50DE4" w:rsidRPr="00B50DE4" w:rsidRDefault="00B50DE4" w:rsidP="00B50DE4">
      <w:r w:rsidRPr="00B50DE4">
        <w:t>Automatically generate:</w:t>
      </w:r>
    </w:p>
    <w:p w14:paraId="5BD2DE99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Line diagrams</w:t>
      </w:r>
    </w:p>
    <w:p w14:paraId="43B275AA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Functional diagrams</w:t>
      </w:r>
    </w:p>
    <w:p w14:paraId="3058CBAF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Flowcharts</w:t>
      </w:r>
    </w:p>
    <w:p w14:paraId="598AB2A4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Process diagrams</w:t>
      </w:r>
    </w:p>
    <w:p w14:paraId="38F43504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Block diagrams</w:t>
      </w:r>
    </w:p>
    <w:p w14:paraId="0BA2A276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Engineering drawings</w:t>
      </w:r>
    </w:p>
    <w:p w14:paraId="793F51B2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Scientific sketches</w:t>
      </w:r>
    </w:p>
    <w:p w14:paraId="0D2E08C9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CAD-style illustrations</w:t>
      </w:r>
    </w:p>
    <w:p w14:paraId="3A13C8E2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Cross-sectional views</w:t>
      </w:r>
    </w:p>
    <w:p w14:paraId="240E52FB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Exploded views</w:t>
      </w:r>
    </w:p>
    <w:p w14:paraId="54922898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Circuit diagrams</w:t>
      </w:r>
    </w:p>
    <w:p w14:paraId="062C3F04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Anatomical diagrams</w:t>
      </w:r>
    </w:p>
    <w:p w14:paraId="6A7A303A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Molecular structures</w:t>
      </w:r>
    </w:p>
    <w:p w14:paraId="6C990E9D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Mathematical graphs</w:t>
      </w:r>
    </w:p>
    <w:p w14:paraId="46D28C4E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Data visualizations</w:t>
      </w:r>
    </w:p>
    <w:p w14:paraId="165D5C23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Infographics</w:t>
      </w:r>
    </w:p>
    <w:p w14:paraId="16A46F5A" w14:textId="77777777" w:rsidR="00B50DE4" w:rsidRPr="00B50DE4" w:rsidRDefault="00B50DE4" w:rsidP="00B50DE4">
      <w:pPr>
        <w:numPr>
          <w:ilvl w:val="0"/>
          <w:numId w:val="6"/>
        </w:numPr>
      </w:pPr>
      <w:r w:rsidRPr="00B50DE4">
        <w:t>Photorealistic images</w:t>
      </w:r>
    </w:p>
    <w:p w14:paraId="3D5091DC" w14:textId="77777777" w:rsidR="00B50DE4" w:rsidRPr="00B50DE4" w:rsidRDefault="00B50DE4" w:rsidP="00B50DE4">
      <w:r w:rsidRPr="00B50DE4">
        <w:pict w14:anchorId="7013B5E3">
          <v:rect id="_x0000_i1217" style="width:0;height:1.5pt" o:hralign="center" o:hrstd="t" o:hr="t" fillcolor="#a0a0a0" stroked="f"/>
        </w:pict>
      </w:r>
    </w:p>
    <w:p w14:paraId="56F8674F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Interactive Simulation</w:t>
      </w:r>
    </w:p>
    <w:p w14:paraId="12A018FE" w14:textId="77777777" w:rsidR="00B50DE4" w:rsidRPr="00B50DE4" w:rsidRDefault="00B50DE4" w:rsidP="00B50DE4">
      <w:r w:rsidRPr="00B50DE4">
        <w:lastRenderedPageBreak/>
        <w:t>Generate simulations appropriate to the topic.</w:t>
      </w:r>
    </w:p>
    <w:p w14:paraId="22EB9334" w14:textId="77777777" w:rsidR="00B50DE4" w:rsidRPr="00B50DE4" w:rsidRDefault="00B50DE4" w:rsidP="00B50DE4">
      <w:r w:rsidRPr="00B50DE4">
        <w:t>Examples include:</w:t>
      </w:r>
    </w:p>
    <w:p w14:paraId="427AFDF1" w14:textId="77777777" w:rsidR="00B50DE4" w:rsidRPr="00B50DE4" w:rsidRDefault="00B50DE4" w:rsidP="00B50DE4">
      <w:r w:rsidRPr="00B50DE4">
        <w:t>Mathematics</w:t>
      </w:r>
    </w:p>
    <w:p w14:paraId="036CEE68" w14:textId="77777777" w:rsidR="00B50DE4" w:rsidRPr="00B50DE4" w:rsidRDefault="00B50DE4" w:rsidP="00B50DE4">
      <w:pPr>
        <w:numPr>
          <w:ilvl w:val="0"/>
          <w:numId w:val="7"/>
        </w:numPr>
      </w:pPr>
      <w:r w:rsidRPr="00B50DE4">
        <w:t>Graph transformations</w:t>
      </w:r>
    </w:p>
    <w:p w14:paraId="0502B5D2" w14:textId="77777777" w:rsidR="00B50DE4" w:rsidRPr="00B50DE4" w:rsidRDefault="00B50DE4" w:rsidP="00B50DE4">
      <w:pPr>
        <w:numPr>
          <w:ilvl w:val="0"/>
          <w:numId w:val="7"/>
        </w:numPr>
      </w:pPr>
      <w:r w:rsidRPr="00B50DE4">
        <w:t>Calculus</w:t>
      </w:r>
    </w:p>
    <w:p w14:paraId="5405E8F1" w14:textId="77777777" w:rsidR="00B50DE4" w:rsidRPr="00B50DE4" w:rsidRDefault="00B50DE4" w:rsidP="00B50DE4">
      <w:pPr>
        <w:numPr>
          <w:ilvl w:val="0"/>
          <w:numId w:val="7"/>
        </w:numPr>
      </w:pPr>
      <w:r w:rsidRPr="00B50DE4">
        <w:t>Statistics</w:t>
      </w:r>
    </w:p>
    <w:p w14:paraId="01C6537A" w14:textId="77777777" w:rsidR="00B50DE4" w:rsidRPr="00B50DE4" w:rsidRDefault="00B50DE4" w:rsidP="00B50DE4">
      <w:r w:rsidRPr="00B50DE4">
        <w:t>Physics</w:t>
      </w:r>
    </w:p>
    <w:p w14:paraId="307D0E58" w14:textId="77777777" w:rsidR="00B50DE4" w:rsidRPr="00B50DE4" w:rsidRDefault="00B50DE4" w:rsidP="00B50DE4">
      <w:pPr>
        <w:numPr>
          <w:ilvl w:val="0"/>
          <w:numId w:val="8"/>
        </w:numPr>
      </w:pPr>
      <w:r w:rsidRPr="00B50DE4">
        <w:t>Motion</w:t>
      </w:r>
    </w:p>
    <w:p w14:paraId="489C0117" w14:textId="77777777" w:rsidR="00B50DE4" w:rsidRPr="00B50DE4" w:rsidRDefault="00B50DE4" w:rsidP="00B50DE4">
      <w:pPr>
        <w:numPr>
          <w:ilvl w:val="0"/>
          <w:numId w:val="8"/>
        </w:numPr>
      </w:pPr>
      <w:r w:rsidRPr="00B50DE4">
        <w:t>Electricity</w:t>
      </w:r>
    </w:p>
    <w:p w14:paraId="23E2A5E6" w14:textId="77777777" w:rsidR="00B50DE4" w:rsidRPr="00B50DE4" w:rsidRDefault="00B50DE4" w:rsidP="00B50DE4">
      <w:pPr>
        <w:numPr>
          <w:ilvl w:val="0"/>
          <w:numId w:val="8"/>
        </w:numPr>
      </w:pPr>
      <w:r w:rsidRPr="00B50DE4">
        <w:t>Optics</w:t>
      </w:r>
    </w:p>
    <w:p w14:paraId="49033A87" w14:textId="77777777" w:rsidR="00B50DE4" w:rsidRPr="00B50DE4" w:rsidRDefault="00B50DE4" w:rsidP="00B50DE4">
      <w:r w:rsidRPr="00B50DE4">
        <w:t>Chemistry</w:t>
      </w:r>
    </w:p>
    <w:p w14:paraId="1BE91BF2" w14:textId="77777777" w:rsidR="00B50DE4" w:rsidRPr="00B50DE4" w:rsidRDefault="00B50DE4" w:rsidP="00B50DE4">
      <w:pPr>
        <w:numPr>
          <w:ilvl w:val="0"/>
          <w:numId w:val="9"/>
        </w:numPr>
      </w:pPr>
      <w:r w:rsidRPr="00B50DE4">
        <w:t>Chemical reactions</w:t>
      </w:r>
    </w:p>
    <w:p w14:paraId="58E1D0A7" w14:textId="77777777" w:rsidR="00B50DE4" w:rsidRPr="00B50DE4" w:rsidRDefault="00B50DE4" w:rsidP="00B50DE4">
      <w:pPr>
        <w:numPr>
          <w:ilvl w:val="0"/>
          <w:numId w:val="9"/>
        </w:numPr>
      </w:pPr>
      <w:r w:rsidRPr="00B50DE4">
        <w:t>Molecular interactions</w:t>
      </w:r>
    </w:p>
    <w:p w14:paraId="6A0E8A48" w14:textId="77777777" w:rsidR="00B50DE4" w:rsidRPr="00B50DE4" w:rsidRDefault="00B50DE4" w:rsidP="00B50DE4">
      <w:r w:rsidRPr="00B50DE4">
        <w:t>Engineering</w:t>
      </w:r>
    </w:p>
    <w:p w14:paraId="4ADBD069" w14:textId="77777777" w:rsidR="00B50DE4" w:rsidRPr="00B50DE4" w:rsidRDefault="00B50DE4" w:rsidP="00B50DE4">
      <w:pPr>
        <w:numPr>
          <w:ilvl w:val="0"/>
          <w:numId w:val="10"/>
        </w:numPr>
      </w:pPr>
      <w:r w:rsidRPr="00B50DE4">
        <w:t>Stress analysis</w:t>
      </w:r>
    </w:p>
    <w:p w14:paraId="6DD72754" w14:textId="77777777" w:rsidR="00B50DE4" w:rsidRPr="00B50DE4" w:rsidRDefault="00B50DE4" w:rsidP="00B50DE4">
      <w:pPr>
        <w:numPr>
          <w:ilvl w:val="0"/>
          <w:numId w:val="10"/>
        </w:numPr>
      </w:pPr>
      <w:r w:rsidRPr="00B50DE4">
        <w:t>Fluid flow</w:t>
      </w:r>
    </w:p>
    <w:p w14:paraId="720CC3E3" w14:textId="77777777" w:rsidR="00B50DE4" w:rsidRPr="00B50DE4" w:rsidRDefault="00B50DE4" w:rsidP="00B50DE4">
      <w:pPr>
        <w:numPr>
          <w:ilvl w:val="0"/>
          <w:numId w:val="10"/>
        </w:numPr>
      </w:pPr>
      <w:r w:rsidRPr="00B50DE4">
        <w:t>Heat transfer</w:t>
      </w:r>
    </w:p>
    <w:p w14:paraId="6EC3DDC3" w14:textId="77777777" w:rsidR="00B50DE4" w:rsidRPr="00B50DE4" w:rsidRDefault="00B50DE4" w:rsidP="00B50DE4">
      <w:pPr>
        <w:numPr>
          <w:ilvl w:val="0"/>
          <w:numId w:val="10"/>
        </w:numPr>
      </w:pPr>
      <w:r w:rsidRPr="00B50DE4">
        <w:t>Robotics</w:t>
      </w:r>
    </w:p>
    <w:p w14:paraId="6B1F7D3F" w14:textId="77777777" w:rsidR="00B50DE4" w:rsidRPr="00B50DE4" w:rsidRDefault="00B50DE4" w:rsidP="00B50DE4">
      <w:r w:rsidRPr="00B50DE4">
        <w:t>Biology</w:t>
      </w:r>
    </w:p>
    <w:p w14:paraId="3214BA05" w14:textId="77777777" w:rsidR="00B50DE4" w:rsidRPr="00B50DE4" w:rsidRDefault="00B50DE4" w:rsidP="00B50DE4">
      <w:pPr>
        <w:numPr>
          <w:ilvl w:val="0"/>
          <w:numId w:val="11"/>
        </w:numPr>
      </w:pPr>
      <w:r w:rsidRPr="00B50DE4">
        <w:t>Cell behavior</w:t>
      </w:r>
    </w:p>
    <w:p w14:paraId="60312D74" w14:textId="77777777" w:rsidR="00B50DE4" w:rsidRPr="00B50DE4" w:rsidRDefault="00B50DE4" w:rsidP="00B50DE4">
      <w:pPr>
        <w:numPr>
          <w:ilvl w:val="0"/>
          <w:numId w:val="11"/>
        </w:numPr>
      </w:pPr>
      <w:r w:rsidRPr="00B50DE4">
        <w:t>Ecosystems</w:t>
      </w:r>
    </w:p>
    <w:p w14:paraId="59A99A99" w14:textId="77777777" w:rsidR="00B50DE4" w:rsidRPr="00B50DE4" w:rsidRDefault="00B50DE4" w:rsidP="00B50DE4">
      <w:pPr>
        <w:numPr>
          <w:ilvl w:val="0"/>
          <w:numId w:val="11"/>
        </w:numPr>
      </w:pPr>
      <w:r w:rsidRPr="00B50DE4">
        <w:t>Genetics</w:t>
      </w:r>
    </w:p>
    <w:p w14:paraId="5A9CC928" w14:textId="77777777" w:rsidR="00B50DE4" w:rsidRPr="00B50DE4" w:rsidRDefault="00B50DE4" w:rsidP="00B50DE4">
      <w:r w:rsidRPr="00B50DE4">
        <w:pict w14:anchorId="3F35A79F">
          <v:rect id="_x0000_i1218" style="width:0;height:1.5pt" o:hralign="center" o:hrstd="t" o:hr="t" fillcolor="#a0a0a0" stroked="f"/>
        </w:pict>
      </w:r>
    </w:p>
    <w:p w14:paraId="4BDDDABF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Multimedia Learning</w:t>
      </w:r>
    </w:p>
    <w:p w14:paraId="191DBBB6" w14:textId="77777777" w:rsidR="00B50DE4" w:rsidRPr="00B50DE4" w:rsidRDefault="00B50DE4" w:rsidP="00B50DE4">
      <w:r w:rsidRPr="00B50DE4">
        <w:t>Generate:</w:t>
      </w:r>
    </w:p>
    <w:p w14:paraId="24B7054B" w14:textId="77777777" w:rsidR="00B50DE4" w:rsidRPr="00B50DE4" w:rsidRDefault="00B50DE4" w:rsidP="00B50DE4">
      <w:pPr>
        <w:numPr>
          <w:ilvl w:val="0"/>
          <w:numId w:val="12"/>
        </w:numPr>
      </w:pPr>
      <w:r w:rsidRPr="00B50DE4">
        <w:t>Audio narration</w:t>
      </w:r>
    </w:p>
    <w:p w14:paraId="1C52CF5C" w14:textId="77777777" w:rsidR="00B50DE4" w:rsidRPr="00B50DE4" w:rsidRDefault="00B50DE4" w:rsidP="00B50DE4">
      <w:pPr>
        <w:numPr>
          <w:ilvl w:val="0"/>
          <w:numId w:val="12"/>
        </w:numPr>
      </w:pPr>
      <w:r w:rsidRPr="00B50DE4">
        <w:lastRenderedPageBreak/>
        <w:t>Interactive discussions</w:t>
      </w:r>
    </w:p>
    <w:p w14:paraId="2FE9D058" w14:textId="77777777" w:rsidR="00B50DE4" w:rsidRPr="00B50DE4" w:rsidRDefault="00B50DE4" w:rsidP="00B50DE4">
      <w:pPr>
        <w:numPr>
          <w:ilvl w:val="0"/>
          <w:numId w:val="12"/>
        </w:numPr>
      </w:pPr>
      <w:r w:rsidRPr="00B50DE4">
        <w:t>Animated explanations</w:t>
      </w:r>
    </w:p>
    <w:p w14:paraId="37EA843B" w14:textId="77777777" w:rsidR="00B50DE4" w:rsidRPr="00B50DE4" w:rsidRDefault="00B50DE4" w:rsidP="00B50DE4">
      <w:pPr>
        <w:numPr>
          <w:ilvl w:val="0"/>
          <w:numId w:val="12"/>
        </w:numPr>
      </w:pPr>
      <w:r w:rsidRPr="00B50DE4">
        <w:t>Video lessons</w:t>
      </w:r>
    </w:p>
    <w:p w14:paraId="3ADF911E" w14:textId="77777777" w:rsidR="00B50DE4" w:rsidRPr="00B50DE4" w:rsidRDefault="00B50DE4" w:rsidP="00B50DE4">
      <w:pPr>
        <w:numPr>
          <w:ilvl w:val="0"/>
          <w:numId w:val="12"/>
        </w:numPr>
      </w:pPr>
      <w:r w:rsidRPr="00B50DE4">
        <w:t>Laboratory demonstrations</w:t>
      </w:r>
    </w:p>
    <w:p w14:paraId="2DCF02E4" w14:textId="77777777" w:rsidR="00B50DE4" w:rsidRPr="00B50DE4" w:rsidRDefault="00B50DE4" w:rsidP="00B50DE4">
      <w:pPr>
        <w:numPr>
          <w:ilvl w:val="0"/>
          <w:numId w:val="12"/>
        </w:numPr>
      </w:pPr>
      <w:r w:rsidRPr="00B50DE4">
        <w:t>Whiteboard teaching videos</w:t>
      </w:r>
    </w:p>
    <w:p w14:paraId="79AEBA3E" w14:textId="77777777" w:rsidR="00B50DE4" w:rsidRPr="00B50DE4" w:rsidRDefault="00B50DE4" w:rsidP="00B50DE4">
      <w:r w:rsidRPr="00B50DE4">
        <w:pict w14:anchorId="086C56CE">
          <v:rect id="_x0000_i1219" style="width:0;height:1.5pt" o:hralign="center" o:hrstd="t" o:hr="t" fillcolor="#a0a0a0" stroked="f"/>
        </w:pict>
      </w:r>
    </w:p>
    <w:p w14:paraId="3F2BDF6C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XR Learning</w:t>
      </w:r>
    </w:p>
    <w:p w14:paraId="112718AA" w14:textId="77777777" w:rsidR="00B50DE4" w:rsidRPr="00B50DE4" w:rsidRDefault="00B50DE4" w:rsidP="00B50DE4">
      <w:r w:rsidRPr="00B50DE4">
        <w:t>Generate specifications and content for:</w:t>
      </w:r>
    </w:p>
    <w:p w14:paraId="23E9F0D9" w14:textId="77777777" w:rsidR="00B50DE4" w:rsidRPr="00B50DE4" w:rsidRDefault="00B50DE4" w:rsidP="00B50DE4">
      <w:pPr>
        <w:numPr>
          <w:ilvl w:val="0"/>
          <w:numId w:val="13"/>
        </w:numPr>
      </w:pPr>
      <w:r w:rsidRPr="00B50DE4">
        <w:t>Augmented Reality (AR)</w:t>
      </w:r>
    </w:p>
    <w:p w14:paraId="60C98C6C" w14:textId="77777777" w:rsidR="00B50DE4" w:rsidRPr="00B50DE4" w:rsidRDefault="00B50DE4" w:rsidP="00B50DE4">
      <w:pPr>
        <w:numPr>
          <w:ilvl w:val="0"/>
          <w:numId w:val="13"/>
        </w:numPr>
      </w:pPr>
      <w:r w:rsidRPr="00B50DE4">
        <w:t>Virtual Reality (VR)</w:t>
      </w:r>
    </w:p>
    <w:p w14:paraId="2F1CF20A" w14:textId="77777777" w:rsidR="00B50DE4" w:rsidRPr="00B50DE4" w:rsidRDefault="00B50DE4" w:rsidP="00B50DE4">
      <w:pPr>
        <w:numPr>
          <w:ilvl w:val="0"/>
          <w:numId w:val="13"/>
        </w:numPr>
      </w:pPr>
      <w:r w:rsidRPr="00B50DE4">
        <w:t>Mixed Reality (MR)</w:t>
      </w:r>
    </w:p>
    <w:p w14:paraId="047E2534" w14:textId="77777777" w:rsidR="00B50DE4" w:rsidRPr="00B50DE4" w:rsidRDefault="00B50DE4" w:rsidP="00B50DE4">
      <w:pPr>
        <w:numPr>
          <w:ilvl w:val="0"/>
          <w:numId w:val="13"/>
        </w:numPr>
      </w:pPr>
      <w:r w:rsidRPr="00B50DE4">
        <w:t>Extended Reality (XR)</w:t>
      </w:r>
    </w:p>
    <w:p w14:paraId="7665FEE0" w14:textId="77777777" w:rsidR="00B50DE4" w:rsidRPr="00B50DE4" w:rsidRDefault="00B50DE4" w:rsidP="00B50DE4">
      <w:r w:rsidRPr="00B50DE4">
        <w:t>Examples:</w:t>
      </w:r>
    </w:p>
    <w:p w14:paraId="41EFC00D" w14:textId="77777777" w:rsidR="00B50DE4" w:rsidRPr="00B50DE4" w:rsidRDefault="00B50DE4" w:rsidP="00B50DE4">
      <w:r w:rsidRPr="00B50DE4">
        <w:t>Virtual chemistry labs.</w:t>
      </w:r>
    </w:p>
    <w:p w14:paraId="25A7831F" w14:textId="77777777" w:rsidR="00B50DE4" w:rsidRPr="00B50DE4" w:rsidRDefault="00B50DE4" w:rsidP="00B50DE4">
      <w:r w:rsidRPr="00B50DE4">
        <w:t>Virtual hospitals.</w:t>
      </w:r>
    </w:p>
    <w:p w14:paraId="265E1248" w14:textId="77777777" w:rsidR="00B50DE4" w:rsidRPr="00B50DE4" w:rsidRDefault="00B50DE4" w:rsidP="00B50DE4">
      <w:r w:rsidRPr="00B50DE4">
        <w:t>Virtual aircraft.</w:t>
      </w:r>
    </w:p>
    <w:p w14:paraId="01F01BB8" w14:textId="77777777" w:rsidR="00B50DE4" w:rsidRPr="00B50DE4" w:rsidRDefault="00B50DE4" w:rsidP="00B50DE4">
      <w:r w:rsidRPr="00B50DE4">
        <w:t>Virtual factories.</w:t>
      </w:r>
    </w:p>
    <w:p w14:paraId="736400DC" w14:textId="77777777" w:rsidR="00B50DE4" w:rsidRPr="00B50DE4" w:rsidRDefault="00B50DE4" w:rsidP="00B50DE4">
      <w:r w:rsidRPr="00B50DE4">
        <w:t>Virtual AI data centers.</w:t>
      </w:r>
    </w:p>
    <w:p w14:paraId="5E81FFC5" w14:textId="77777777" w:rsidR="00B50DE4" w:rsidRPr="00B50DE4" w:rsidRDefault="00B50DE4" w:rsidP="00B50DE4">
      <w:r w:rsidRPr="00B50DE4">
        <w:t>Virtual spacecraft.</w:t>
      </w:r>
    </w:p>
    <w:p w14:paraId="3C3DFF1C" w14:textId="77777777" w:rsidR="00B50DE4" w:rsidRPr="00B50DE4" w:rsidRDefault="00B50DE4" w:rsidP="00B50DE4">
      <w:r w:rsidRPr="00B50DE4">
        <w:pict w14:anchorId="3F4AE0B9">
          <v:rect id="_x0000_i1220" style="width:0;height:1.5pt" o:hralign="center" o:hrstd="t" o:hr="t" fillcolor="#a0a0a0" stroked="f"/>
        </w:pict>
      </w:r>
    </w:p>
    <w:p w14:paraId="3170A725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Digital Twin Learning</w:t>
      </w:r>
    </w:p>
    <w:p w14:paraId="49C90557" w14:textId="77777777" w:rsidR="00B50DE4" w:rsidRPr="00B50DE4" w:rsidRDefault="00B50DE4" w:rsidP="00B50DE4">
      <w:r w:rsidRPr="00B50DE4">
        <w:t>Provide interactive digital twins of:</w:t>
      </w:r>
    </w:p>
    <w:p w14:paraId="3FDEBEB6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Manufacturing systems</w:t>
      </w:r>
    </w:p>
    <w:p w14:paraId="5F47195E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Medical equipment</w:t>
      </w:r>
    </w:p>
    <w:p w14:paraId="45A50F67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Power plants</w:t>
      </w:r>
    </w:p>
    <w:p w14:paraId="684CBD9B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Smart cities</w:t>
      </w:r>
    </w:p>
    <w:p w14:paraId="6312BF52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lastRenderedPageBreak/>
        <w:t>Autonomous vehicles</w:t>
      </w:r>
    </w:p>
    <w:p w14:paraId="614288B9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Semiconductor fabrication facilities</w:t>
      </w:r>
    </w:p>
    <w:p w14:paraId="50841C8A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Data centers</w:t>
      </w:r>
    </w:p>
    <w:p w14:paraId="7747B338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Robotics cells</w:t>
      </w:r>
    </w:p>
    <w:p w14:paraId="14B36A6D" w14:textId="77777777" w:rsidR="00B50DE4" w:rsidRPr="00B50DE4" w:rsidRDefault="00B50DE4" w:rsidP="00B50DE4">
      <w:pPr>
        <w:numPr>
          <w:ilvl w:val="0"/>
          <w:numId w:val="14"/>
        </w:numPr>
      </w:pPr>
      <w:r w:rsidRPr="00B50DE4">
        <w:t>Renewable energy systems</w:t>
      </w:r>
    </w:p>
    <w:p w14:paraId="42068D79" w14:textId="77777777" w:rsidR="00B50DE4" w:rsidRPr="00B50DE4" w:rsidRDefault="00B50DE4" w:rsidP="00B50DE4">
      <w:r w:rsidRPr="00B50DE4">
        <w:pict w14:anchorId="369BE26A">
          <v:rect id="_x0000_i1221" style="width:0;height:1.5pt" o:hralign="center" o:hrstd="t" o:hr="t" fillcolor="#a0a0a0" stroked="f"/>
        </w:pict>
      </w:r>
    </w:p>
    <w:p w14:paraId="106E2570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Virtual Laboratory</w:t>
      </w:r>
    </w:p>
    <w:p w14:paraId="6C9F024A" w14:textId="77777777" w:rsidR="00B50DE4" w:rsidRPr="00B50DE4" w:rsidRDefault="00B50DE4" w:rsidP="00B50DE4">
      <w:r w:rsidRPr="00B50DE4">
        <w:t>Generate complete laboratory experiences.</w:t>
      </w:r>
    </w:p>
    <w:p w14:paraId="2B27D176" w14:textId="77777777" w:rsidR="00B50DE4" w:rsidRPr="00B50DE4" w:rsidRDefault="00B50DE4" w:rsidP="00B50DE4">
      <w:r w:rsidRPr="00B50DE4">
        <w:t>Including:</w:t>
      </w:r>
    </w:p>
    <w:p w14:paraId="319B6A05" w14:textId="77777777" w:rsidR="00B50DE4" w:rsidRPr="00B50DE4" w:rsidRDefault="00B50DE4" w:rsidP="00B50DE4">
      <w:r w:rsidRPr="00B50DE4">
        <w:t>Objectives</w:t>
      </w:r>
    </w:p>
    <w:p w14:paraId="323F069A" w14:textId="77777777" w:rsidR="00B50DE4" w:rsidRPr="00B50DE4" w:rsidRDefault="00B50DE4" w:rsidP="00B50DE4">
      <w:r w:rsidRPr="00B50DE4">
        <w:t>Equipment</w:t>
      </w:r>
    </w:p>
    <w:p w14:paraId="36ED120B" w14:textId="77777777" w:rsidR="00B50DE4" w:rsidRPr="00B50DE4" w:rsidRDefault="00B50DE4" w:rsidP="00B50DE4">
      <w:r w:rsidRPr="00B50DE4">
        <w:t>Materials</w:t>
      </w:r>
    </w:p>
    <w:p w14:paraId="3FDA1081" w14:textId="77777777" w:rsidR="00B50DE4" w:rsidRPr="00B50DE4" w:rsidRDefault="00B50DE4" w:rsidP="00B50DE4">
      <w:r w:rsidRPr="00B50DE4">
        <w:t>Safety</w:t>
      </w:r>
    </w:p>
    <w:p w14:paraId="2BB7FCE8" w14:textId="77777777" w:rsidR="00B50DE4" w:rsidRPr="00B50DE4" w:rsidRDefault="00B50DE4" w:rsidP="00B50DE4">
      <w:r w:rsidRPr="00B50DE4">
        <w:t>Procedure</w:t>
      </w:r>
    </w:p>
    <w:p w14:paraId="4C6E142A" w14:textId="77777777" w:rsidR="00B50DE4" w:rsidRPr="00B50DE4" w:rsidRDefault="00B50DE4" w:rsidP="00B50DE4">
      <w:r w:rsidRPr="00B50DE4">
        <w:t>Observations</w:t>
      </w:r>
    </w:p>
    <w:p w14:paraId="36087ED4" w14:textId="77777777" w:rsidR="00B50DE4" w:rsidRPr="00B50DE4" w:rsidRDefault="00B50DE4" w:rsidP="00B50DE4">
      <w:r w:rsidRPr="00B50DE4">
        <w:t>Data collection</w:t>
      </w:r>
    </w:p>
    <w:p w14:paraId="7EF6503F" w14:textId="77777777" w:rsidR="00B50DE4" w:rsidRPr="00B50DE4" w:rsidRDefault="00B50DE4" w:rsidP="00B50DE4">
      <w:r w:rsidRPr="00B50DE4">
        <w:t>Calculations</w:t>
      </w:r>
    </w:p>
    <w:p w14:paraId="4A717ACB" w14:textId="77777777" w:rsidR="00B50DE4" w:rsidRPr="00B50DE4" w:rsidRDefault="00B50DE4" w:rsidP="00B50DE4">
      <w:r w:rsidRPr="00B50DE4">
        <w:t>Discussion</w:t>
      </w:r>
    </w:p>
    <w:p w14:paraId="7E80ABF6" w14:textId="77777777" w:rsidR="00B50DE4" w:rsidRPr="00B50DE4" w:rsidRDefault="00B50DE4" w:rsidP="00B50DE4">
      <w:r w:rsidRPr="00B50DE4">
        <w:t>Report templates</w:t>
      </w:r>
    </w:p>
    <w:p w14:paraId="295203FD" w14:textId="77777777" w:rsidR="00B50DE4" w:rsidRPr="00B50DE4" w:rsidRDefault="00B50DE4" w:rsidP="00B50DE4">
      <w:r w:rsidRPr="00B50DE4">
        <w:t>Assessment rubrics</w:t>
      </w:r>
    </w:p>
    <w:p w14:paraId="4A6FD20F" w14:textId="77777777" w:rsidR="00B50DE4" w:rsidRPr="00B50DE4" w:rsidRDefault="00B50DE4" w:rsidP="00B50DE4">
      <w:r w:rsidRPr="00B50DE4">
        <w:pict w14:anchorId="1549C1BF">
          <v:rect id="_x0000_i1222" style="width:0;height:1.5pt" o:hralign="center" o:hrstd="t" o:hr="t" fillcolor="#a0a0a0" stroked="f"/>
        </w:pict>
      </w:r>
    </w:p>
    <w:p w14:paraId="3EDA586D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Real-World Applications</w:t>
      </w:r>
    </w:p>
    <w:p w14:paraId="597F124E" w14:textId="77777777" w:rsidR="00B50DE4" w:rsidRPr="00B50DE4" w:rsidRDefault="00B50DE4" w:rsidP="00B50DE4">
      <w:r w:rsidRPr="00B50DE4">
        <w:t>Automatically connect every topic to:</w:t>
      </w:r>
    </w:p>
    <w:p w14:paraId="7AEE29D3" w14:textId="77777777" w:rsidR="00B50DE4" w:rsidRPr="00B50DE4" w:rsidRDefault="00B50DE4" w:rsidP="00B50DE4">
      <w:r w:rsidRPr="00B50DE4">
        <w:t>Engineering</w:t>
      </w:r>
    </w:p>
    <w:p w14:paraId="1DC78EA6" w14:textId="77777777" w:rsidR="00B50DE4" w:rsidRPr="00B50DE4" w:rsidRDefault="00B50DE4" w:rsidP="00B50DE4">
      <w:r w:rsidRPr="00B50DE4">
        <w:t>Medicine</w:t>
      </w:r>
    </w:p>
    <w:p w14:paraId="0BB827B0" w14:textId="77777777" w:rsidR="00B50DE4" w:rsidRPr="00B50DE4" w:rsidRDefault="00B50DE4" w:rsidP="00B50DE4">
      <w:r w:rsidRPr="00B50DE4">
        <w:t>Agriculture</w:t>
      </w:r>
    </w:p>
    <w:p w14:paraId="32D732F3" w14:textId="77777777" w:rsidR="00B50DE4" w:rsidRPr="00B50DE4" w:rsidRDefault="00B50DE4" w:rsidP="00B50DE4">
      <w:r w:rsidRPr="00B50DE4">
        <w:lastRenderedPageBreak/>
        <w:t>Finance</w:t>
      </w:r>
    </w:p>
    <w:p w14:paraId="04CA6DF8" w14:textId="77777777" w:rsidR="00B50DE4" w:rsidRPr="00B50DE4" w:rsidRDefault="00B50DE4" w:rsidP="00B50DE4">
      <w:r w:rsidRPr="00B50DE4">
        <w:t>Manufacturing</w:t>
      </w:r>
    </w:p>
    <w:p w14:paraId="64E986D4" w14:textId="77777777" w:rsidR="00B50DE4" w:rsidRPr="00B50DE4" w:rsidRDefault="00B50DE4" w:rsidP="00B50DE4">
      <w:r w:rsidRPr="00B50DE4">
        <w:t>Transportation</w:t>
      </w:r>
    </w:p>
    <w:p w14:paraId="6DE654A5" w14:textId="77777777" w:rsidR="00B50DE4" w:rsidRPr="00B50DE4" w:rsidRDefault="00B50DE4" w:rsidP="00B50DE4">
      <w:r w:rsidRPr="00B50DE4">
        <w:t>Space</w:t>
      </w:r>
    </w:p>
    <w:p w14:paraId="384A31C8" w14:textId="77777777" w:rsidR="00B50DE4" w:rsidRPr="00B50DE4" w:rsidRDefault="00B50DE4" w:rsidP="00B50DE4">
      <w:r w:rsidRPr="00B50DE4">
        <w:t>Defense</w:t>
      </w:r>
    </w:p>
    <w:p w14:paraId="1164989B" w14:textId="77777777" w:rsidR="00B50DE4" w:rsidRPr="00B50DE4" w:rsidRDefault="00B50DE4" w:rsidP="00B50DE4">
      <w:r w:rsidRPr="00B50DE4">
        <w:t>Energy</w:t>
      </w:r>
    </w:p>
    <w:p w14:paraId="5B3F28B5" w14:textId="77777777" w:rsidR="00B50DE4" w:rsidRPr="00B50DE4" w:rsidRDefault="00B50DE4" w:rsidP="00B50DE4">
      <w:r w:rsidRPr="00B50DE4">
        <w:t>Artificial Intelligence</w:t>
      </w:r>
    </w:p>
    <w:p w14:paraId="21097CA6" w14:textId="77777777" w:rsidR="00B50DE4" w:rsidRPr="00B50DE4" w:rsidRDefault="00B50DE4" w:rsidP="00B50DE4">
      <w:r w:rsidRPr="00B50DE4">
        <w:t>Climate</w:t>
      </w:r>
    </w:p>
    <w:p w14:paraId="03FFBE6E" w14:textId="77777777" w:rsidR="00B50DE4" w:rsidRPr="00B50DE4" w:rsidRDefault="00B50DE4" w:rsidP="00B50DE4">
      <w:r w:rsidRPr="00B50DE4">
        <w:t>Construction</w:t>
      </w:r>
    </w:p>
    <w:p w14:paraId="05393870" w14:textId="77777777" w:rsidR="00B50DE4" w:rsidRPr="00B50DE4" w:rsidRDefault="00B50DE4" w:rsidP="00B50DE4">
      <w:r w:rsidRPr="00B50DE4">
        <w:t>Mining</w:t>
      </w:r>
    </w:p>
    <w:p w14:paraId="7F36D62F" w14:textId="77777777" w:rsidR="00B50DE4" w:rsidRPr="00B50DE4" w:rsidRDefault="00B50DE4" w:rsidP="00B50DE4">
      <w:r w:rsidRPr="00B50DE4">
        <w:t>Entrepreneurship</w:t>
      </w:r>
    </w:p>
    <w:p w14:paraId="75C3BD6F" w14:textId="77777777" w:rsidR="00B50DE4" w:rsidRPr="00B50DE4" w:rsidRDefault="00B50DE4" w:rsidP="00B50DE4">
      <w:r w:rsidRPr="00B50DE4">
        <w:pict w14:anchorId="499A6991">
          <v:rect id="_x0000_i1223" style="width:0;height:1.5pt" o:hralign="center" o:hrstd="t" o:hr="t" fillcolor="#a0a0a0" stroked="f"/>
        </w:pict>
      </w:r>
    </w:p>
    <w:p w14:paraId="71474EF8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Industry Case Studies</w:t>
      </w:r>
    </w:p>
    <w:p w14:paraId="57AD85D7" w14:textId="77777777" w:rsidR="00B50DE4" w:rsidRPr="00B50DE4" w:rsidRDefault="00B50DE4" w:rsidP="00B50DE4">
      <w:r w:rsidRPr="00B50DE4">
        <w:t>Generate:</w:t>
      </w:r>
    </w:p>
    <w:p w14:paraId="36F46BC9" w14:textId="77777777" w:rsidR="00B50DE4" w:rsidRPr="00B50DE4" w:rsidRDefault="00B50DE4" w:rsidP="00B50DE4">
      <w:r w:rsidRPr="00B50DE4">
        <w:t>Company examples</w:t>
      </w:r>
    </w:p>
    <w:p w14:paraId="59D7E053" w14:textId="77777777" w:rsidR="00B50DE4" w:rsidRPr="00B50DE4" w:rsidRDefault="00B50DE4" w:rsidP="00B50DE4">
      <w:r w:rsidRPr="00B50DE4">
        <w:t>Industrial processes</w:t>
      </w:r>
    </w:p>
    <w:p w14:paraId="49C5B5FB" w14:textId="77777777" w:rsidR="00B50DE4" w:rsidRPr="00B50DE4" w:rsidRDefault="00B50DE4" w:rsidP="00B50DE4">
      <w:r w:rsidRPr="00B50DE4">
        <w:t>Research breakthroughs</w:t>
      </w:r>
    </w:p>
    <w:p w14:paraId="40E33241" w14:textId="77777777" w:rsidR="00B50DE4" w:rsidRPr="00B50DE4" w:rsidRDefault="00B50DE4" w:rsidP="00B50DE4">
      <w:r w:rsidRPr="00B50DE4">
        <w:t>Emerging technologies</w:t>
      </w:r>
    </w:p>
    <w:p w14:paraId="670BB9CF" w14:textId="77777777" w:rsidR="00B50DE4" w:rsidRPr="00B50DE4" w:rsidRDefault="00B50DE4" w:rsidP="00B50DE4">
      <w:r w:rsidRPr="00B50DE4">
        <w:t>Historical innovations</w:t>
      </w:r>
    </w:p>
    <w:p w14:paraId="47E41E01" w14:textId="77777777" w:rsidR="00B50DE4" w:rsidRPr="00B50DE4" w:rsidRDefault="00B50DE4" w:rsidP="00B50DE4">
      <w:r w:rsidRPr="00B50DE4">
        <w:t>Engineering failures</w:t>
      </w:r>
    </w:p>
    <w:p w14:paraId="155FE41B" w14:textId="77777777" w:rsidR="00B50DE4" w:rsidRPr="00B50DE4" w:rsidRDefault="00B50DE4" w:rsidP="00B50DE4">
      <w:r w:rsidRPr="00B50DE4">
        <w:t>Lessons learned</w:t>
      </w:r>
    </w:p>
    <w:p w14:paraId="1ABEAE30" w14:textId="77777777" w:rsidR="00B50DE4" w:rsidRPr="00B50DE4" w:rsidRDefault="00B50DE4" w:rsidP="00B50DE4">
      <w:r w:rsidRPr="00B50DE4">
        <w:pict w14:anchorId="43D0CDD2">
          <v:rect id="_x0000_i1224" style="width:0;height:1.5pt" o:hralign="center" o:hrstd="t" o:hr="t" fillcolor="#a0a0a0" stroked="f"/>
        </w:pict>
      </w:r>
    </w:p>
    <w:p w14:paraId="202D1AC4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Project-Based Learning</w:t>
      </w:r>
    </w:p>
    <w:p w14:paraId="7D6894EF" w14:textId="77777777" w:rsidR="00B50DE4" w:rsidRPr="00B50DE4" w:rsidRDefault="00B50DE4" w:rsidP="00B50DE4">
      <w:r w:rsidRPr="00B50DE4">
        <w:t>Generate:</w:t>
      </w:r>
    </w:p>
    <w:p w14:paraId="30269CD2" w14:textId="77777777" w:rsidR="00B50DE4" w:rsidRPr="00B50DE4" w:rsidRDefault="00B50DE4" w:rsidP="00B50DE4">
      <w:r w:rsidRPr="00B50DE4">
        <w:t>Mini projects</w:t>
      </w:r>
    </w:p>
    <w:p w14:paraId="545AF1D7" w14:textId="77777777" w:rsidR="00B50DE4" w:rsidRPr="00B50DE4" w:rsidRDefault="00B50DE4" w:rsidP="00B50DE4">
      <w:r w:rsidRPr="00B50DE4">
        <w:t>Capstone projects</w:t>
      </w:r>
    </w:p>
    <w:p w14:paraId="3FFC9EDF" w14:textId="77777777" w:rsidR="00B50DE4" w:rsidRPr="00B50DE4" w:rsidRDefault="00B50DE4" w:rsidP="00B50DE4">
      <w:r w:rsidRPr="00B50DE4">
        <w:lastRenderedPageBreak/>
        <w:t>Innovation challenges</w:t>
      </w:r>
    </w:p>
    <w:p w14:paraId="59679BB7" w14:textId="77777777" w:rsidR="00B50DE4" w:rsidRPr="00B50DE4" w:rsidRDefault="00B50DE4" w:rsidP="00B50DE4">
      <w:r w:rsidRPr="00B50DE4">
        <w:t>Research projects</w:t>
      </w:r>
    </w:p>
    <w:p w14:paraId="76CD98FD" w14:textId="77777777" w:rsidR="00B50DE4" w:rsidRPr="00B50DE4" w:rsidRDefault="00B50DE4" w:rsidP="00B50DE4">
      <w:r w:rsidRPr="00B50DE4">
        <w:t>Engineering design projects</w:t>
      </w:r>
    </w:p>
    <w:p w14:paraId="48731620" w14:textId="77777777" w:rsidR="00B50DE4" w:rsidRPr="00B50DE4" w:rsidRDefault="00B50DE4" w:rsidP="00B50DE4">
      <w:r w:rsidRPr="00B50DE4">
        <w:t>Maker activities</w:t>
      </w:r>
    </w:p>
    <w:p w14:paraId="022498FA" w14:textId="77777777" w:rsidR="00B50DE4" w:rsidRPr="00B50DE4" w:rsidRDefault="00B50DE4" w:rsidP="00B50DE4">
      <w:r w:rsidRPr="00B50DE4">
        <w:t>Community problem-solving projects</w:t>
      </w:r>
    </w:p>
    <w:p w14:paraId="510D7002" w14:textId="77777777" w:rsidR="00B50DE4" w:rsidRPr="00B50DE4" w:rsidRDefault="00B50DE4" w:rsidP="00B50DE4">
      <w:r w:rsidRPr="00B50DE4">
        <w:pict w14:anchorId="3C74CB94">
          <v:rect id="_x0000_i1225" style="width:0;height:1.5pt" o:hralign="center" o:hrstd="t" o:hr="t" fillcolor="#a0a0a0" stroked="f"/>
        </w:pict>
      </w:r>
    </w:p>
    <w:p w14:paraId="0B8ED79F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Adaptive Learning Intelligence</w:t>
      </w:r>
    </w:p>
    <w:p w14:paraId="01F29F8B" w14:textId="77777777" w:rsidR="00B50DE4" w:rsidRPr="00B50DE4" w:rsidRDefault="00B50DE4" w:rsidP="00B50DE4">
      <w:r w:rsidRPr="00B50DE4">
        <w:t>Every learner receives:</w:t>
      </w:r>
    </w:p>
    <w:p w14:paraId="53DF547D" w14:textId="77777777" w:rsidR="00B50DE4" w:rsidRPr="00B50DE4" w:rsidRDefault="00B50DE4" w:rsidP="00B50DE4">
      <w:r w:rsidRPr="00B50DE4">
        <w:t>Diagnostic assessment</w:t>
      </w:r>
    </w:p>
    <w:p w14:paraId="39B913B5" w14:textId="77777777" w:rsidR="00B50DE4" w:rsidRPr="00B50DE4" w:rsidRDefault="00B50DE4" w:rsidP="00B50DE4">
      <w:r w:rsidRPr="00B50DE4">
        <w:t>Competency profile</w:t>
      </w:r>
    </w:p>
    <w:p w14:paraId="0C35DE80" w14:textId="77777777" w:rsidR="00B50DE4" w:rsidRPr="00B50DE4" w:rsidRDefault="00B50DE4" w:rsidP="00B50DE4">
      <w:r w:rsidRPr="00B50DE4">
        <w:t>Prerequisite analysis</w:t>
      </w:r>
    </w:p>
    <w:p w14:paraId="09A57C84" w14:textId="77777777" w:rsidR="00B50DE4" w:rsidRPr="00B50DE4" w:rsidRDefault="00B50DE4" w:rsidP="00B50DE4">
      <w:r w:rsidRPr="00B50DE4">
        <w:t>Learning readiness score</w:t>
      </w:r>
    </w:p>
    <w:p w14:paraId="2CA68748" w14:textId="77777777" w:rsidR="00B50DE4" w:rsidRPr="00B50DE4" w:rsidRDefault="00B50DE4" w:rsidP="00B50DE4">
      <w:r w:rsidRPr="00B50DE4">
        <w:t>Personalized learning pathway</w:t>
      </w:r>
    </w:p>
    <w:p w14:paraId="0BA098E5" w14:textId="77777777" w:rsidR="00B50DE4" w:rsidRPr="00B50DE4" w:rsidRDefault="00B50DE4" w:rsidP="00B50DE4">
      <w:r w:rsidRPr="00B50DE4">
        <w:t>Adaptive practice</w:t>
      </w:r>
    </w:p>
    <w:p w14:paraId="2B164476" w14:textId="77777777" w:rsidR="00B50DE4" w:rsidRPr="00B50DE4" w:rsidRDefault="00B50DE4" w:rsidP="00B50DE4">
      <w:r w:rsidRPr="00B50DE4">
        <w:t>Continuous remediation</w:t>
      </w:r>
    </w:p>
    <w:p w14:paraId="104D3059" w14:textId="77777777" w:rsidR="00B50DE4" w:rsidRPr="00B50DE4" w:rsidRDefault="00B50DE4" w:rsidP="00B50DE4">
      <w:r w:rsidRPr="00B50DE4">
        <w:t>Mastery tracking</w:t>
      </w:r>
    </w:p>
    <w:p w14:paraId="7C4472C3" w14:textId="77777777" w:rsidR="00B50DE4" w:rsidRPr="00B50DE4" w:rsidRDefault="00B50DE4" w:rsidP="00B50DE4">
      <w:r w:rsidRPr="00B50DE4">
        <w:pict w14:anchorId="67B2C1E2">
          <v:rect id="_x0000_i1226" style="width:0;height:1.5pt" o:hralign="center" o:hrstd="t" o:hr="t" fillcolor="#a0a0a0" stroked="f"/>
        </w:pict>
      </w:r>
    </w:p>
    <w:p w14:paraId="68F39807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Teacher Copilot</w:t>
      </w:r>
    </w:p>
    <w:p w14:paraId="641C21AD" w14:textId="77777777" w:rsidR="00B50DE4" w:rsidRPr="00B50DE4" w:rsidRDefault="00B50DE4" w:rsidP="00B50DE4">
      <w:r w:rsidRPr="00B50DE4">
        <w:t>Automatically generate:</w:t>
      </w:r>
    </w:p>
    <w:p w14:paraId="2644E196" w14:textId="77777777" w:rsidR="00B50DE4" w:rsidRPr="00B50DE4" w:rsidRDefault="00B50DE4" w:rsidP="00B50DE4">
      <w:r w:rsidRPr="00B50DE4">
        <w:t>Lesson plans</w:t>
      </w:r>
    </w:p>
    <w:p w14:paraId="3B8EF502" w14:textId="77777777" w:rsidR="00B50DE4" w:rsidRPr="00B50DE4" w:rsidRDefault="00B50DE4" w:rsidP="00B50DE4">
      <w:r w:rsidRPr="00B50DE4">
        <w:t>Teaching notes</w:t>
      </w:r>
    </w:p>
    <w:p w14:paraId="765A2C6F" w14:textId="77777777" w:rsidR="00B50DE4" w:rsidRPr="00B50DE4" w:rsidRDefault="00B50DE4" w:rsidP="00B50DE4">
      <w:r w:rsidRPr="00B50DE4">
        <w:t>Presentation slides</w:t>
      </w:r>
    </w:p>
    <w:p w14:paraId="7C678EF0" w14:textId="77777777" w:rsidR="00B50DE4" w:rsidRPr="00B50DE4" w:rsidRDefault="00B50DE4" w:rsidP="00B50DE4">
      <w:r w:rsidRPr="00B50DE4">
        <w:t>Worksheets</w:t>
      </w:r>
    </w:p>
    <w:p w14:paraId="2BE38DB1" w14:textId="77777777" w:rsidR="00B50DE4" w:rsidRPr="00B50DE4" w:rsidRDefault="00B50DE4" w:rsidP="00B50DE4">
      <w:r w:rsidRPr="00B50DE4">
        <w:t>Rubrics</w:t>
      </w:r>
    </w:p>
    <w:p w14:paraId="53BF868F" w14:textId="77777777" w:rsidR="00B50DE4" w:rsidRPr="00B50DE4" w:rsidRDefault="00B50DE4" w:rsidP="00B50DE4">
      <w:r w:rsidRPr="00B50DE4">
        <w:t>Homework</w:t>
      </w:r>
    </w:p>
    <w:p w14:paraId="7599EBD2" w14:textId="77777777" w:rsidR="00B50DE4" w:rsidRPr="00B50DE4" w:rsidRDefault="00B50DE4" w:rsidP="00B50DE4">
      <w:r w:rsidRPr="00B50DE4">
        <w:t>Quizzes</w:t>
      </w:r>
    </w:p>
    <w:p w14:paraId="2CF8C942" w14:textId="77777777" w:rsidR="00B50DE4" w:rsidRPr="00B50DE4" w:rsidRDefault="00B50DE4" w:rsidP="00B50DE4">
      <w:r w:rsidRPr="00B50DE4">
        <w:lastRenderedPageBreak/>
        <w:t>Examinations</w:t>
      </w:r>
    </w:p>
    <w:p w14:paraId="5F4DA717" w14:textId="77777777" w:rsidR="00B50DE4" w:rsidRPr="00B50DE4" w:rsidRDefault="00B50DE4" w:rsidP="00B50DE4">
      <w:r w:rsidRPr="00B50DE4">
        <w:t>Laboratories</w:t>
      </w:r>
    </w:p>
    <w:p w14:paraId="41100D73" w14:textId="77777777" w:rsidR="00B50DE4" w:rsidRPr="00B50DE4" w:rsidRDefault="00B50DE4" w:rsidP="00B50DE4">
      <w:r w:rsidRPr="00B50DE4">
        <w:t>Demonstrations</w:t>
      </w:r>
    </w:p>
    <w:p w14:paraId="1FE0C46E" w14:textId="77777777" w:rsidR="00B50DE4" w:rsidRPr="00B50DE4" w:rsidRDefault="00B50DE4" w:rsidP="00B50DE4">
      <w:r w:rsidRPr="00B50DE4">
        <w:t>Group activities</w:t>
      </w:r>
    </w:p>
    <w:p w14:paraId="0CDC66A9" w14:textId="77777777" w:rsidR="00B50DE4" w:rsidRPr="00B50DE4" w:rsidRDefault="00B50DE4" w:rsidP="00B50DE4">
      <w:r w:rsidRPr="00B50DE4">
        <w:t>Differentiated instruction</w:t>
      </w:r>
    </w:p>
    <w:p w14:paraId="7E5B2BCB" w14:textId="77777777" w:rsidR="00B50DE4" w:rsidRPr="00B50DE4" w:rsidRDefault="00B50DE4" w:rsidP="00B50DE4">
      <w:r w:rsidRPr="00B50DE4">
        <w:t>Parent communication summaries</w:t>
      </w:r>
    </w:p>
    <w:p w14:paraId="0AAC191D" w14:textId="77777777" w:rsidR="00B50DE4" w:rsidRPr="00B50DE4" w:rsidRDefault="00B50DE4" w:rsidP="00B50DE4">
      <w:r w:rsidRPr="00B50DE4">
        <w:pict w14:anchorId="4FC4E221">
          <v:rect id="_x0000_i1227" style="width:0;height:1.5pt" o:hralign="center" o:hrstd="t" o:hr="t" fillcolor="#a0a0a0" stroked="f"/>
        </w:pict>
      </w:r>
    </w:p>
    <w:p w14:paraId="074C2583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Student Copilot</w:t>
      </w:r>
    </w:p>
    <w:p w14:paraId="0F47BA01" w14:textId="77777777" w:rsidR="00B50DE4" w:rsidRPr="00B50DE4" w:rsidRDefault="00B50DE4" w:rsidP="00B50DE4">
      <w:r w:rsidRPr="00B50DE4">
        <w:t>Provides:</w:t>
      </w:r>
    </w:p>
    <w:p w14:paraId="4DB780AB" w14:textId="77777777" w:rsidR="00B50DE4" w:rsidRPr="00B50DE4" w:rsidRDefault="00B50DE4" w:rsidP="00B50DE4">
      <w:r w:rsidRPr="00B50DE4">
        <w:t>Personalized explanations</w:t>
      </w:r>
    </w:p>
    <w:p w14:paraId="13D004D4" w14:textId="77777777" w:rsidR="00B50DE4" w:rsidRPr="00B50DE4" w:rsidRDefault="00B50DE4" w:rsidP="00B50DE4">
      <w:r w:rsidRPr="00B50DE4">
        <w:t>Step-by-step tutoring</w:t>
      </w:r>
    </w:p>
    <w:p w14:paraId="2E55F14A" w14:textId="77777777" w:rsidR="00B50DE4" w:rsidRPr="00B50DE4" w:rsidRDefault="00B50DE4" w:rsidP="00B50DE4">
      <w:r w:rsidRPr="00B50DE4">
        <w:t>Hints</w:t>
      </w:r>
    </w:p>
    <w:p w14:paraId="3216672B" w14:textId="77777777" w:rsidR="00B50DE4" w:rsidRPr="00B50DE4" w:rsidRDefault="00B50DE4" w:rsidP="00B50DE4">
      <w:r w:rsidRPr="00B50DE4">
        <w:t>Feedback</w:t>
      </w:r>
    </w:p>
    <w:p w14:paraId="2080BACF" w14:textId="77777777" w:rsidR="00B50DE4" w:rsidRPr="00B50DE4" w:rsidRDefault="00B50DE4" w:rsidP="00B50DE4">
      <w:r w:rsidRPr="00B50DE4">
        <w:t>Study plans</w:t>
      </w:r>
    </w:p>
    <w:p w14:paraId="058B570B" w14:textId="77777777" w:rsidR="00B50DE4" w:rsidRPr="00B50DE4" w:rsidRDefault="00B50DE4" w:rsidP="00B50DE4">
      <w:r w:rsidRPr="00B50DE4">
        <w:t>Revision schedules</w:t>
      </w:r>
    </w:p>
    <w:p w14:paraId="4D96EB2E" w14:textId="77777777" w:rsidR="00B50DE4" w:rsidRPr="00B50DE4" w:rsidRDefault="00B50DE4" w:rsidP="00B50DE4">
      <w:r w:rsidRPr="00B50DE4">
        <w:t>Practice recommendations</w:t>
      </w:r>
    </w:p>
    <w:p w14:paraId="31C927AB" w14:textId="77777777" w:rsidR="00B50DE4" w:rsidRPr="00B50DE4" w:rsidRDefault="00B50DE4" w:rsidP="00B50DE4">
      <w:r w:rsidRPr="00B50DE4">
        <w:t>Career guidance</w:t>
      </w:r>
    </w:p>
    <w:p w14:paraId="0D038A70" w14:textId="77777777" w:rsidR="00B50DE4" w:rsidRPr="00B50DE4" w:rsidRDefault="00B50DE4" w:rsidP="00B50DE4">
      <w:r w:rsidRPr="00B50DE4">
        <w:pict w14:anchorId="4F23DC76">
          <v:rect id="_x0000_i1228" style="width:0;height:1.5pt" o:hralign="center" o:hrstd="t" o:hr="t" fillcolor="#a0a0a0" stroked="f"/>
        </w:pict>
      </w:r>
    </w:p>
    <w:p w14:paraId="5BE2B0D2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Competency Analytics</w:t>
      </w:r>
    </w:p>
    <w:p w14:paraId="22A642BB" w14:textId="77777777" w:rsidR="00B50DE4" w:rsidRPr="00B50DE4" w:rsidRDefault="00B50DE4" w:rsidP="00B50DE4">
      <w:r w:rsidRPr="00B50DE4">
        <w:t>Measure:</w:t>
      </w:r>
    </w:p>
    <w:p w14:paraId="5F5ABCA0" w14:textId="77777777" w:rsidR="00B50DE4" w:rsidRPr="00B50DE4" w:rsidRDefault="00B50DE4" w:rsidP="00B50DE4">
      <w:r w:rsidRPr="00B50DE4">
        <w:t>Knowledge</w:t>
      </w:r>
    </w:p>
    <w:p w14:paraId="370324E9" w14:textId="77777777" w:rsidR="00B50DE4" w:rsidRPr="00B50DE4" w:rsidRDefault="00B50DE4" w:rsidP="00B50DE4">
      <w:r w:rsidRPr="00B50DE4">
        <w:t>Understanding</w:t>
      </w:r>
    </w:p>
    <w:p w14:paraId="0EABCFDF" w14:textId="77777777" w:rsidR="00B50DE4" w:rsidRPr="00B50DE4" w:rsidRDefault="00B50DE4" w:rsidP="00B50DE4">
      <w:r w:rsidRPr="00B50DE4">
        <w:t>Application</w:t>
      </w:r>
    </w:p>
    <w:p w14:paraId="70524D97" w14:textId="77777777" w:rsidR="00B50DE4" w:rsidRPr="00B50DE4" w:rsidRDefault="00B50DE4" w:rsidP="00B50DE4">
      <w:r w:rsidRPr="00B50DE4">
        <w:t>Analysis</w:t>
      </w:r>
    </w:p>
    <w:p w14:paraId="207780CF" w14:textId="77777777" w:rsidR="00B50DE4" w:rsidRPr="00B50DE4" w:rsidRDefault="00B50DE4" w:rsidP="00B50DE4">
      <w:r w:rsidRPr="00B50DE4">
        <w:t>Design</w:t>
      </w:r>
    </w:p>
    <w:p w14:paraId="23954EDB" w14:textId="77777777" w:rsidR="00B50DE4" w:rsidRPr="00B50DE4" w:rsidRDefault="00B50DE4" w:rsidP="00B50DE4">
      <w:r w:rsidRPr="00B50DE4">
        <w:t>Innovation</w:t>
      </w:r>
    </w:p>
    <w:p w14:paraId="31FEF03D" w14:textId="77777777" w:rsidR="00B50DE4" w:rsidRPr="00B50DE4" w:rsidRDefault="00B50DE4" w:rsidP="00B50DE4">
      <w:r w:rsidRPr="00B50DE4">
        <w:lastRenderedPageBreak/>
        <w:t>Communication</w:t>
      </w:r>
    </w:p>
    <w:p w14:paraId="1C533558" w14:textId="77777777" w:rsidR="00B50DE4" w:rsidRPr="00B50DE4" w:rsidRDefault="00B50DE4" w:rsidP="00B50DE4">
      <w:r w:rsidRPr="00B50DE4">
        <w:t>Collaboration</w:t>
      </w:r>
    </w:p>
    <w:p w14:paraId="3F323B00" w14:textId="77777777" w:rsidR="00B50DE4" w:rsidRPr="00B50DE4" w:rsidRDefault="00B50DE4" w:rsidP="00B50DE4">
      <w:r w:rsidRPr="00B50DE4">
        <w:t>Problem-solving</w:t>
      </w:r>
    </w:p>
    <w:p w14:paraId="050E342A" w14:textId="77777777" w:rsidR="00B50DE4" w:rsidRPr="00B50DE4" w:rsidRDefault="00B50DE4" w:rsidP="00B50DE4">
      <w:r w:rsidRPr="00B50DE4">
        <w:t>Professional readiness</w:t>
      </w:r>
    </w:p>
    <w:p w14:paraId="0CF3D57A" w14:textId="77777777" w:rsidR="00B50DE4" w:rsidRPr="00B50DE4" w:rsidRDefault="00B50DE4" w:rsidP="00B50DE4">
      <w:r w:rsidRPr="00B50DE4">
        <w:pict w14:anchorId="2DCD77DB">
          <v:rect id="_x0000_i1229" style="width:0;height:1.5pt" o:hralign="center" o:hrstd="t" o:hr="t" fillcolor="#a0a0a0" stroked="f"/>
        </w:pict>
      </w:r>
    </w:p>
    <w:p w14:paraId="01514EDD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Career Intelligence</w:t>
      </w:r>
    </w:p>
    <w:p w14:paraId="274B27D6" w14:textId="77777777" w:rsidR="00B50DE4" w:rsidRPr="00B50DE4" w:rsidRDefault="00B50DE4" w:rsidP="00B50DE4">
      <w:r w:rsidRPr="00B50DE4">
        <w:t>Every lesson explains:</w:t>
      </w:r>
    </w:p>
    <w:p w14:paraId="09441563" w14:textId="77777777" w:rsidR="00B50DE4" w:rsidRPr="00B50DE4" w:rsidRDefault="00B50DE4" w:rsidP="00B50DE4">
      <w:r w:rsidRPr="00B50DE4">
        <w:t>Industries</w:t>
      </w:r>
    </w:p>
    <w:p w14:paraId="13F53160" w14:textId="77777777" w:rsidR="00B50DE4" w:rsidRPr="00B50DE4" w:rsidRDefault="00B50DE4" w:rsidP="00B50DE4">
      <w:r w:rsidRPr="00B50DE4">
        <w:t>Companies</w:t>
      </w:r>
    </w:p>
    <w:p w14:paraId="4073E6C3" w14:textId="77777777" w:rsidR="00B50DE4" w:rsidRPr="00B50DE4" w:rsidRDefault="00B50DE4" w:rsidP="00B50DE4">
      <w:r w:rsidRPr="00B50DE4">
        <w:t>Careers</w:t>
      </w:r>
    </w:p>
    <w:p w14:paraId="39688F7C" w14:textId="77777777" w:rsidR="00B50DE4" w:rsidRPr="00B50DE4" w:rsidRDefault="00B50DE4" w:rsidP="00B50DE4">
      <w:r w:rsidRPr="00B50DE4">
        <w:t>Required competencies</w:t>
      </w:r>
    </w:p>
    <w:p w14:paraId="7B555286" w14:textId="77777777" w:rsidR="00B50DE4" w:rsidRPr="00B50DE4" w:rsidRDefault="00B50DE4" w:rsidP="00B50DE4">
      <w:r w:rsidRPr="00B50DE4">
        <w:t>Professional certifications</w:t>
      </w:r>
    </w:p>
    <w:p w14:paraId="134BCDA7" w14:textId="77777777" w:rsidR="00B50DE4" w:rsidRPr="00B50DE4" w:rsidRDefault="00B50DE4" w:rsidP="00B50DE4">
      <w:r w:rsidRPr="00B50DE4">
        <w:t>Typical projects</w:t>
      </w:r>
    </w:p>
    <w:p w14:paraId="5E1D3397" w14:textId="77777777" w:rsidR="00B50DE4" w:rsidRPr="00B50DE4" w:rsidRDefault="00B50DE4" w:rsidP="00B50DE4">
      <w:r w:rsidRPr="00B50DE4">
        <w:t>Future employment trends</w:t>
      </w:r>
    </w:p>
    <w:p w14:paraId="21512357" w14:textId="77777777" w:rsidR="00B50DE4" w:rsidRPr="00B50DE4" w:rsidRDefault="00B50DE4" w:rsidP="00B50DE4">
      <w:r w:rsidRPr="00B50DE4">
        <w:t>Salary ranges</w:t>
      </w:r>
    </w:p>
    <w:p w14:paraId="40C58145" w14:textId="77777777" w:rsidR="00B50DE4" w:rsidRPr="00B50DE4" w:rsidRDefault="00B50DE4" w:rsidP="00B50DE4">
      <w:r w:rsidRPr="00B50DE4">
        <w:t>Entrepreneurship opportunities</w:t>
      </w:r>
    </w:p>
    <w:p w14:paraId="73FD0489" w14:textId="77777777" w:rsidR="00B50DE4" w:rsidRPr="00B50DE4" w:rsidRDefault="00B50DE4" w:rsidP="00B50DE4">
      <w:r w:rsidRPr="00B50DE4">
        <w:pict w14:anchorId="3E7BCFFF">
          <v:rect id="_x0000_i1230" style="width:0;height:1.5pt" o:hralign="center" o:hrstd="t" o:hr="t" fillcolor="#a0a0a0" stroked="f"/>
        </w:pict>
      </w:r>
    </w:p>
    <w:p w14:paraId="4CA3FF1E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Platform Architecture</w:t>
      </w:r>
    </w:p>
    <w:p w14:paraId="4A7F0BC6" w14:textId="77777777" w:rsidR="00B50DE4" w:rsidRPr="00B50DE4" w:rsidRDefault="00B50DE4" w:rsidP="00B50DE4">
      <w:r w:rsidRPr="00B50DE4">
        <w:t>The platform shall comprise:</w:t>
      </w:r>
    </w:p>
    <w:p w14:paraId="06F377A9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Student Portal</w:t>
      </w:r>
    </w:p>
    <w:p w14:paraId="454241DF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Teacher Portal</w:t>
      </w:r>
    </w:p>
    <w:p w14:paraId="19E5D9B0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Institution Portal</w:t>
      </w:r>
    </w:p>
    <w:p w14:paraId="21DCE7F7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Parent Portal</w:t>
      </w:r>
    </w:p>
    <w:p w14:paraId="32BBBCF5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Ministry Dashboard</w:t>
      </w:r>
    </w:p>
    <w:p w14:paraId="674CCEC1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AI Administration Console</w:t>
      </w:r>
    </w:p>
    <w:p w14:paraId="08A4B475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Content Authoring Studio</w:t>
      </w:r>
    </w:p>
    <w:p w14:paraId="31ABA706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lastRenderedPageBreak/>
        <w:t>Curriculum Management Studio</w:t>
      </w:r>
    </w:p>
    <w:p w14:paraId="213365B3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Analytics Dashboard</w:t>
      </w:r>
    </w:p>
    <w:p w14:paraId="4BD159AC" w14:textId="77777777" w:rsidR="00B50DE4" w:rsidRPr="00B50DE4" w:rsidRDefault="00B50DE4" w:rsidP="00B50DE4">
      <w:pPr>
        <w:numPr>
          <w:ilvl w:val="0"/>
          <w:numId w:val="15"/>
        </w:numPr>
      </w:pPr>
      <w:r w:rsidRPr="00B50DE4">
        <w:t>Enterprise API Layer</w:t>
      </w:r>
    </w:p>
    <w:p w14:paraId="3969E690" w14:textId="77777777" w:rsidR="00B50DE4" w:rsidRPr="00B50DE4" w:rsidRDefault="00B50DE4" w:rsidP="00B50DE4">
      <w:r w:rsidRPr="00B50DE4">
        <w:pict w14:anchorId="2EE72F65">
          <v:rect id="_x0000_i1231" style="width:0;height:1.5pt" o:hralign="center" o:hrstd="t" o:hr="t" fillcolor="#a0a0a0" stroked="f"/>
        </w:pict>
      </w:r>
    </w:p>
    <w:p w14:paraId="2EBEFC4E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Initial MVP</w:t>
      </w:r>
    </w:p>
    <w:p w14:paraId="6FE1F594" w14:textId="77777777" w:rsidR="00B50DE4" w:rsidRPr="00B50DE4" w:rsidRDefault="00B50DE4" w:rsidP="00B50DE4">
      <w:r w:rsidRPr="00B50DE4">
        <w:t>The first release shall focus on:</w:t>
      </w:r>
    </w:p>
    <w:p w14:paraId="4A972647" w14:textId="77777777" w:rsidR="00B50DE4" w:rsidRPr="00B50DE4" w:rsidRDefault="00B50DE4" w:rsidP="00B50DE4">
      <w:r w:rsidRPr="00B50DE4">
        <w:t>Subjects:</w:t>
      </w:r>
    </w:p>
    <w:p w14:paraId="23A440D8" w14:textId="77777777" w:rsidR="00B50DE4" w:rsidRPr="00B50DE4" w:rsidRDefault="00B50DE4" w:rsidP="00B50DE4">
      <w:pPr>
        <w:numPr>
          <w:ilvl w:val="0"/>
          <w:numId w:val="16"/>
        </w:numPr>
      </w:pPr>
      <w:r w:rsidRPr="00B50DE4">
        <w:t>Mathematics</w:t>
      </w:r>
    </w:p>
    <w:p w14:paraId="6F586A25" w14:textId="77777777" w:rsidR="00B50DE4" w:rsidRPr="00B50DE4" w:rsidRDefault="00B50DE4" w:rsidP="00B50DE4">
      <w:pPr>
        <w:numPr>
          <w:ilvl w:val="0"/>
          <w:numId w:val="16"/>
        </w:numPr>
      </w:pPr>
      <w:r w:rsidRPr="00B50DE4">
        <w:t>Physics</w:t>
      </w:r>
    </w:p>
    <w:p w14:paraId="2DECF8D1" w14:textId="77777777" w:rsidR="00B50DE4" w:rsidRPr="00B50DE4" w:rsidRDefault="00B50DE4" w:rsidP="00B50DE4">
      <w:pPr>
        <w:numPr>
          <w:ilvl w:val="0"/>
          <w:numId w:val="16"/>
        </w:numPr>
      </w:pPr>
      <w:r w:rsidRPr="00B50DE4">
        <w:t>Chemistry</w:t>
      </w:r>
    </w:p>
    <w:p w14:paraId="771228A3" w14:textId="77777777" w:rsidR="00B50DE4" w:rsidRPr="00B50DE4" w:rsidRDefault="00B50DE4" w:rsidP="00B50DE4">
      <w:pPr>
        <w:numPr>
          <w:ilvl w:val="0"/>
          <w:numId w:val="16"/>
        </w:numPr>
      </w:pPr>
      <w:r w:rsidRPr="00B50DE4">
        <w:t>Biology</w:t>
      </w:r>
    </w:p>
    <w:p w14:paraId="0EADF6B2" w14:textId="77777777" w:rsidR="00B50DE4" w:rsidRPr="00B50DE4" w:rsidRDefault="00B50DE4" w:rsidP="00B50DE4">
      <w:r w:rsidRPr="00B50DE4">
        <w:t>Academic Levels:</w:t>
      </w:r>
    </w:p>
    <w:p w14:paraId="42DDB958" w14:textId="77777777" w:rsidR="00B50DE4" w:rsidRPr="00B50DE4" w:rsidRDefault="00B50DE4" w:rsidP="00B50DE4">
      <w:pPr>
        <w:numPr>
          <w:ilvl w:val="0"/>
          <w:numId w:val="17"/>
        </w:numPr>
      </w:pPr>
      <w:r w:rsidRPr="00B50DE4">
        <w:t>Grades 9–12</w:t>
      </w:r>
    </w:p>
    <w:p w14:paraId="4F1C4507" w14:textId="77777777" w:rsidR="00B50DE4" w:rsidRPr="00B50DE4" w:rsidRDefault="00B50DE4" w:rsidP="00B50DE4">
      <w:pPr>
        <w:numPr>
          <w:ilvl w:val="0"/>
          <w:numId w:val="17"/>
        </w:numPr>
      </w:pPr>
      <w:r w:rsidRPr="00B50DE4">
        <w:t>A-Level</w:t>
      </w:r>
    </w:p>
    <w:p w14:paraId="0A90F224" w14:textId="77777777" w:rsidR="00B50DE4" w:rsidRPr="00B50DE4" w:rsidRDefault="00B50DE4" w:rsidP="00B50DE4">
      <w:pPr>
        <w:numPr>
          <w:ilvl w:val="0"/>
          <w:numId w:val="17"/>
        </w:numPr>
      </w:pPr>
      <w:r w:rsidRPr="00B50DE4">
        <w:t>First-Year University</w:t>
      </w:r>
    </w:p>
    <w:p w14:paraId="75A60553" w14:textId="77777777" w:rsidR="00B50DE4" w:rsidRPr="00B50DE4" w:rsidRDefault="00B50DE4" w:rsidP="00B50DE4">
      <w:r w:rsidRPr="00B50DE4">
        <w:t>Core Capabilities:</w:t>
      </w:r>
    </w:p>
    <w:p w14:paraId="7D272E78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Theory generation</w:t>
      </w:r>
    </w:p>
    <w:p w14:paraId="632EB265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Adaptive lesson generation</w:t>
      </w:r>
    </w:p>
    <w:p w14:paraId="117EAFD3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Scientific visualization</w:t>
      </w:r>
    </w:p>
    <w:p w14:paraId="442BF10B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Interactive simulations</w:t>
      </w:r>
    </w:p>
    <w:p w14:paraId="64CB0018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Multimedia lesson generation</w:t>
      </w:r>
    </w:p>
    <w:p w14:paraId="5ACF9566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Virtual laboratories</w:t>
      </w:r>
    </w:p>
    <w:p w14:paraId="68A34D7B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Adaptive assessments</w:t>
      </w:r>
    </w:p>
    <w:p w14:paraId="5BE0694F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Teacher Copilot</w:t>
      </w:r>
    </w:p>
    <w:p w14:paraId="4B34DEAE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Student Copilot</w:t>
      </w:r>
    </w:p>
    <w:p w14:paraId="464F9107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t>Competency analytics</w:t>
      </w:r>
    </w:p>
    <w:p w14:paraId="757B8EE2" w14:textId="77777777" w:rsidR="00B50DE4" w:rsidRPr="00B50DE4" w:rsidRDefault="00B50DE4" w:rsidP="00B50DE4">
      <w:pPr>
        <w:numPr>
          <w:ilvl w:val="0"/>
          <w:numId w:val="18"/>
        </w:numPr>
      </w:pPr>
      <w:r w:rsidRPr="00B50DE4">
        <w:lastRenderedPageBreak/>
        <w:t>Real-world applications</w:t>
      </w:r>
    </w:p>
    <w:p w14:paraId="20257009" w14:textId="77777777" w:rsidR="00B50DE4" w:rsidRPr="00B50DE4" w:rsidRDefault="00B50DE4" w:rsidP="00B50DE4">
      <w:r w:rsidRPr="00B50DE4">
        <w:pict w14:anchorId="761213A6">
          <v:rect id="_x0000_i1232" style="width:0;height:1.5pt" o:hralign="center" o:hrstd="t" o:hr="t" fillcolor="#a0a0a0" stroked="f"/>
        </w:pict>
      </w:r>
    </w:p>
    <w:p w14:paraId="5747CD87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Technology Stack</w:t>
      </w:r>
    </w:p>
    <w:p w14:paraId="78A4A016" w14:textId="77777777" w:rsidR="00B50DE4" w:rsidRPr="00B50DE4" w:rsidRDefault="00B50DE4" w:rsidP="00B50DE4">
      <w:r w:rsidRPr="00B50DE4">
        <w:t>The solution should employ a modular AI architecture capable of supporting multiple large language models, retrieval-augmented generation (RAG), multimodal content generation, scientific computation, simulation engines, learning analytics, vector search, knowledge graphs, and scalable cloud-native deployment. It should expose secure APIs for integration with Learning Management Systems (Canvas, Moodle, Blackboard, Google Classroom), Student Information Systems, identity providers, and enterprise collaboration platforms.</w:t>
      </w:r>
    </w:p>
    <w:p w14:paraId="5E9E6958" w14:textId="77777777" w:rsidR="00B50DE4" w:rsidRPr="00B50DE4" w:rsidRDefault="00B50DE4" w:rsidP="00B50DE4">
      <w:r w:rsidRPr="00B50DE4">
        <w:pict w14:anchorId="2E88BEF7">
          <v:rect id="_x0000_i1233" style="width:0;height:1.5pt" o:hralign="center" o:hrstd="t" o:hr="t" fillcolor="#a0a0a0" stroked="f"/>
        </w:pict>
      </w:r>
    </w:p>
    <w:p w14:paraId="7E3C50D2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Future Expansion</w:t>
      </w:r>
    </w:p>
    <w:p w14:paraId="6AF59228" w14:textId="77777777" w:rsidR="00B50DE4" w:rsidRPr="00B50DE4" w:rsidRDefault="00B50DE4" w:rsidP="00B50DE4">
      <w:r w:rsidRPr="00B50DE4">
        <w:t>The platform architecture shall support future AI Copilot products without redesign.</w:t>
      </w:r>
    </w:p>
    <w:p w14:paraId="69F4EAC3" w14:textId="77777777" w:rsidR="00B50DE4" w:rsidRPr="00B50DE4" w:rsidRDefault="00B50DE4" w:rsidP="00B50DE4">
      <w:r w:rsidRPr="00B50DE4">
        <w:t>Potential future business units include:</w:t>
      </w:r>
    </w:p>
    <w:p w14:paraId="73DF19C5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Engineering Copilot™</w:t>
      </w:r>
    </w:p>
    <w:p w14:paraId="50ECA017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Medical Copilot™</w:t>
      </w:r>
    </w:p>
    <w:p w14:paraId="20C66035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Research Copilot™</w:t>
      </w:r>
    </w:p>
    <w:p w14:paraId="7565A086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Manufacturing Copilot™</w:t>
      </w:r>
    </w:p>
    <w:p w14:paraId="56CC3BA0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Energy Copilot™</w:t>
      </w:r>
    </w:p>
    <w:p w14:paraId="74184835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Business Copilot™</w:t>
      </w:r>
    </w:p>
    <w:p w14:paraId="62970659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Government Copilot™</w:t>
      </w:r>
    </w:p>
    <w:p w14:paraId="56DB7027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Agriculture Copilot™</w:t>
      </w:r>
    </w:p>
    <w:p w14:paraId="3B6A709E" w14:textId="77777777" w:rsidR="00B50DE4" w:rsidRPr="00B50DE4" w:rsidRDefault="00B50DE4" w:rsidP="00B50DE4">
      <w:pPr>
        <w:numPr>
          <w:ilvl w:val="0"/>
          <w:numId w:val="19"/>
        </w:numPr>
      </w:pPr>
      <w:r w:rsidRPr="00B50DE4">
        <w:t>AI Defense Copilot™</w:t>
      </w:r>
    </w:p>
    <w:p w14:paraId="7D6F3F2D" w14:textId="77777777" w:rsidR="00B50DE4" w:rsidRPr="00B50DE4" w:rsidRDefault="00B50DE4" w:rsidP="00B50DE4">
      <w:r w:rsidRPr="00B50DE4">
        <w:t>All products will leverage a common Shared AI Platform while serving distinct markets and customer segments.</w:t>
      </w:r>
    </w:p>
    <w:p w14:paraId="2FD7A320" w14:textId="77777777" w:rsidR="00B50DE4" w:rsidRPr="00B50DE4" w:rsidRDefault="00B50DE4" w:rsidP="00B50DE4">
      <w:r w:rsidRPr="00B50DE4">
        <w:pict w14:anchorId="4F12E6B7">
          <v:rect id="_x0000_i1234" style="width:0;height:1.5pt" o:hralign="center" o:hrstd="t" o:hr="t" fillcolor="#a0a0a0" stroked="f"/>
        </w:pict>
      </w:r>
    </w:p>
    <w:p w14:paraId="7E99CD2D" w14:textId="77777777" w:rsidR="00B50DE4" w:rsidRPr="00B50DE4" w:rsidRDefault="00B50DE4" w:rsidP="00B50DE4">
      <w:pPr>
        <w:rPr>
          <w:b/>
          <w:bCs/>
        </w:rPr>
      </w:pPr>
      <w:r w:rsidRPr="00B50DE4">
        <w:rPr>
          <w:b/>
          <w:bCs/>
        </w:rPr>
        <w:t>Long-Term Vision</w:t>
      </w:r>
    </w:p>
    <w:p w14:paraId="6D612D48" w14:textId="77777777" w:rsidR="00B50DE4" w:rsidRPr="00B50DE4" w:rsidRDefault="00B50DE4" w:rsidP="00B50DE4">
      <w:r w:rsidRPr="00B50DE4">
        <w:t>AI STEM Copilot™ is intended to become the world's leading AI-powered STEM education platform, enabling institutions to deliver immersive, competency-based, application-</w:t>
      </w:r>
      <w:r w:rsidRPr="00B50DE4">
        <w:lastRenderedPageBreak/>
        <w:t>oriented learning at scale. By integrating adaptive intelligence, multimodal content generation, immersive technologies, virtual laboratories, digital twins, and real-world industry context into a unified experience, the platform aims to redefine how STEM is taught, learned, and applied—from secondary education through higher education, workforce development, and lifelong learning.</w:t>
      </w:r>
    </w:p>
    <w:p w14:paraId="0B088F03" w14:textId="77777777" w:rsidR="00B50DE4" w:rsidRDefault="00B50DE4"/>
    <w:sectPr w:rsidR="00B50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AE"/>
    <w:multiLevelType w:val="multilevel"/>
    <w:tmpl w:val="1B5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EC5"/>
    <w:multiLevelType w:val="multilevel"/>
    <w:tmpl w:val="2B4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5F6C"/>
    <w:multiLevelType w:val="multilevel"/>
    <w:tmpl w:val="F77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0815"/>
    <w:multiLevelType w:val="multilevel"/>
    <w:tmpl w:val="6C6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B5148"/>
    <w:multiLevelType w:val="multilevel"/>
    <w:tmpl w:val="FF9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1499E"/>
    <w:multiLevelType w:val="multilevel"/>
    <w:tmpl w:val="12D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D3FAD"/>
    <w:multiLevelType w:val="multilevel"/>
    <w:tmpl w:val="452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445B2"/>
    <w:multiLevelType w:val="multilevel"/>
    <w:tmpl w:val="FCB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5248F"/>
    <w:multiLevelType w:val="multilevel"/>
    <w:tmpl w:val="896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C1C6A"/>
    <w:multiLevelType w:val="multilevel"/>
    <w:tmpl w:val="88E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52DDE"/>
    <w:multiLevelType w:val="multilevel"/>
    <w:tmpl w:val="936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C25CB"/>
    <w:multiLevelType w:val="multilevel"/>
    <w:tmpl w:val="23D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F6836"/>
    <w:multiLevelType w:val="multilevel"/>
    <w:tmpl w:val="550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6139F"/>
    <w:multiLevelType w:val="multilevel"/>
    <w:tmpl w:val="D37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D2EAA"/>
    <w:multiLevelType w:val="multilevel"/>
    <w:tmpl w:val="FD0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63010"/>
    <w:multiLevelType w:val="multilevel"/>
    <w:tmpl w:val="105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457BE"/>
    <w:multiLevelType w:val="multilevel"/>
    <w:tmpl w:val="DF5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510B9"/>
    <w:multiLevelType w:val="multilevel"/>
    <w:tmpl w:val="614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24E7E"/>
    <w:multiLevelType w:val="multilevel"/>
    <w:tmpl w:val="0B7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9963">
    <w:abstractNumId w:val="6"/>
  </w:num>
  <w:num w:numId="2" w16cid:durableId="82531150">
    <w:abstractNumId w:val="13"/>
  </w:num>
  <w:num w:numId="3" w16cid:durableId="1999769704">
    <w:abstractNumId w:val="9"/>
  </w:num>
  <w:num w:numId="4" w16cid:durableId="224876052">
    <w:abstractNumId w:val="7"/>
  </w:num>
  <w:num w:numId="5" w16cid:durableId="1662462234">
    <w:abstractNumId w:val="1"/>
  </w:num>
  <w:num w:numId="6" w16cid:durableId="565918878">
    <w:abstractNumId w:val="4"/>
  </w:num>
  <w:num w:numId="7" w16cid:durableId="247811390">
    <w:abstractNumId w:val="8"/>
  </w:num>
  <w:num w:numId="8" w16cid:durableId="1890653117">
    <w:abstractNumId w:val="3"/>
  </w:num>
  <w:num w:numId="9" w16cid:durableId="1960263282">
    <w:abstractNumId w:val="17"/>
  </w:num>
  <w:num w:numId="10" w16cid:durableId="1995068347">
    <w:abstractNumId w:val="14"/>
  </w:num>
  <w:num w:numId="11" w16cid:durableId="401493188">
    <w:abstractNumId w:val="18"/>
  </w:num>
  <w:num w:numId="12" w16cid:durableId="1076130231">
    <w:abstractNumId w:val="10"/>
  </w:num>
  <w:num w:numId="13" w16cid:durableId="1911305704">
    <w:abstractNumId w:val="11"/>
  </w:num>
  <w:num w:numId="14" w16cid:durableId="459349715">
    <w:abstractNumId w:val="15"/>
  </w:num>
  <w:num w:numId="15" w16cid:durableId="1687780212">
    <w:abstractNumId w:val="12"/>
  </w:num>
  <w:num w:numId="16" w16cid:durableId="108206225">
    <w:abstractNumId w:val="16"/>
  </w:num>
  <w:num w:numId="17" w16cid:durableId="1454858543">
    <w:abstractNumId w:val="5"/>
  </w:num>
  <w:num w:numId="18" w16cid:durableId="427624868">
    <w:abstractNumId w:val="2"/>
  </w:num>
  <w:num w:numId="19" w16cid:durableId="164596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E4"/>
    <w:rsid w:val="00B50DE4"/>
    <w:rsid w:val="00D1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80F"/>
  <w15:chartTrackingRefBased/>
  <w15:docId w15:val="{410EA0AC-F122-4A2E-A56B-79488335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1350</Words>
  <Characters>7697</Characters>
  <Application>Microsoft Office Word</Application>
  <DocSecurity>0</DocSecurity>
  <Lines>64</Lines>
  <Paragraphs>18</Paragraphs>
  <ScaleCrop>false</ScaleCrop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Noye</dc:creator>
  <cp:keywords/>
  <dc:description/>
  <cp:lastModifiedBy>David Noye</cp:lastModifiedBy>
  <cp:revision>1</cp:revision>
  <dcterms:created xsi:type="dcterms:W3CDTF">2026-07-04T05:18:00Z</dcterms:created>
  <dcterms:modified xsi:type="dcterms:W3CDTF">2026-07-04T05:20:00Z</dcterms:modified>
</cp:coreProperties>
</file>