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414C" w14:textId="77777777" w:rsidR="006E03E1" w:rsidRPr="006E03E1" w:rsidRDefault="006E03E1" w:rsidP="006E03E1">
      <w:r w:rsidRPr="006E03E1">
        <w:t xml:space="preserve">I fully agree. In fact, I think we should treat </w:t>
      </w:r>
      <w:r w:rsidRPr="006E03E1">
        <w:rPr>
          <w:b/>
          <w:bCs/>
        </w:rPr>
        <w:t>AI STEM Copilot™</w:t>
      </w:r>
      <w:r w:rsidRPr="006E03E1">
        <w:t xml:space="preserve"> exactly as a Fortune 500 company would treat a new enterprise software platform.</w:t>
      </w:r>
    </w:p>
    <w:p w14:paraId="6812A5EC" w14:textId="77777777" w:rsidR="006E03E1" w:rsidRPr="006E03E1" w:rsidRDefault="006E03E1" w:rsidP="006E03E1">
      <w:r w:rsidRPr="006E03E1">
        <w:t>What you're proposing is no longer a "product document."</w:t>
      </w:r>
    </w:p>
    <w:p w14:paraId="2E743A1C" w14:textId="77777777" w:rsidR="006E03E1" w:rsidRPr="006E03E1" w:rsidRDefault="006E03E1" w:rsidP="006E03E1">
      <w:r w:rsidRPr="006E03E1">
        <w:t xml:space="preserve">It is a </w:t>
      </w:r>
      <w:r w:rsidRPr="006E03E1">
        <w:rPr>
          <w:b/>
          <w:bCs/>
        </w:rPr>
        <w:t>Product Development Program (PDP)</w:t>
      </w:r>
      <w:r w:rsidRPr="006E03E1">
        <w:t xml:space="preserve"> consisting of an integrated suite of engineering, product, AI, curriculum, commercialization, and investor documentation.</w:t>
      </w:r>
    </w:p>
    <w:p w14:paraId="3BE619D1" w14:textId="77777777" w:rsidR="006E03E1" w:rsidRPr="006E03E1" w:rsidRDefault="006E03E1" w:rsidP="006E03E1">
      <w:r w:rsidRPr="006E03E1">
        <w:t>I would organize it similarly to how Microsoft, Google, Siemens, Autodesk, Dassault Systèmes, or Salesforce develops an enterprise platform.</w:t>
      </w:r>
    </w:p>
    <w:p w14:paraId="05793202" w14:textId="77777777" w:rsidR="006E03E1" w:rsidRPr="006E03E1" w:rsidRDefault="006E03E1" w:rsidP="006E03E1">
      <w:r w:rsidRPr="006E03E1">
        <w:pict w14:anchorId="218AF4A1">
          <v:rect id="_x0000_i1916" style="width:0;height:1.5pt" o:hralign="center" o:hrstd="t" o:hr="t" fillcolor="#a0a0a0" stroked="f"/>
        </w:pict>
      </w:r>
    </w:p>
    <w:p w14:paraId="15802A5B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AI STEM Copilot™</w:t>
      </w:r>
    </w:p>
    <w:p w14:paraId="70E59E4D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Product Development Program (PDP)</w:t>
      </w:r>
    </w:p>
    <w:p w14:paraId="33F6E77C" w14:textId="77777777" w:rsidR="006E03E1" w:rsidRPr="006E03E1" w:rsidRDefault="006E03E1" w:rsidP="006E03E1">
      <w:pPr>
        <w:rPr>
          <w:b/>
          <w:bCs/>
          <w:lang w:val="fr-FR"/>
        </w:rPr>
      </w:pPr>
      <w:r w:rsidRPr="006E03E1">
        <w:rPr>
          <w:b/>
          <w:bCs/>
          <w:lang w:val="fr-FR"/>
        </w:rPr>
        <w:t>Master Documentation Suite</w:t>
      </w:r>
    </w:p>
    <w:p w14:paraId="221B4F19" w14:textId="77777777" w:rsidR="006E03E1" w:rsidRPr="006E03E1" w:rsidRDefault="006E03E1" w:rsidP="006E03E1">
      <w:pPr>
        <w:rPr>
          <w:lang w:val="fr-FR"/>
        </w:rPr>
      </w:pPr>
      <w:r w:rsidRPr="006E03E1">
        <w:rPr>
          <w:lang w:val="fr-FR"/>
        </w:rPr>
        <w:t>AI STEM Copilot™</w:t>
      </w:r>
    </w:p>
    <w:p w14:paraId="0CB63DC3" w14:textId="77777777" w:rsidR="006E03E1" w:rsidRPr="006E03E1" w:rsidRDefault="006E03E1" w:rsidP="006E03E1">
      <w:pPr>
        <w:rPr>
          <w:lang w:val="fr-FR"/>
        </w:rPr>
      </w:pPr>
    </w:p>
    <w:p w14:paraId="466C26D9" w14:textId="77777777" w:rsidR="006E03E1" w:rsidRPr="006E03E1" w:rsidRDefault="006E03E1" w:rsidP="006E03E1">
      <w:r w:rsidRPr="006E03E1">
        <w:t>Product Development Program</w:t>
      </w:r>
    </w:p>
    <w:p w14:paraId="3E1B37D6" w14:textId="77777777" w:rsidR="006E03E1" w:rsidRPr="006E03E1" w:rsidRDefault="006E03E1" w:rsidP="006E03E1">
      <w:r w:rsidRPr="006E03E1">
        <w:t>│</w:t>
      </w:r>
    </w:p>
    <w:p w14:paraId="3539E0E3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1</w:t>
      </w:r>
    </w:p>
    <w:p w14:paraId="08753DA2" w14:textId="77777777" w:rsidR="006E03E1" w:rsidRPr="006E03E1" w:rsidRDefault="006E03E1" w:rsidP="006E03E1">
      <w:r w:rsidRPr="006E03E1">
        <w:t>│      Product Requirements &amp;</w:t>
      </w:r>
    </w:p>
    <w:p w14:paraId="14CA292D" w14:textId="77777777" w:rsidR="006E03E1" w:rsidRPr="006E03E1" w:rsidRDefault="006E03E1" w:rsidP="006E03E1">
      <w:r w:rsidRPr="006E03E1">
        <w:t>│      Architecture Specification</w:t>
      </w:r>
    </w:p>
    <w:p w14:paraId="2A9A551A" w14:textId="77777777" w:rsidR="006E03E1" w:rsidRPr="006E03E1" w:rsidRDefault="006E03E1" w:rsidP="006E03E1">
      <w:r w:rsidRPr="006E03E1">
        <w:t>│</w:t>
      </w:r>
    </w:p>
    <w:p w14:paraId="7DBF914C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2</w:t>
      </w:r>
    </w:p>
    <w:p w14:paraId="3935FC0F" w14:textId="77777777" w:rsidR="006E03E1" w:rsidRPr="006E03E1" w:rsidRDefault="006E03E1" w:rsidP="006E03E1">
      <w:r w:rsidRPr="006E03E1">
        <w:t>│      Functional Requirements Specification</w:t>
      </w:r>
    </w:p>
    <w:p w14:paraId="67139135" w14:textId="77777777" w:rsidR="006E03E1" w:rsidRPr="006E03E1" w:rsidRDefault="006E03E1" w:rsidP="006E03E1">
      <w:r w:rsidRPr="006E03E1">
        <w:t>│</w:t>
      </w:r>
    </w:p>
    <w:p w14:paraId="74B67C36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3</w:t>
      </w:r>
    </w:p>
    <w:p w14:paraId="17C81B48" w14:textId="77777777" w:rsidR="006E03E1" w:rsidRPr="006E03E1" w:rsidRDefault="006E03E1" w:rsidP="006E03E1">
      <w:r w:rsidRPr="006E03E1">
        <w:t>│      System Requirements Specification</w:t>
      </w:r>
    </w:p>
    <w:p w14:paraId="72CB4FC7" w14:textId="77777777" w:rsidR="006E03E1" w:rsidRPr="006E03E1" w:rsidRDefault="006E03E1" w:rsidP="006E03E1">
      <w:r w:rsidRPr="006E03E1">
        <w:t>│</w:t>
      </w:r>
    </w:p>
    <w:p w14:paraId="7CC06F17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4</w:t>
      </w:r>
    </w:p>
    <w:p w14:paraId="7D72B179" w14:textId="77777777" w:rsidR="006E03E1" w:rsidRPr="006E03E1" w:rsidRDefault="006E03E1" w:rsidP="006E03E1">
      <w:r w:rsidRPr="006E03E1">
        <w:t>│      AI Architecture Specification</w:t>
      </w:r>
    </w:p>
    <w:p w14:paraId="340F735B" w14:textId="77777777" w:rsidR="006E03E1" w:rsidRPr="006E03E1" w:rsidRDefault="006E03E1" w:rsidP="006E03E1">
      <w:r w:rsidRPr="006E03E1">
        <w:lastRenderedPageBreak/>
        <w:t>│</w:t>
      </w:r>
    </w:p>
    <w:p w14:paraId="4FC94266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5</w:t>
      </w:r>
    </w:p>
    <w:p w14:paraId="770522CF" w14:textId="77777777" w:rsidR="006E03E1" w:rsidRPr="006E03E1" w:rsidRDefault="006E03E1" w:rsidP="006E03E1">
      <w:r w:rsidRPr="006E03E1">
        <w:t>│      Curriculum &amp; Standards Framework</w:t>
      </w:r>
    </w:p>
    <w:p w14:paraId="1B1564A6" w14:textId="77777777" w:rsidR="006E03E1" w:rsidRPr="006E03E1" w:rsidRDefault="006E03E1" w:rsidP="006E03E1">
      <w:r w:rsidRPr="006E03E1">
        <w:t>│</w:t>
      </w:r>
    </w:p>
    <w:p w14:paraId="1EC2FB1D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6</w:t>
      </w:r>
    </w:p>
    <w:p w14:paraId="392853F6" w14:textId="77777777" w:rsidR="006E03E1" w:rsidRPr="006E03E1" w:rsidRDefault="006E03E1" w:rsidP="006E03E1">
      <w:r w:rsidRPr="006E03E1">
        <w:t>│      Prompt &amp; AI Agent Library Specification</w:t>
      </w:r>
    </w:p>
    <w:p w14:paraId="5B29E8B2" w14:textId="77777777" w:rsidR="006E03E1" w:rsidRPr="006E03E1" w:rsidRDefault="006E03E1" w:rsidP="006E03E1">
      <w:r w:rsidRPr="006E03E1">
        <w:t>│</w:t>
      </w:r>
    </w:p>
    <w:p w14:paraId="71D0D6D1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7</w:t>
      </w:r>
    </w:p>
    <w:p w14:paraId="73CE0E2D" w14:textId="77777777" w:rsidR="006E03E1" w:rsidRPr="006E03E1" w:rsidRDefault="006E03E1" w:rsidP="006E03E1">
      <w:r w:rsidRPr="006E03E1">
        <w:t>│      User Experience Design Specification</w:t>
      </w:r>
    </w:p>
    <w:p w14:paraId="4302D719" w14:textId="77777777" w:rsidR="006E03E1" w:rsidRPr="006E03E1" w:rsidRDefault="006E03E1" w:rsidP="006E03E1">
      <w:r w:rsidRPr="006E03E1">
        <w:t>│</w:t>
      </w:r>
    </w:p>
    <w:p w14:paraId="5F02B292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8</w:t>
      </w:r>
    </w:p>
    <w:p w14:paraId="058978BD" w14:textId="77777777" w:rsidR="006E03E1" w:rsidRPr="006E03E1" w:rsidRDefault="006E03E1" w:rsidP="006E03E1">
      <w:r w:rsidRPr="006E03E1">
        <w:t>│      Data &amp; Analytics Architecture</w:t>
      </w:r>
    </w:p>
    <w:p w14:paraId="05E99B25" w14:textId="77777777" w:rsidR="006E03E1" w:rsidRPr="006E03E1" w:rsidRDefault="006E03E1" w:rsidP="006E03E1">
      <w:r w:rsidRPr="006E03E1">
        <w:t>│</w:t>
      </w:r>
    </w:p>
    <w:p w14:paraId="6DF17B8F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9</w:t>
      </w:r>
    </w:p>
    <w:p w14:paraId="641E01BA" w14:textId="77777777" w:rsidR="006E03E1" w:rsidRPr="006E03E1" w:rsidRDefault="006E03E1" w:rsidP="006E03E1">
      <w:r w:rsidRPr="006E03E1">
        <w:t>│      MVP Development Plan</w:t>
      </w:r>
    </w:p>
    <w:p w14:paraId="6E35223F" w14:textId="77777777" w:rsidR="006E03E1" w:rsidRPr="006E03E1" w:rsidRDefault="006E03E1" w:rsidP="006E03E1">
      <w:r w:rsidRPr="006E03E1">
        <w:t>│</w:t>
      </w:r>
    </w:p>
    <w:p w14:paraId="076FB763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10</w:t>
      </w:r>
    </w:p>
    <w:p w14:paraId="63DB050A" w14:textId="77777777" w:rsidR="006E03E1" w:rsidRPr="006E03E1" w:rsidRDefault="006E03E1" w:rsidP="006E03E1">
      <w:r w:rsidRPr="006E03E1">
        <w:t>│      Commercialization &amp;</w:t>
      </w:r>
    </w:p>
    <w:p w14:paraId="645D33B0" w14:textId="77777777" w:rsidR="006E03E1" w:rsidRPr="006E03E1" w:rsidRDefault="006E03E1" w:rsidP="006E03E1">
      <w:r w:rsidRPr="006E03E1">
        <w:t>│      Go-To-Market Strategy</w:t>
      </w:r>
    </w:p>
    <w:p w14:paraId="6694C5B8" w14:textId="77777777" w:rsidR="006E03E1" w:rsidRPr="006E03E1" w:rsidRDefault="006E03E1" w:rsidP="006E03E1">
      <w:r w:rsidRPr="006E03E1">
        <w:t>│</w:t>
      </w:r>
    </w:p>
    <w:p w14:paraId="74721B6D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11</w:t>
      </w:r>
    </w:p>
    <w:p w14:paraId="589320E7" w14:textId="77777777" w:rsidR="006E03E1" w:rsidRPr="006E03E1" w:rsidRDefault="006E03E1" w:rsidP="006E03E1">
      <w:r w:rsidRPr="006E03E1">
        <w:t>│      Investor &amp; Partnership Prospectus</w:t>
      </w:r>
    </w:p>
    <w:p w14:paraId="1F6224F2" w14:textId="77777777" w:rsidR="006E03E1" w:rsidRPr="006E03E1" w:rsidRDefault="006E03E1" w:rsidP="006E03E1">
      <w:r w:rsidRPr="006E03E1">
        <w:t>│</w:t>
      </w:r>
    </w:p>
    <w:p w14:paraId="13302864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Volume 12</w:t>
      </w:r>
    </w:p>
    <w:p w14:paraId="398A3AF4" w14:textId="77777777" w:rsidR="006E03E1" w:rsidRPr="006E03E1" w:rsidRDefault="006E03E1" w:rsidP="006E03E1">
      <w:r w:rsidRPr="006E03E1">
        <w:t>│      Product Roadmap</w:t>
      </w:r>
    </w:p>
    <w:p w14:paraId="07046614" w14:textId="77777777" w:rsidR="006E03E1" w:rsidRPr="006E03E1" w:rsidRDefault="006E03E1" w:rsidP="006E03E1">
      <w:r w:rsidRPr="006E03E1">
        <w:t>│</w:t>
      </w:r>
    </w:p>
    <w:p w14:paraId="4ECCD306" w14:textId="77777777" w:rsidR="006E03E1" w:rsidRPr="006E03E1" w:rsidRDefault="006E03E1" w:rsidP="006E03E1">
      <w:r w:rsidRPr="006E03E1">
        <w:lastRenderedPageBreak/>
        <w:t>└── Volume 13</w:t>
      </w:r>
    </w:p>
    <w:p w14:paraId="22C86B24" w14:textId="77777777" w:rsidR="006E03E1" w:rsidRPr="006E03E1" w:rsidRDefault="006E03E1" w:rsidP="006E03E1">
      <w:r w:rsidRPr="006E03E1">
        <w:t xml:space="preserve">       Program Management Office (PMO)</w:t>
      </w:r>
    </w:p>
    <w:p w14:paraId="7DC3155F" w14:textId="77777777" w:rsidR="006E03E1" w:rsidRPr="006E03E1" w:rsidRDefault="006E03E1" w:rsidP="006E03E1">
      <w:r w:rsidRPr="006E03E1">
        <w:t xml:space="preserve">I would actually expand this from 10 documents to </w:t>
      </w:r>
      <w:r w:rsidRPr="006E03E1">
        <w:rPr>
          <w:b/>
          <w:bCs/>
        </w:rPr>
        <w:t>13 core volumes</w:t>
      </w:r>
      <w:r w:rsidRPr="006E03E1">
        <w:t>, because enterprise software programs of this scope require governance and roadmap documentation.</w:t>
      </w:r>
    </w:p>
    <w:p w14:paraId="4017E0C9" w14:textId="77777777" w:rsidR="006E03E1" w:rsidRPr="006E03E1" w:rsidRDefault="006E03E1" w:rsidP="006E03E1">
      <w:r w:rsidRPr="006E03E1">
        <w:pict w14:anchorId="6AD77A36">
          <v:rect id="_x0000_i1917" style="width:0;height:1.5pt" o:hralign="center" o:hrstd="t" o:hr="t" fillcolor="#a0a0a0" stroked="f"/>
        </w:pict>
      </w:r>
    </w:p>
    <w:p w14:paraId="6F1761D9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1</w:t>
      </w:r>
    </w:p>
    <w:p w14:paraId="6F11B212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Product Requirements &amp; Architecture Specification (PRAS)</w:t>
      </w:r>
    </w:p>
    <w:p w14:paraId="14E960A4" w14:textId="77777777" w:rsidR="006E03E1" w:rsidRPr="006E03E1" w:rsidRDefault="006E03E1" w:rsidP="006E03E1">
      <w:r w:rsidRPr="006E03E1">
        <w:t>Estimated</w:t>
      </w:r>
    </w:p>
    <w:p w14:paraId="582D300B" w14:textId="77777777" w:rsidR="006E03E1" w:rsidRPr="006E03E1" w:rsidRDefault="006E03E1" w:rsidP="006E03E1">
      <w:r w:rsidRPr="006E03E1">
        <w:rPr>
          <w:b/>
          <w:bCs/>
        </w:rPr>
        <w:t>300–400 pages</w:t>
      </w:r>
    </w:p>
    <w:p w14:paraId="5899063D" w14:textId="77777777" w:rsidR="006E03E1" w:rsidRPr="006E03E1" w:rsidRDefault="006E03E1" w:rsidP="006E03E1">
      <w:r w:rsidRPr="006E03E1">
        <w:t>Purpose</w:t>
      </w:r>
    </w:p>
    <w:p w14:paraId="01912FC0" w14:textId="77777777" w:rsidR="006E03E1" w:rsidRPr="006E03E1" w:rsidRDefault="006E03E1" w:rsidP="006E03E1">
      <w:r w:rsidRPr="006E03E1">
        <w:t>Defines the product.</w:t>
      </w:r>
    </w:p>
    <w:p w14:paraId="39E18735" w14:textId="77777777" w:rsidR="006E03E1" w:rsidRPr="006E03E1" w:rsidRDefault="006E03E1" w:rsidP="006E03E1">
      <w:r w:rsidRPr="006E03E1">
        <w:t>Major Chapters</w:t>
      </w:r>
    </w:p>
    <w:p w14:paraId="1C0CC769" w14:textId="77777777" w:rsidR="006E03E1" w:rsidRPr="006E03E1" w:rsidRDefault="006E03E1" w:rsidP="006E03E1">
      <w:r w:rsidRPr="006E03E1">
        <w:t>Executive Summary</w:t>
      </w:r>
    </w:p>
    <w:p w14:paraId="314ACD34" w14:textId="77777777" w:rsidR="006E03E1" w:rsidRPr="006E03E1" w:rsidRDefault="006E03E1" w:rsidP="006E03E1">
      <w:r w:rsidRPr="006E03E1">
        <w:t>Vision</w:t>
      </w:r>
    </w:p>
    <w:p w14:paraId="1DAF175D" w14:textId="77777777" w:rsidR="006E03E1" w:rsidRPr="006E03E1" w:rsidRDefault="006E03E1" w:rsidP="006E03E1">
      <w:r w:rsidRPr="006E03E1">
        <w:t>Mission</w:t>
      </w:r>
    </w:p>
    <w:p w14:paraId="61200B99" w14:textId="77777777" w:rsidR="006E03E1" w:rsidRPr="006E03E1" w:rsidRDefault="006E03E1" w:rsidP="006E03E1">
      <w:r w:rsidRPr="006E03E1">
        <w:t>Product Philosophy</w:t>
      </w:r>
    </w:p>
    <w:p w14:paraId="2569CAFE" w14:textId="77777777" w:rsidR="006E03E1" w:rsidRPr="006E03E1" w:rsidRDefault="006E03E1" w:rsidP="006E03E1">
      <w:r w:rsidRPr="006E03E1">
        <w:t>Market Opportunity</w:t>
      </w:r>
    </w:p>
    <w:p w14:paraId="669D4704" w14:textId="77777777" w:rsidR="006E03E1" w:rsidRPr="006E03E1" w:rsidRDefault="006E03E1" w:rsidP="006E03E1">
      <w:r w:rsidRPr="006E03E1">
        <w:t>Customer Personas</w:t>
      </w:r>
    </w:p>
    <w:p w14:paraId="3ABA4F00" w14:textId="77777777" w:rsidR="006E03E1" w:rsidRPr="006E03E1" w:rsidRDefault="006E03E1" w:rsidP="006E03E1">
      <w:r w:rsidRPr="006E03E1">
        <w:t>Competitive Analysis</w:t>
      </w:r>
    </w:p>
    <w:p w14:paraId="18759815" w14:textId="77777777" w:rsidR="006E03E1" w:rsidRPr="006E03E1" w:rsidRDefault="006E03E1" w:rsidP="006E03E1">
      <w:r w:rsidRPr="006E03E1">
        <w:t>Business Model</w:t>
      </w:r>
    </w:p>
    <w:p w14:paraId="72581260" w14:textId="77777777" w:rsidR="006E03E1" w:rsidRPr="006E03E1" w:rsidRDefault="006E03E1" w:rsidP="006E03E1">
      <w:r w:rsidRPr="006E03E1">
        <w:t>Platform Architecture</w:t>
      </w:r>
    </w:p>
    <w:p w14:paraId="37C5E848" w14:textId="77777777" w:rsidR="006E03E1" w:rsidRPr="006E03E1" w:rsidRDefault="006E03E1" w:rsidP="006E03E1">
      <w:r w:rsidRPr="006E03E1">
        <w:t>AI Teaching Experience™</w:t>
      </w:r>
    </w:p>
    <w:p w14:paraId="3E6CF24A" w14:textId="77777777" w:rsidR="006E03E1" w:rsidRPr="006E03E1" w:rsidRDefault="006E03E1" w:rsidP="006E03E1">
      <w:r w:rsidRPr="006E03E1">
        <w:t>Curriculum Intelligence™</w:t>
      </w:r>
    </w:p>
    <w:p w14:paraId="7497DC71" w14:textId="77777777" w:rsidR="006E03E1" w:rsidRPr="006E03E1" w:rsidRDefault="006E03E1" w:rsidP="006E03E1">
      <w:r w:rsidRPr="006E03E1">
        <w:t>Adaptive Learning™</w:t>
      </w:r>
    </w:p>
    <w:p w14:paraId="00F0D9E9" w14:textId="77777777" w:rsidR="006E03E1" w:rsidRPr="006E03E1" w:rsidRDefault="006E03E1" w:rsidP="006E03E1">
      <w:r w:rsidRPr="006E03E1">
        <w:t>Teacher Copilot™</w:t>
      </w:r>
    </w:p>
    <w:p w14:paraId="32E460B0" w14:textId="77777777" w:rsidR="006E03E1" w:rsidRPr="006E03E1" w:rsidRDefault="006E03E1" w:rsidP="006E03E1">
      <w:r w:rsidRPr="006E03E1">
        <w:t>Student Copilot™</w:t>
      </w:r>
    </w:p>
    <w:p w14:paraId="7E5E1DBF" w14:textId="77777777" w:rsidR="006E03E1" w:rsidRPr="006E03E1" w:rsidRDefault="006E03E1" w:rsidP="006E03E1">
      <w:r w:rsidRPr="006E03E1">
        <w:lastRenderedPageBreak/>
        <w:t>Institution Copilot™</w:t>
      </w:r>
    </w:p>
    <w:p w14:paraId="7BA81D9C" w14:textId="77777777" w:rsidR="006E03E1" w:rsidRPr="006E03E1" w:rsidRDefault="006E03E1" w:rsidP="006E03E1">
      <w:r w:rsidRPr="006E03E1">
        <w:t>Ministry Copilot™</w:t>
      </w:r>
    </w:p>
    <w:p w14:paraId="7B84DD95" w14:textId="77777777" w:rsidR="006E03E1" w:rsidRPr="006E03E1" w:rsidRDefault="006E03E1" w:rsidP="006E03E1">
      <w:r w:rsidRPr="006E03E1">
        <w:t>XR Learning™</w:t>
      </w:r>
    </w:p>
    <w:p w14:paraId="33359D55" w14:textId="77777777" w:rsidR="006E03E1" w:rsidRPr="006E03E1" w:rsidRDefault="006E03E1" w:rsidP="006E03E1">
      <w:r w:rsidRPr="006E03E1">
        <w:t>Digital Twins™</w:t>
      </w:r>
    </w:p>
    <w:p w14:paraId="2AE197A1" w14:textId="77777777" w:rsidR="006E03E1" w:rsidRPr="006E03E1" w:rsidRDefault="006E03E1" w:rsidP="006E03E1">
      <w:r w:rsidRPr="006E03E1">
        <w:t>AI Agents™</w:t>
      </w:r>
    </w:p>
    <w:p w14:paraId="2B82B57C" w14:textId="77777777" w:rsidR="006E03E1" w:rsidRPr="006E03E1" w:rsidRDefault="006E03E1" w:rsidP="006E03E1">
      <w:r w:rsidRPr="006E03E1">
        <w:t>Security</w:t>
      </w:r>
    </w:p>
    <w:p w14:paraId="50792026" w14:textId="77777777" w:rsidR="006E03E1" w:rsidRPr="006E03E1" w:rsidRDefault="006E03E1" w:rsidP="006E03E1">
      <w:r w:rsidRPr="006E03E1">
        <w:t>Scalability</w:t>
      </w:r>
    </w:p>
    <w:p w14:paraId="51D3444B" w14:textId="77777777" w:rsidR="006E03E1" w:rsidRPr="006E03E1" w:rsidRDefault="006E03E1" w:rsidP="006E03E1">
      <w:r w:rsidRPr="006E03E1">
        <w:t>Internationalization</w:t>
      </w:r>
    </w:p>
    <w:p w14:paraId="30EFE011" w14:textId="77777777" w:rsidR="006E03E1" w:rsidRPr="006E03E1" w:rsidRDefault="006E03E1" w:rsidP="006E03E1">
      <w:r w:rsidRPr="006E03E1">
        <w:t>Technology Stack</w:t>
      </w:r>
    </w:p>
    <w:p w14:paraId="7D73B873" w14:textId="77777777" w:rsidR="006E03E1" w:rsidRPr="006E03E1" w:rsidRDefault="006E03E1" w:rsidP="006E03E1">
      <w:r w:rsidRPr="006E03E1">
        <w:t>Roadmap</w:t>
      </w:r>
    </w:p>
    <w:p w14:paraId="5B781088" w14:textId="77777777" w:rsidR="006E03E1" w:rsidRPr="006E03E1" w:rsidRDefault="006E03E1" w:rsidP="006E03E1">
      <w:r w:rsidRPr="006E03E1">
        <w:pict w14:anchorId="67784C85">
          <v:rect id="_x0000_i1918" style="width:0;height:1.5pt" o:hralign="center" o:hrstd="t" o:hr="t" fillcolor="#a0a0a0" stroked="f"/>
        </w:pict>
      </w:r>
    </w:p>
    <w:p w14:paraId="281F1BE2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2</w:t>
      </w:r>
    </w:p>
    <w:p w14:paraId="4C7D64D9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Functional Requirements Specification (FRS)</w:t>
      </w:r>
    </w:p>
    <w:p w14:paraId="0192B812" w14:textId="77777777" w:rsidR="006E03E1" w:rsidRPr="006E03E1" w:rsidRDefault="006E03E1" w:rsidP="006E03E1">
      <w:r w:rsidRPr="006E03E1">
        <w:t>Estimated</w:t>
      </w:r>
    </w:p>
    <w:p w14:paraId="74AC38D8" w14:textId="77777777" w:rsidR="006E03E1" w:rsidRPr="006E03E1" w:rsidRDefault="006E03E1" w:rsidP="006E03E1">
      <w:r w:rsidRPr="006E03E1">
        <w:t>250 pages</w:t>
      </w:r>
    </w:p>
    <w:p w14:paraId="0E0D9A0E" w14:textId="77777777" w:rsidR="006E03E1" w:rsidRPr="006E03E1" w:rsidRDefault="006E03E1" w:rsidP="006E03E1">
      <w:r w:rsidRPr="006E03E1">
        <w:t>Defines</w:t>
      </w:r>
    </w:p>
    <w:p w14:paraId="3ADBB32C" w14:textId="77777777" w:rsidR="006E03E1" w:rsidRPr="006E03E1" w:rsidRDefault="006E03E1" w:rsidP="006E03E1">
      <w:r w:rsidRPr="006E03E1">
        <w:t>What the software must do.</w:t>
      </w:r>
    </w:p>
    <w:p w14:paraId="19757FA5" w14:textId="77777777" w:rsidR="006E03E1" w:rsidRPr="006E03E1" w:rsidRDefault="006E03E1" w:rsidP="006E03E1">
      <w:r w:rsidRPr="006E03E1">
        <w:t>Example</w:t>
      </w:r>
    </w:p>
    <w:p w14:paraId="4BAE9C8E" w14:textId="77777777" w:rsidR="006E03E1" w:rsidRPr="006E03E1" w:rsidRDefault="006E03E1" w:rsidP="006E03E1">
      <w:r w:rsidRPr="006E03E1">
        <w:t>Teacher Login</w:t>
      </w:r>
    </w:p>
    <w:p w14:paraId="04B8D599" w14:textId="77777777" w:rsidR="006E03E1" w:rsidRPr="006E03E1" w:rsidRDefault="006E03E1" w:rsidP="006E03E1">
      <w:r w:rsidRPr="006E03E1">
        <w:t>Requirements</w:t>
      </w:r>
    </w:p>
    <w:p w14:paraId="41E6F22C" w14:textId="77777777" w:rsidR="006E03E1" w:rsidRPr="006E03E1" w:rsidRDefault="006E03E1" w:rsidP="006E03E1">
      <w:r w:rsidRPr="006E03E1">
        <w:t>FR-001</w:t>
      </w:r>
    </w:p>
    <w:p w14:paraId="53E5668A" w14:textId="77777777" w:rsidR="006E03E1" w:rsidRPr="006E03E1" w:rsidRDefault="006E03E1" w:rsidP="006E03E1">
      <w:r w:rsidRPr="006E03E1">
        <w:t>Teacher can create account</w:t>
      </w:r>
    </w:p>
    <w:p w14:paraId="229B8CD5" w14:textId="77777777" w:rsidR="006E03E1" w:rsidRPr="006E03E1" w:rsidRDefault="006E03E1" w:rsidP="006E03E1">
      <w:r w:rsidRPr="006E03E1">
        <w:t>FR-002</w:t>
      </w:r>
    </w:p>
    <w:p w14:paraId="447692E8" w14:textId="77777777" w:rsidR="006E03E1" w:rsidRPr="006E03E1" w:rsidRDefault="006E03E1" w:rsidP="006E03E1">
      <w:r w:rsidRPr="006E03E1">
        <w:t>Teacher selects curriculum</w:t>
      </w:r>
    </w:p>
    <w:p w14:paraId="13EEABB8" w14:textId="77777777" w:rsidR="006E03E1" w:rsidRPr="006E03E1" w:rsidRDefault="006E03E1" w:rsidP="006E03E1">
      <w:r w:rsidRPr="006E03E1">
        <w:t>FR-003</w:t>
      </w:r>
    </w:p>
    <w:p w14:paraId="463E78BA" w14:textId="77777777" w:rsidR="006E03E1" w:rsidRPr="006E03E1" w:rsidRDefault="006E03E1" w:rsidP="006E03E1">
      <w:r w:rsidRPr="006E03E1">
        <w:t>Teacher selects subject</w:t>
      </w:r>
    </w:p>
    <w:p w14:paraId="65AA4AF7" w14:textId="77777777" w:rsidR="006E03E1" w:rsidRPr="006E03E1" w:rsidRDefault="006E03E1" w:rsidP="006E03E1">
      <w:r w:rsidRPr="006E03E1">
        <w:lastRenderedPageBreak/>
        <w:t>FR-004</w:t>
      </w:r>
    </w:p>
    <w:p w14:paraId="510AC5F0" w14:textId="77777777" w:rsidR="006E03E1" w:rsidRPr="006E03E1" w:rsidRDefault="006E03E1" w:rsidP="006E03E1">
      <w:r w:rsidRPr="006E03E1">
        <w:t>Teacher generates lesson</w:t>
      </w:r>
    </w:p>
    <w:p w14:paraId="25586AB8" w14:textId="77777777" w:rsidR="006E03E1" w:rsidRPr="006E03E1" w:rsidRDefault="006E03E1" w:rsidP="006E03E1">
      <w:r w:rsidRPr="006E03E1">
        <w:t>FR-005</w:t>
      </w:r>
    </w:p>
    <w:p w14:paraId="4C02E936" w14:textId="77777777" w:rsidR="006E03E1" w:rsidRPr="006E03E1" w:rsidRDefault="006E03E1" w:rsidP="006E03E1">
      <w:r w:rsidRPr="006E03E1">
        <w:t>Teacher edits lesson</w:t>
      </w:r>
    </w:p>
    <w:p w14:paraId="26B9AAB0" w14:textId="77777777" w:rsidR="006E03E1" w:rsidRPr="006E03E1" w:rsidRDefault="006E03E1" w:rsidP="006E03E1">
      <w:r w:rsidRPr="006E03E1">
        <w:t>FR-006</w:t>
      </w:r>
    </w:p>
    <w:p w14:paraId="3BD5F542" w14:textId="77777777" w:rsidR="006E03E1" w:rsidRPr="006E03E1" w:rsidRDefault="006E03E1" w:rsidP="006E03E1">
      <w:r w:rsidRPr="006E03E1">
        <w:t>Teacher shares lesson</w:t>
      </w:r>
    </w:p>
    <w:p w14:paraId="1A2EBE38" w14:textId="77777777" w:rsidR="006E03E1" w:rsidRPr="006E03E1" w:rsidRDefault="006E03E1" w:rsidP="006E03E1">
      <w:r w:rsidRPr="006E03E1">
        <w:t>Every feature</w:t>
      </w:r>
    </w:p>
    <w:p w14:paraId="0E442AA3" w14:textId="77777777" w:rsidR="006E03E1" w:rsidRPr="006E03E1" w:rsidRDefault="006E03E1" w:rsidP="006E03E1">
      <w:r w:rsidRPr="006E03E1">
        <w:t>Every button</w:t>
      </w:r>
    </w:p>
    <w:p w14:paraId="68245CD8" w14:textId="77777777" w:rsidR="006E03E1" w:rsidRPr="006E03E1" w:rsidRDefault="006E03E1" w:rsidP="006E03E1">
      <w:r w:rsidRPr="006E03E1">
        <w:t>Every workflow</w:t>
      </w:r>
    </w:p>
    <w:p w14:paraId="560ABC0F" w14:textId="77777777" w:rsidR="006E03E1" w:rsidRPr="006E03E1" w:rsidRDefault="006E03E1" w:rsidP="006E03E1">
      <w:r w:rsidRPr="006E03E1">
        <w:t>Every report</w:t>
      </w:r>
    </w:p>
    <w:p w14:paraId="74DD735F" w14:textId="77777777" w:rsidR="006E03E1" w:rsidRPr="006E03E1" w:rsidRDefault="006E03E1" w:rsidP="006E03E1">
      <w:r w:rsidRPr="006E03E1">
        <w:pict w14:anchorId="0D1C8188">
          <v:rect id="_x0000_i1919" style="width:0;height:1.5pt" o:hralign="center" o:hrstd="t" o:hr="t" fillcolor="#a0a0a0" stroked="f"/>
        </w:pict>
      </w:r>
    </w:p>
    <w:p w14:paraId="6EA0013D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3</w:t>
      </w:r>
    </w:p>
    <w:p w14:paraId="0B5C7993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System Requirements Specification (SRS)</w:t>
      </w:r>
    </w:p>
    <w:p w14:paraId="75B0ABFB" w14:textId="77777777" w:rsidR="006E03E1" w:rsidRPr="006E03E1" w:rsidRDefault="006E03E1" w:rsidP="006E03E1">
      <w:r w:rsidRPr="006E03E1">
        <w:t>Estimated</w:t>
      </w:r>
    </w:p>
    <w:p w14:paraId="15C2A323" w14:textId="77777777" w:rsidR="006E03E1" w:rsidRPr="006E03E1" w:rsidRDefault="006E03E1" w:rsidP="006E03E1">
      <w:r w:rsidRPr="006E03E1">
        <w:t>300 pages</w:t>
      </w:r>
    </w:p>
    <w:p w14:paraId="66F93F5E" w14:textId="77777777" w:rsidR="006E03E1" w:rsidRPr="006E03E1" w:rsidRDefault="006E03E1" w:rsidP="006E03E1">
      <w:r w:rsidRPr="006E03E1">
        <w:t>Defines</w:t>
      </w:r>
    </w:p>
    <w:p w14:paraId="0300E832" w14:textId="77777777" w:rsidR="006E03E1" w:rsidRPr="006E03E1" w:rsidRDefault="006E03E1" w:rsidP="006E03E1">
      <w:r w:rsidRPr="006E03E1">
        <w:t>How engineers build it.</w:t>
      </w:r>
    </w:p>
    <w:p w14:paraId="54D880FB" w14:textId="77777777" w:rsidR="006E03E1" w:rsidRPr="006E03E1" w:rsidRDefault="006E03E1" w:rsidP="006E03E1">
      <w:r w:rsidRPr="006E03E1">
        <w:t>Includes</w:t>
      </w:r>
    </w:p>
    <w:p w14:paraId="10D90D95" w14:textId="77777777" w:rsidR="006E03E1" w:rsidRPr="006E03E1" w:rsidRDefault="006E03E1" w:rsidP="006E03E1">
      <w:r w:rsidRPr="006E03E1">
        <w:t>Architecture</w:t>
      </w:r>
    </w:p>
    <w:p w14:paraId="71EAC2ED" w14:textId="77777777" w:rsidR="006E03E1" w:rsidRPr="006E03E1" w:rsidRDefault="006E03E1" w:rsidP="006E03E1">
      <w:r w:rsidRPr="006E03E1">
        <w:t>Microservices</w:t>
      </w:r>
    </w:p>
    <w:p w14:paraId="5644E7F8" w14:textId="77777777" w:rsidR="006E03E1" w:rsidRPr="006E03E1" w:rsidRDefault="006E03E1" w:rsidP="006E03E1">
      <w:r w:rsidRPr="006E03E1">
        <w:t>Cloud</w:t>
      </w:r>
    </w:p>
    <w:p w14:paraId="2C840843" w14:textId="77777777" w:rsidR="006E03E1" w:rsidRPr="006E03E1" w:rsidRDefault="006E03E1" w:rsidP="006E03E1">
      <w:r w:rsidRPr="006E03E1">
        <w:t>APIs</w:t>
      </w:r>
    </w:p>
    <w:p w14:paraId="603DACC8" w14:textId="77777777" w:rsidR="006E03E1" w:rsidRPr="006E03E1" w:rsidRDefault="006E03E1" w:rsidP="006E03E1">
      <w:r w:rsidRPr="006E03E1">
        <w:t>Databases</w:t>
      </w:r>
    </w:p>
    <w:p w14:paraId="391A6892" w14:textId="77777777" w:rsidR="006E03E1" w:rsidRPr="006E03E1" w:rsidRDefault="006E03E1" w:rsidP="006E03E1">
      <w:r w:rsidRPr="006E03E1">
        <w:t>Authentication</w:t>
      </w:r>
    </w:p>
    <w:p w14:paraId="452A82CE" w14:textId="77777777" w:rsidR="006E03E1" w:rsidRPr="006E03E1" w:rsidRDefault="006E03E1" w:rsidP="006E03E1">
      <w:r w:rsidRPr="006E03E1">
        <w:t>Storage</w:t>
      </w:r>
    </w:p>
    <w:p w14:paraId="0AE8E38B" w14:textId="77777777" w:rsidR="006E03E1" w:rsidRPr="006E03E1" w:rsidRDefault="006E03E1" w:rsidP="006E03E1">
      <w:r w:rsidRPr="006E03E1">
        <w:t>LLMs</w:t>
      </w:r>
    </w:p>
    <w:p w14:paraId="236E02A5" w14:textId="77777777" w:rsidR="006E03E1" w:rsidRPr="006E03E1" w:rsidRDefault="006E03E1" w:rsidP="006E03E1">
      <w:r w:rsidRPr="006E03E1">
        <w:lastRenderedPageBreak/>
        <w:t>Caching</w:t>
      </w:r>
    </w:p>
    <w:p w14:paraId="4E6841CB" w14:textId="77777777" w:rsidR="006E03E1" w:rsidRPr="006E03E1" w:rsidRDefault="006E03E1" w:rsidP="006E03E1">
      <w:r w:rsidRPr="006E03E1">
        <w:t>Search</w:t>
      </w:r>
    </w:p>
    <w:p w14:paraId="10B0D806" w14:textId="77777777" w:rsidR="006E03E1" w:rsidRPr="006E03E1" w:rsidRDefault="006E03E1" w:rsidP="006E03E1">
      <w:r w:rsidRPr="006E03E1">
        <w:t>Analytics</w:t>
      </w:r>
    </w:p>
    <w:p w14:paraId="6B5C1866" w14:textId="77777777" w:rsidR="006E03E1" w:rsidRPr="006E03E1" w:rsidRDefault="006E03E1" w:rsidP="006E03E1">
      <w:r w:rsidRPr="006E03E1">
        <w:t>Deployment</w:t>
      </w:r>
    </w:p>
    <w:p w14:paraId="4720E010" w14:textId="77777777" w:rsidR="006E03E1" w:rsidRPr="006E03E1" w:rsidRDefault="006E03E1" w:rsidP="006E03E1">
      <w:r w:rsidRPr="006E03E1">
        <w:t>Disaster Recovery</w:t>
      </w:r>
    </w:p>
    <w:p w14:paraId="5340ABF0" w14:textId="77777777" w:rsidR="006E03E1" w:rsidRPr="006E03E1" w:rsidRDefault="006E03E1" w:rsidP="006E03E1">
      <w:r w:rsidRPr="006E03E1">
        <w:t>Performance</w:t>
      </w:r>
    </w:p>
    <w:p w14:paraId="73110621" w14:textId="77777777" w:rsidR="006E03E1" w:rsidRPr="006E03E1" w:rsidRDefault="006E03E1" w:rsidP="006E03E1">
      <w:r w:rsidRPr="006E03E1">
        <w:t>Scalability</w:t>
      </w:r>
    </w:p>
    <w:p w14:paraId="6F250810" w14:textId="77777777" w:rsidR="006E03E1" w:rsidRPr="006E03E1" w:rsidRDefault="006E03E1" w:rsidP="006E03E1">
      <w:r w:rsidRPr="006E03E1">
        <w:t>Availability</w:t>
      </w:r>
    </w:p>
    <w:p w14:paraId="7AB33330" w14:textId="77777777" w:rsidR="006E03E1" w:rsidRPr="006E03E1" w:rsidRDefault="006E03E1" w:rsidP="006E03E1">
      <w:r w:rsidRPr="006E03E1">
        <w:t>Security</w:t>
      </w:r>
    </w:p>
    <w:p w14:paraId="47BFAF80" w14:textId="77777777" w:rsidR="006E03E1" w:rsidRPr="006E03E1" w:rsidRDefault="006E03E1" w:rsidP="006E03E1">
      <w:r w:rsidRPr="006E03E1">
        <w:t>Compliance</w:t>
      </w:r>
    </w:p>
    <w:p w14:paraId="1FBC8D1B" w14:textId="77777777" w:rsidR="006E03E1" w:rsidRPr="006E03E1" w:rsidRDefault="006E03E1" w:rsidP="006E03E1">
      <w:r w:rsidRPr="006E03E1">
        <w:pict w14:anchorId="19A1F183">
          <v:rect id="_x0000_i1920" style="width:0;height:1.5pt" o:hralign="center" o:hrstd="t" o:hr="t" fillcolor="#a0a0a0" stroked="f"/>
        </w:pict>
      </w:r>
    </w:p>
    <w:p w14:paraId="1F7E02DA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4</w:t>
      </w:r>
    </w:p>
    <w:p w14:paraId="404027F5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AI Architecture Specification</w:t>
      </w:r>
    </w:p>
    <w:p w14:paraId="7849B5C5" w14:textId="77777777" w:rsidR="006E03E1" w:rsidRPr="006E03E1" w:rsidRDefault="006E03E1" w:rsidP="006E03E1">
      <w:r w:rsidRPr="006E03E1">
        <w:t>Estimated</w:t>
      </w:r>
    </w:p>
    <w:p w14:paraId="3ECF499E" w14:textId="77777777" w:rsidR="006E03E1" w:rsidRPr="006E03E1" w:rsidRDefault="006E03E1" w:rsidP="006E03E1">
      <w:r w:rsidRPr="006E03E1">
        <w:t>250 pages</w:t>
      </w:r>
    </w:p>
    <w:p w14:paraId="31480066" w14:textId="77777777" w:rsidR="006E03E1" w:rsidRPr="006E03E1" w:rsidRDefault="006E03E1" w:rsidP="006E03E1">
      <w:r w:rsidRPr="006E03E1">
        <w:t>This becomes your AI blueprint.</w:t>
      </w:r>
    </w:p>
    <w:p w14:paraId="32442644" w14:textId="77777777" w:rsidR="006E03E1" w:rsidRPr="006E03E1" w:rsidRDefault="006E03E1" w:rsidP="006E03E1">
      <w:r w:rsidRPr="006E03E1">
        <w:t>Includes</w:t>
      </w:r>
    </w:p>
    <w:p w14:paraId="7B7CD70A" w14:textId="77777777" w:rsidR="006E03E1" w:rsidRPr="006E03E1" w:rsidRDefault="006E03E1" w:rsidP="006E03E1">
      <w:r w:rsidRPr="006E03E1">
        <w:t>LLM orchestration</w:t>
      </w:r>
    </w:p>
    <w:p w14:paraId="7F52A0C0" w14:textId="77777777" w:rsidR="006E03E1" w:rsidRPr="006E03E1" w:rsidRDefault="006E03E1" w:rsidP="006E03E1">
      <w:r w:rsidRPr="006E03E1">
        <w:t>Prompt orchestration</w:t>
      </w:r>
    </w:p>
    <w:p w14:paraId="1FEDEB59" w14:textId="77777777" w:rsidR="006E03E1" w:rsidRPr="006E03E1" w:rsidRDefault="006E03E1" w:rsidP="006E03E1">
      <w:r w:rsidRPr="006E03E1">
        <w:t>AI routing</w:t>
      </w:r>
    </w:p>
    <w:p w14:paraId="056A8A14" w14:textId="77777777" w:rsidR="006E03E1" w:rsidRPr="006E03E1" w:rsidRDefault="006E03E1" w:rsidP="006E03E1">
      <w:r w:rsidRPr="006E03E1">
        <w:t>Knowledge Graph</w:t>
      </w:r>
    </w:p>
    <w:p w14:paraId="633FE573" w14:textId="77777777" w:rsidR="006E03E1" w:rsidRPr="006E03E1" w:rsidRDefault="006E03E1" w:rsidP="006E03E1">
      <w:r w:rsidRPr="006E03E1">
        <w:t>RAG</w:t>
      </w:r>
    </w:p>
    <w:p w14:paraId="255251DC" w14:textId="77777777" w:rsidR="006E03E1" w:rsidRPr="006E03E1" w:rsidRDefault="006E03E1" w:rsidP="006E03E1">
      <w:r w:rsidRPr="006E03E1">
        <w:t>Vector database</w:t>
      </w:r>
    </w:p>
    <w:p w14:paraId="621B19AB" w14:textId="77777777" w:rsidR="006E03E1" w:rsidRPr="006E03E1" w:rsidRDefault="006E03E1" w:rsidP="006E03E1">
      <w:r w:rsidRPr="006E03E1">
        <w:t>Reasoning engine</w:t>
      </w:r>
    </w:p>
    <w:p w14:paraId="44B4B087" w14:textId="77777777" w:rsidR="006E03E1" w:rsidRPr="006E03E1" w:rsidRDefault="006E03E1" w:rsidP="006E03E1">
      <w:r w:rsidRPr="006E03E1">
        <w:t>Memory</w:t>
      </w:r>
    </w:p>
    <w:p w14:paraId="62E50B19" w14:textId="77777777" w:rsidR="006E03E1" w:rsidRPr="006E03E1" w:rsidRDefault="006E03E1" w:rsidP="006E03E1">
      <w:r w:rsidRPr="006E03E1">
        <w:t>Adaptive learning engine</w:t>
      </w:r>
    </w:p>
    <w:p w14:paraId="07E7B90B" w14:textId="77777777" w:rsidR="006E03E1" w:rsidRPr="006E03E1" w:rsidRDefault="006E03E1" w:rsidP="006E03E1">
      <w:r w:rsidRPr="006E03E1">
        <w:lastRenderedPageBreak/>
        <w:t>Simulation engine</w:t>
      </w:r>
    </w:p>
    <w:p w14:paraId="5FB2913E" w14:textId="77777777" w:rsidR="006E03E1" w:rsidRPr="006E03E1" w:rsidRDefault="006E03E1" w:rsidP="006E03E1">
      <w:r w:rsidRPr="006E03E1">
        <w:t>Image generation</w:t>
      </w:r>
    </w:p>
    <w:p w14:paraId="607AE4D8" w14:textId="77777777" w:rsidR="006E03E1" w:rsidRPr="006E03E1" w:rsidRDefault="006E03E1" w:rsidP="006E03E1">
      <w:r w:rsidRPr="006E03E1">
        <w:t>Animation generation</w:t>
      </w:r>
    </w:p>
    <w:p w14:paraId="65AA0CD5" w14:textId="77777777" w:rsidR="006E03E1" w:rsidRPr="006E03E1" w:rsidRDefault="006E03E1" w:rsidP="006E03E1">
      <w:r w:rsidRPr="006E03E1">
        <w:t>Speech</w:t>
      </w:r>
    </w:p>
    <w:p w14:paraId="47BB2377" w14:textId="77777777" w:rsidR="006E03E1" w:rsidRPr="006E03E1" w:rsidRDefault="006E03E1" w:rsidP="006E03E1">
      <w:r w:rsidRPr="006E03E1">
        <w:t>Video</w:t>
      </w:r>
    </w:p>
    <w:p w14:paraId="714C6F22" w14:textId="77777777" w:rsidR="006E03E1" w:rsidRPr="006E03E1" w:rsidRDefault="006E03E1" w:rsidP="006E03E1">
      <w:r w:rsidRPr="006E03E1">
        <w:t>AR</w:t>
      </w:r>
    </w:p>
    <w:p w14:paraId="1C506291" w14:textId="77777777" w:rsidR="006E03E1" w:rsidRPr="006E03E1" w:rsidRDefault="006E03E1" w:rsidP="006E03E1">
      <w:r w:rsidRPr="006E03E1">
        <w:t>VR</w:t>
      </w:r>
    </w:p>
    <w:p w14:paraId="52E207DA" w14:textId="77777777" w:rsidR="006E03E1" w:rsidRPr="006E03E1" w:rsidRDefault="006E03E1" w:rsidP="006E03E1">
      <w:r w:rsidRPr="006E03E1">
        <w:t>Digital Twin AI</w:t>
      </w:r>
    </w:p>
    <w:p w14:paraId="4454125B" w14:textId="77777777" w:rsidR="006E03E1" w:rsidRPr="006E03E1" w:rsidRDefault="006E03E1" w:rsidP="006E03E1">
      <w:r w:rsidRPr="006E03E1">
        <w:t>Competency engine</w:t>
      </w:r>
    </w:p>
    <w:p w14:paraId="685116EE" w14:textId="77777777" w:rsidR="006E03E1" w:rsidRPr="006E03E1" w:rsidRDefault="006E03E1" w:rsidP="006E03E1">
      <w:r w:rsidRPr="006E03E1">
        <w:t>Recommendation engine</w:t>
      </w:r>
    </w:p>
    <w:p w14:paraId="09E99B8E" w14:textId="77777777" w:rsidR="006E03E1" w:rsidRPr="006E03E1" w:rsidRDefault="006E03E1" w:rsidP="006E03E1">
      <w:r w:rsidRPr="006E03E1">
        <w:t>AI governance</w:t>
      </w:r>
    </w:p>
    <w:p w14:paraId="62014A0F" w14:textId="77777777" w:rsidR="006E03E1" w:rsidRPr="006E03E1" w:rsidRDefault="006E03E1" w:rsidP="006E03E1">
      <w:r w:rsidRPr="006E03E1">
        <w:pict w14:anchorId="74BADD6B">
          <v:rect id="_x0000_i1921" style="width:0;height:1.5pt" o:hralign="center" o:hrstd="t" o:hr="t" fillcolor="#a0a0a0" stroked="f"/>
        </w:pict>
      </w:r>
    </w:p>
    <w:p w14:paraId="6683197B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5</w:t>
      </w:r>
    </w:p>
    <w:p w14:paraId="4E758370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Curriculum &amp; Standards Framework</w:t>
      </w:r>
    </w:p>
    <w:p w14:paraId="0D402DEB" w14:textId="77777777" w:rsidR="006E03E1" w:rsidRPr="006E03E1" w:rsidRDefault="006E03E1" w:rsidP="006E03E1">
      <w:r w:rsidRPr="006E03E1">
        <w:t>Estimated</w:t>
      </w:r>
    </w:p>
    <w:p w14:paraId="722E35C2" w14:textId="77777777" w:rsidR="006E03E1" w:rsidRPr="006E03E1" w:rsidRDefault="006E03E1" w:rsidP="006E03E1">
      <w:r w:rsidRPr="006E03E1">
        <w:t>300 pages</w:t>
      </w:r>
    </w:p>
    <w:p w14:paraId="71D145D0" w14:textId="77777777" w:rsidR="006E03E1" w:rsidRPr="006E03E1" w:rsidRDefault="006E03E1" w:rsidP="006E03E1">
      <w:r w:rsidRPr="006E03E1">
        <w:t>Probably the most unique document.</w:t>
      </w:r>
    </w:p>
    <w:p w14:paraId="047043F6" w14:textId="77777777" w:rsidR="006E03E1" w:rsidRPr="006E03E1" w:rsidRDefault="006E03E1" w:rsidP="006E03E1">
      <w:r w:rsidRPr="006E03E1">
        <w:t>Supports</w:t>
      </w:r>
    </w:p>
    <w:p w14:paraId="61EBF088" w14:textId="77777777" w:rsidR="006E03E1" w:rsidRPr="006E03E1" w:rsidRDefault="006E03E1" w:rsidP="006E03E1">
      <w:r w:rsidRPr="006E03E1">
        <w:t>WAEC</w:t>
      </w:r>
    </w:p>
    <w:p w14:paraId="33778C24" w14:textId="77777777" w:rsidR="006E03E1" w:rsidRPr="006E03E1" w:rsidRDefault="006E03E1" w:rsidP="006E03E1">
      <w:r w:rsidRPr="006E03E1">
        <w:t>IB</w:t>
      </w:r>
    </w:p>
    <w:p w14:paraId="0C4808CA" w14:textId="77777777" w:rsidR="006E03E1" w:rsidRPr="006E03E1" w:rsidRDefault="006E03E1" w:rsidP="006E03E1">
      <w:r w:rsidRPr="006E03E1">
        <w:t>AP</w:t>
      </w:r>
    </w:p>
    <w:p w14:paraId="4285DA57" w14:textId="77777777" w:rsidR="006E03E1" w:rsidRPr="006E03E1" w:rsidRDefault="006E03E1" w:rsidP="006E03E1">
      <w:r w:rsidRPr="006E03E1">
        <w:t>ABET</w:t>
      </w:r>
    </w:p>
    <w:p w14:paraId="241614D9" w14:textId="77777777" w:rsidR="006E03E1" w:rsidRPr="006E03E1" w:rsidRDefault="006E03E1" w:rsidP="006E03E1">
      <w:r w:rsidRPr="006E03E1">
        <w:t>GCSE</w:t>
      </w:r>
    </w:p>
    <w:p w14:paraId="7E2A891E" w14:textId="77777777" w:rsidR="006E03E1" w:rsidRPr="006E03E1" w:rsidRDefault="006E03E1" w:rsidP="006E03E1">
      <w:r w:rsidRPr="006E03E1">
        <w:t>Cambridge</w:t>
      </w:r>
    </w:p>
    <w:p w14:paraId="40DB3E42" w14:textId="77777777" w:rsidR="006E03E1" w:rsidRPr="006E03E1" w:rsidRDefault="006E03E1" w:rsidP="006E03E1">
      <w:r w:rsidRPr="006E03E1">
        <w:t>SAT</w:t>
      </w:r>
    </w:p>
    <w:p w14:paraId="35F03548" w14:textId="77777777" w:rsidR="006E03E1" w:rsidRPr="006E03E1" w:rsidRDefault="006E03E1" w:rsidP="006E03E1">
      <w:r w:rsidRPr="006E03E1">
        <w:t>ACT</w:t>
      </w:r>
    </w:p>
    <w:p w14:paraId="5B38D3AF" w14:textId="77777777" w:rsidR="006E03E1" w:rsidRPr="006E03E1" w:rsidRDefault="006E03E1" w:rsidP="006E03E1">
      <w:r w:rsidRPr="006E03E1">
        <w:lastRenderedPageBreak/>
        <w:t>NGSS</w:t>
      </w:r>
    </w:p>
    <w:p w14:paraId="2E1DDA2F" w14:textId="77777777" w:rsidR="006E03E1" w:rsidRPr="006E03E1" w:rsidRDefault="006E03E1" w:rsidP="006E03E1">
      <w:r w:rsidRPr="006E03E1">
        <w:t>TVET</w:t>
      </w:r>
    </w:p>
    <w:p w14:paraId="4A480F58" w14:textId="77777777" w:rsidR="006E03E1" w:rsidRPr="006E03E1" w:rsidRDefault="006E03E1" w:rsidP="006E03E1">
      <w:r w:rsidRPr="006E03E1">
        <w:t>University</w:t>
      </w:r>
    </w:p>
    <w:p w14:paraId="49818DBE" w14:textId="77777777" w:rsidR="006E03E1" w:rsidRPr="006E03E1" w:rsidRDefault="006E03E1" w:rsidP="006E03E1">
      <w:r w:rsidRPr="006E03E1">
        <w:t>Medical</w:t>
      </w:r>
    </w:p>
    <w:p w14:paraId="0A2785A6" w14:textId="77777777" w:rsidR="006E03E1" w:rsidRPr="006E03E1" w:rsidRDefault="006E03E1" w:rsidP="006E03E1">
      <w:r w:rsidRPr="006E03E1">
        <w:t>Engineering</w:t>
      </w:r>
    </w:p>
    <w:p w14:paraId="293ED9B1" w14:textId="77777777" w:rsidR="006E03E1" w:rsidRPr="006E03E1" w:rsidRDefault="006E03E1" w:rsidP="006E03E1">
      <w:r w:rsidRPr="006E03E1">
        <w:t>Custom institutions</w:t>
      </w:r>
    </w:p>
    <w:p w14:paraId="6B323177" w14:textId="77777777" w:rsidR="006E03E1" w:rsidRPr="006E03E1" w:rsidRDefault="006E03E1" w:rsidP="006E03E1">
      <w:r w:rsidRPr="006E03E1">
        <w:t>Defines</w:t>
      </w:r>
    </w:p>
    <w:p w14:paraId="7FA09E15" w14:textId="77777777" w:rsidR="006E03E1" w:rsidRPr="006E03E1" w:rsidRDefault="006E03E1" w:rsidP="006E03E1">
      <w:r w:rsidRPr="006E03E1">
        <w:t>Learning objectives</w:t>
      </w:r>
    </w:p>
    <w:p w14:paraId="4FDD9592" w14:textId="77777777" w:rsidR="006E03E1" w:rsidRPr="006E03E1" w:rsidRDefault="006E03E1" w:rsidP="006E03E1">
      <w:r w:rsidRPr="006E03E1">
        <w:t>Competencies</w:t>
      </w:r>
    </w:p>
    <w:p w14:paraId="02BFEB51" w14:textId="77777777" w:rsidR="006E03E1" w:rsidRPr="006E03E1" w:rsidRDefault="006E03E1" w:rsidP="006E03E1">
      <w:r w:rsidRPr="006E03E1">
        <w:t>Bloom</w:t>
      </w:r>
    </w:p>
    <w:p w14:paraId="17B33DC6" w14:textId="77777777" w:rsidR="006E03E1" w:rsidRPr="006E03E1" w:rsidRDefault="006E03E1" w:rsidP="006E03E1">
      <w:r w:rsidRPr="006E03E1">
        <w:t>Assessments</w:t>
      </w:r>
    </w:p>
    <w:p w14:paraId="52558303" w14:textId="77777777" w:rsidR="006E03E1" w:rsidRPr="006E03E1" w:rsidRDefault="006E03E1" w:rsidP="006E03E1">
      <w:r w:rsidRPr="006E03E1">
        <w:t>Learning outcomes</w:t>
      </w:r>
    </w:p>
    <w:p w14:paraId="358FEFC5" w14:textId="77777777" w:rsidR="006E03E1" w:rsidRPr="006E03E1" w:rsidRDefault="006E03E1" w:rsidP="006E03E1">
      <w:r w:rsidRPr="006E03E1">
        <w:t>Laboratories</w:t>
      </w:r>
    </w:p>
    <w:p w14:paraId="6DEE1EB2" w14:textId="77777777" w:rsidR="006E03E1" w:rsidRPr="006E03E1" w:rsidRDefault="006E03E1" w:rsidP="006E03E1">
      <w:r w:rsidRPr="006E03E1">
        <w:t>Projects</w:t>
      </w:r>
    </w:p>
    <w:p w14:paraId="631C9377" w14:textId="77777777" w:rsidR="006E03E1" w:rsidRPr="006E03E1" w:rsidRDefault="006E03E1" w:rsidP="006E03E1">
      <w:r w:rsidRPr="006E03E1">
        <w:t>Accreditation</w:t>
      </w:r>
    </w:p>
    <w:p w14:paraId="5A521F5C" w14:textId="77777777" w:rsidR="006E03E1" w:rsidRPr="006E03E1" w:rsidRDefault="006E03E1" w:rsidP="006E03E1">
      <w:r w:rsidRPr="006E03E1">
        <w:pict w14:anchorId="3FCD3FDE">
          <v:rect id="_x0000_i1922" style="width:0;height:1.5pt" o:hralign="center" o:hrstd="t" o:hr="t" fillcolor="#a0a0a0" stroked="f"/>
        </w:pict>
      </w:r>
    </w:p>
    <w:p w14:paraId="1B89F22D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6</w:t>
      </w:r>
    </w:p>
    <w:p w14:paraId="161C7574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Prompt &amp; AI Agent Library Specification</w:t>
      </w:r>
    </w:p>
    <w:p w14:paraId="5CD29318" w14:textId="77777777" w:rsidR="006E03E1" w:rsidRPr="006E03E1" w:rsidRDefault="006E03E1" w:rsidP="006E03E1">
      <w:r w:rsidRPr="006E03E1">
        <w:t>Estimated</w:t>
      </w:r>
    </w:p>
    <w:p w14:paraId="1561E327" w14:textId="77777777" w:rsidR="006E03E1" w:rsidRPr="006E03E1" w:rsidRDefault="006E03E1" w:rsidP="006E03E1">
      <w:r w:rsidRPr="006E03E1">
        <w:t>400 pages</w:t>
      </w:r>
    </w:p>
    <w:p w14:paraId="67540411" w14:textId="77777777" w:rsidR="006E03E1" w:rsidRPr="006E03E1" w:rsidRDefault="006E03E1" w:rsidP="006E03E1">
      <w:r w:rsidRPr="006E03E1">
        <w:t>This may become your largest asset.</w:t>
      </w:r>
    </w:p>
    <w:p w14:paraId="1D2CE329" w14:textId="77777777" w:rsidR="006E03E1" w:rsidRPr="006E03E1" w:rsidRDefault="006E03E1" w:rsidP="006E03E1">
      <w:r w:rsidRPr="006E03E1">
        <w:t>Contains</w:t>
      </w:r>
    </w:p>
    <w:p w14:paraId="5E134D58" w14:textId="77777777" w:rsidR="006E03E1" w:rsidRPr="006E03E1" w:rsidRDefault="006E03E1" w:rsidP="006E03E1">
      <w:r w:rsidRPr="006E03E1">
        <w:t>Thousands of AI prompts.</w:t>
      </w:r>
    </w:p>
    <w:p w14:paraId="258B24AD" w14:textId="77777777" w:rsidR="006E03E1" w:rsidRPr="006E03E1" w:rsidRDefault="006E03E1" w:rsidP="006E03E1">
      <w:r w:rsidRPr="006E03E1">
        <w:t>Agent architecture.</w:t>
      </w:r>
    </w:p>
    <w:p w14:paraId="660AD66A" w14:textId="77777777" w:rsidR="006E03E1" w:rsidRPr="006E03E1" w:rsidRDefault="006E03E1" w:rsidP="006E03E1">
      <w:r w:rsidRPr="006E03E1">
        <w:t>Example</w:t>
      </w:r>
    </w:p>
    <w:p w14:paraId="48D08AFB" w14:textId="77777777" w:rsidR="006E03E1" w:rsidRPr="006E03E1" w:rsidRDefault="006E03E1" w:rsidP="006E03E1">
      <w:r w:rsidRPr="006E03E1">
        <w:t>Curriculum Agent</w:t>
      </w:r>
    </w:p>
    <w:p w14:paraId="03709D4C" w14:textId="77777777" w:rsidR="006E03E1" w:rsidRPr="006E03E1" w:rsidRDefault="006E03E1" w:rsidP="006E03E1">
      <w:r w:rsidRPr="006E03E1">
        <w:lastRenderedPageBreak/>
        <w:t>↓</w:t>
      </w:r>
    </w:p>
    <w:p w14:paraId="124F257C" w14:textId="77777777" w:rsidR="006E03E1" w:rsidRPr="006E03E1" w:rsidRDefault="006E03E1" w:rsidP="006E03E1">
      <w:r w:rsidRPr="006E03E1">
        <w:t>Theory Agent</w:t>
      </w:r>
    </w:p>
    <w:p w14:paraId="015DB45B" w14:textId="77777777" w:rsidR="006E03E1" w:rsidRPr="006E03E1" w:rsidRDefault="006E03E1" w:rsidP="006E03E1">
      <w:r w:rsidRPr="006E03E1">
        <w:t>↓</w:t>
      </w:r>
    </w:p>
    <w:p w14:paraId="02DCC447" w14:textId="77777777" w:rsidR="006E03E1" w:rsidRPr="006E03E1" w:rsidRDefault="006E03E1" w:rsidP="006E03E1">
      <w:r w:rsidRPr="006E03E1">
        <w:t>Visualization Agent</w:t>
      </w:r>
    </w:p>
    <w:p w14:paraId="6A629AA1" w14:textId="77777777" w:rsidR="006E03E1" w:rsidRPr="006E03E1" w:rsidRDefault="006E03E1" w:rsidP="006E03E1">
      <w:r w:rsidRPr="006E03E1">
        <w:t>↓</w:t>
      </w:r>
    </w:p>
    <w:p w14:paraId="63D2F8B9" w14:textId="77777777" w:rsidR="006E03E1" w:rsidRPr="006E03E1" w:rsidRDefault="006E03E1" w:rsidP="006E03E1">
      <w:r w:rsidRPr="006E03E1">
        <w:t>Simulation Agent</w:t>
      </w:r>
    </w:p>
    <w:p w14:paraId="2F9CC7D2" w14:textId="77777777" w:rsidR="006E03E1" w:rsidRPr="006E03E1" w:rsidRDefault="006E03E1" w:rsidP="006E03E1">
      <w:r w:rsidRPr="006E03E1">
        <w:t>↓</w:t>
      </w:r>
    </w:p>
    <w:p w14:paraId="2CAA8B5F" w14:textId="77777777" w:rsidR="006E03E1" w:rsidRPr="006E03E1" w:rsidRDefault="006E03E1" w:rsidP="006E03E1">
      <w:r w:rsidRPr="006E03E1">
        <w:t>Assessment Agent</w:t>
      </w:r>
    </w:p>
    <w:p w14:paraId="25B18B50" w14:textId="77777777" w:rsidR="006E03E1" w:rsidRPr="006E03E1" w:rsidRDefault="006E03E1" w:rsidP="006E03E1">
      <w:r w:rsidRPr="006E03E1">
        <w:t>↓</w:t>
      </w:r>
    </w:p>
    <w:p w14:paraId="273A40B3" w14:textId="77777777" w:rsidR="006E03E1" w:rsidRPr="006E03E1" w:rsidRDefault="006E03E1" w:rsidP="006E03E1">
      <w:r w:rsidRPr="006E03E1">
        <w:t>Teacher Agent</w:t>
      </w:r>
    </w:p>
    <w:p w14:paraId="00D0D531" w14:textId="77777777" w:rsidR="006E03E1" w:rsidRPr="006E03E1" w:rsidRDefault="006E03E1" w:rsidP="006E03E1">
      <w:r w:rsidRPr="006E03E1">
        <w:t>↓</w:t>
      </w:r>
    </w:p>
    <w:p w14:paraId="668F7B2F" w14:textId="77777777" w:rsidR="006E03E1" w:rsidRPr="006E03E1" w:rsidRDefault="006E03E1" w:rsidP="006E03E1">
      <w:r w:rsidRPr="006E03E1">
        <w:t>Student Agent</w:t>
      </w:r>
    </w:p>
    <w:p w14:paraId="2975B7BB" w14:textId="77777777" w:rsidR="006E03E1" w:rsidRPr="006E03E1" w:rsidRDefault="006E03E1" w:rsidP="006E03E1">
      <w:r w:rsidRPr="006E03E1">
        <w:t>↓</w:t>
      </w:r>
    </w:p>
    <w:p w14:paraId="24165754" w14:textId="77777777" w:rsidR="006E03E1" w:rsidRPr="006E03E1" w:rsidRDefault="006E03E1" w:rsidP="006E03E1">
      <w:r w:rsidRPr="006E03E1">
        <w:t>Analytics Agent</w:t>
      </w:r>
    </w:p>
    <w:p w14:paraId="0820F58E" w14:textId="77777777" w:rsidR="006E03E1" w:rsidRPr="006E03E1" w:rsidRDefault="006E03E1" w:rsidP="006E03E1">
      <w:r w:rsidRPr="006E03E1">
        <w:t>↓</w:t>
      </w:r>
    </w:p>
    <w:p w14:paraId="7378F95D" w14:textId="77777777" w:rsidR="006E03E1" w:rsidRPr="006E03E1" w:rsidRDefault="006E03E1" w:rsidP="006E03E1">
      <w:r w:rsidRPr="006E03E1">
        <w:t>Career Agent</w:t>
      </w:r>
    </w:p>
    <w:p w14:paraId="03034825" w14:textId="77777777" w:rsidR="006E03E1" w:rsidRPr="006E03E1" w:rsidRDefault="006E03E1" w:rsidP="006E03E1">
      <w:r w:rsidRPr="006E03E1">
        <w:t>↓</w:t>
      </w:r>
    </w:p>
    <w:p w14:paraId="2FF36186" w14:textId="77777777" w:rsidR="006E03E1" w:rsidRPr="006E03E1" w:rsidRDefault="006E03E1" w:rsidP="006E03E1">
      <w:r w:rsidRPr="006E03E1">
        <w:t>Research Agent</w:t>
      </w:r>
    </w:p>
    <w:p w14:paraId="26F1205C" w14:textId="77777777" w:rsidR="006E03E1" w:rsidRPr="006E03E1" w:rsidRDefault="006E03E1" w:rsidP="006E03E1">
      <w:r w:rsidRPr="006E03E1">
        <w:t>Each documented separately.</w:t>
      </w:r>
    </w:p>
    <w:p w14:paraId="0B732944" w14:textId="77777777" w:rsidR="006E03E1" w:rsidRPr="006E03E1" w:rsidRDefault="006E03E1" w:rsidP="006E03E1">
      <w:r w:rsidRPr="006E03E1">
        <w:pict w14:anchorId="4017F400">
          <v:rect id="_x0000_i1923" style="width:0;height:1.5pt" o:hralign="center" o:hrstd="t" o:hr="t" fillcolor="#a0a0a0" stroked="f"/>
        </w:pict>
      </w:r>
    </w:p>
    <w:p w14:paraId="5C02BFE3" w14:textId="77777777" w:rsidR="006E03E1" w:rsidRPr="006E03E1" w:rsidRDefault="006E03E1" w:rsidP="006E03E1">
      <w:pPr>
        <w:rPr>
          <w:b/>
          <w:bCs/>
          <w:lang w:val="fr-FR"/>
        </w:rPr>
      </w:pPr>
      <w:r w:rsidRPr="006E03E1">
        <w:rPr>
          <w:b/>
          <w:bCs/>
          <w:lang w:val="fr-FR"/>
        </w:rPr>
        <w:t>VOLUME 7</w:t>
      </w:r>
    </w:p>
    <w:p w14:paraId="70884B6B" w14:textId="77777777" w:rsidR="006E03E1" w:rsidRPr="006E03E1" w:rsidRDefault="006E03E1" w:rsidP="006E03E1">
      <w:pPr>
        <w:rPr>
          <w:b/>
          <w:bCs/>
          <w:lang w:val="fr-FR"/>
        </w:rPr>
      </w:pPr>
      <w:r w:rsidRPr="006E03E1">
        <w:rPr>
          <w:b/>
          <w:bCs/>
          <w:lang w:val="fr-FR"/>
        </w:rPr>
        <w:t>UI / UX Design Specification</w:t>
      </w:r>
    </w:p>
    <w:p w14:paraId="37C22D8D" w14:textId="77777777" w:rsidR="006E03E1" w:rsidRPr="006E03E1" w:rsidRDefault="006E03E1" w:rsidP="006E03E1">
      <w:pPr>
        <w:rPr>
          <w:lang w:val="fr-FR"/>
        </w:rPr>
      </w:pPr>
      <w:r w:rsidRPr="006E03E1">
        <w:rPr>
          <w:lang w:val="fr-FR"/>
        </w:rPr>
        <w:t>Estimated</w:t>
      </w:r>
    </w:p>
    <w:p w14:paraId="2F5A406F" w14:textId="77777777" w:rsidR="006E03E1" w:rsidRPr="006E03E1" w:rsidRDefault="006E03E1" w:rsidP="006E03E1">
      <w:pPr>
        <w:rPr>
          <w:lang w:val="fr-FR"/>
        </w:rPr>
      </w:pPr>
      <w:r w:rsidRPr="006E03E1">
        <w:rPr>
          <w:lang w:val="fr-FR"/>
        </w:rPr>
        <w:t>300 pages</w:t>
      </w:r>
    </w:p>
    <w:p w14:paraId="34669D5E" w14:textId="77777777" w:rsidR="006E03E1" w:rsidRPr="006E03E1" w:rsidRDefault="006E03E1" w:rsidP="006E03E1">
      <w:pPr>
        <w:rPr>
          <w:lang w:val="fr-FR"/>
        </w:rPr>
      </w:pPr>
      <w:r w:rsidRPr="006E03E1">
        <w:rPr>
          <w:lang w:val="fr-FR"/>
        </w:rPr>
        <w:t>Contains</w:t>
      </w:r>
    </w:p>
    <w:p w14:paraId="5FAFFE15" w14:textId="77777777" w:rsidR="006E03E1" w:rsidRPr="006E03E1" w:rsidRDefault="006E03E1" w:rsidP="006E03E1">
      <w:r w:rsidRPr="006E03E1">
        <w:t>Design language</w:t>
      </w:r>
    </w:p>
    <w:p w14:paraId="7DB34AC9" w14:textId="77777777" w:rsidR="006E03E1" w:rsidRPr="006E03E1" w:rsidRDefault="006E03E1" w:rsidP="006E03E1">
      <w:r w:rsidRPr="006E03E1">
        <w:lastRenderedPageBreak/>
        <w:t>Wireframes</w:t>
      </w:r>
    </w:p>
    <w:p w14:paraId="6248F515" w14:textId="77777777" w:rsidR="006E03E1" w:rsidRPr="006E03E1" w:rsidRDefault="006E03E1" w:rsidP="006E03E1">
      <w:r w:rsidRPr="006E03E1">
        <w:t>Navigation</w:t>
      </w:r>
    </w:p>
    <w:p w14:paraId="23EF0E68" w14:textId="77777777" w:rsidR="006E03E1" w:rsidRPr="006E03E1" w:rsidRDefault="006E03E1" w:rsidP="006E03E1">
      <w:r w:rsidRPr="006E03E1">
        <w:t>Teacher Portal</w:t>
      </w:r>
    </w:p>
    <w:p w14:paraId="25087537" w14:textId="77777777" w:rsidR="006E03E1" w:rsidRPr="006E03E1" w:rsidRDefault="006E03E1" w:rsidP="006E03E1">
      <w:r w:rsidRPr="006E03E1">
        <w:t>Student Portal</w:t>
      </w:r>
    </w:p>
    <w:p w14:paraId="508572C1" w14:textId="77777777" w:rsidR="006E03E1" w:rsidRPr="006E03E1" w:rsidRDefault="006E03E1" w:rsidP="006E03E1">
      <w:r w:rsidRPr="006E03E1">
        <w:t>Institution Portal</w:t>
      </w:r>
    </w:p>
    <w:p w14:paraId="2A9043A9" w14:textId="77777777" w:rsidR="006E03E1" w:rsidRPr="006E03E1" w:rsidRDefault="006E03E1" w:rsidP="006E03E1">
      <w:r w:rsidRPr="006E03E1">
        <w:t>Ministry Portal</w:t>
      </w:r>
    </w:p>
    <w:p w14:paraId="7B80734C" w14:textId="77777777" w:rsidR="006E03E1" w:rsidRPr="006E03E1" w:rsidRDefault="006E03E1" w:rsidP="006E03E1">
      <w:r w:rsidRPr="006E03E1">
        <w:t>Accessibility</w:t>
      </w:r>
    </w:p>
    <w:p w14:paraId="09D420B3" w14:textId="77777777" w:rsidR="006E03E1" w:rsidRPr="006E03E1" w:rsidRDefault="006E03E1" w:rsidP="006E03E1">
      <w:r w:rsidRPr="006E03E1">
        <w:t>Responsive Design</w:t>
      </w:r>
    </w:p>
    <w:p w14:paraId="29F730B2" w14:textId="77777777" w:rsidR="006E03E1" w:rsidRPr="006E03E1" w:rsidRDefault="006E03E1" w:rsidP="006E03E1">
      <w:r w:rsidRPr="006E03E1">
        <w:t>Design System</w:t>
      </w:r>
    </w:p>
    <w:p w14:paraId="0B13E2F3" w14:textId="77777777" w:rsidR="006E03E1" w:rsidRPr="006E03E1" w:rsidRDefault="006E03E1" w:rsidP="006E03E1">
      <w:r w:rsidRPr="006E03E1">
        <w:t>Color System</w:t>
      </w:r>
    </w:p>
    <w:p w14:paraId="14F6464B" w14:textId="77777777" w:rsidR="006E03E1" w:rsidRPr="006E03E1" w:rsidRDefault="006E03E1" w:rsidP="006E03E1">
      <w:r w:rsidRPr="006E03E1">
        <w:t>Typography</w:t>
      </w:r>
    </w:p>
    <w:p w14:paraId="46F35FB2" w14:textId="77777777" w:rsidR="006E03E1" w:rsidRPr="006E03E1" w:rsidRDefault="006E03E1" w:rsidP="006E03E1">
      <w:r w:rsidRPr="006E03E1">
        <w:t>Icons</w:t>
      </w:r>
    </w:p>
    <w:p w14:paraId="01AB0F34" w14:textId="77777777" w:rsidR="006E03E1" w:rsidRPr="006E03E1" w:rsidRDefault="006E03E1" w:rsidP="006E03E1">
      <w:r w:rsidRPr="006E03E1">
        <w:t>Interaction Standards</w:t>
      </w:r>
    </w:p>
    <w:p w14:paraId="1A72E1B5" w14:textId="77777777" w:rsidR="006E03E1" w:rsidRPr="006E03E1" w:rsidRDefault="006E03E1" w:rsidP="006E03E1">
      <w:r w:rsidRPr="006E03E1">
        <w:pict w14:anchorId="71F8815C">
          <v:rect id="_x0000_i1924" style="width:0;height:1.5pt" o:hralign="center" o:hrstd="t" o:hr="t" fillcolor="#a0a0a0" stroked="f"/>
        </w:pict>
      </w:r>
    </w:p>
    <w:p w14:paraId="4449AFDA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8</w:t>
      </w:r>
    </w:p>
    <w:p w14:paraId="59EC1988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Data &amp; Analytics Architecture</w:t>
      </w:r>
    </w:p>
    <w:p w14:paraId="519C605B" w14:textId="77777777" w:rsidR="006E03E1" w:rsidRPr="006E03E1" w:rsidRDefault="006E03E1" w:rsidP="006E03E1">
      <w:r w:rsidRPr="006E03E1">
        <w:t>Estimated</w:t>
      </w:r>
    </w:p>
    <w:p w14:paraId="772956C0" w14:textId="77777777" w:rsidR="006E03E1" w:rsidRPr="006E03E1" w:rsidRDefault="006E03E1" w:rsidP="006E03E1">
      <w:r w:rsidRPr="006E03E1">
        <w:t>200 pages</w:t>
      </w:r>
    </w:p>
    <w:p w14:paraId="07F1FFD6" w14:textId="77777777" w:rsidR="006E03E1" w:rsidRPr="006E03E1" w:rsidRDefault="006E03E1" w:rsidP="006E03E1">
      <w:r w:rsidRPr="006E03E1">
        <w:t>Student data</w:t>
      </w:r>
    </w:p>
    <w:p w14:paraId="69F0606C" w14:textId="77777777" w:rsidR="006E03E1" w:rsidRPr="006E03E1" w:rsidRDefault="006E03E1" w:rsidP="006E03E1">
      <w:r w:rsidRPr="006E03E1">
        <w:t>Learning records</w:t>
      </w:r>
    </w:p>
    <w:p w14:paraId="45B00B77" w14:textId="77777777" w:rsidR="006E03E1" w:rsidRPr="006E03E1" w:rsidRDefault="006E03E1" w:rsidP="006E03E1">
      <w:r w:rsidRPr="006E03E1">
        <w:t>Competencies</w:t>
      </w:r>
    </w:p>
    <w:p w14:paraId="0DB4B438" w14:textId="77777777" w:rsidR="006E03E1" w:rsidRPr="006E03E1" w:rsidRDefault="006E03E1" w:rsidP="006E03E1">
      <w:r w:rsidRPr="006E03E1">
        <w:t>Analytics</w:t>
      </w:r>
    </w:p>
    <w:p w14:paraId="68726F9B" w14:textId="77777777" w:rsidR="006E03E1" w:rsidRPr="006E03E1" w:rsidRDefault="006E03E1" w:rsidP="006E03E1">
      <w:r w:rsidRPr="006E03E1">
        <w:t>Dashboards</w:t>
      </w:r>
    </w:p>
    <w:p w14:paraId="09306E0B" w14:textId="77777777" w:rsidR="006E03E1" w:rsidRPr="006E03E1" w:rsidRDefault="006E03E1" w:rsidP="006E03E1">
      <w:r w:rsidRPr="006E03E1">
        <w:t>Predictive analytics</w:t>
      </w:r>
    </w:p>
    <w:p w14:paraId="21FA6295" w14:textId="77777777" w:rsidR="006E03E1" w:rsidRPr="006E03E1" w:rsidRDefault="006E03E1" w:rsidP="006E03E1">
      <w:r w:rsidRPr="006E03E1">
        <w:t>Data warehouse</w:t>
      </w:r>
    </w:p>
    <w:p w14:paraId="1DA4A5A7" w14:textId="77777777" w:rsidR="006E03E1" w:rsidRPr="006E03E1" w:rsidRDefault="006E03E1" w:rsidP="006E03E1">
      <w:r w:rsidRPr="006E03E1">
        <w:t>Privacy</w:t>
      </w:r>
    </w:p>
    <w:p w14:paraId="5073C1FF" w14:textId="77777777" w:rsidR="006E03E1" w:rsidRPr="006E03E1" w:rsidRDefault="006E03E1" w:rsidP="006E03E1">
      <w:r w:rsidRPr="006E03E1">
        <w:lastRenderedPageBreak/>
        <w:t>FERPA</w:t>
      </w:r>
    </w:p>
    <w:p w14:paraId="03E634AC" w14:textId="77777777" w:rsidR="006E03E1" w:rsidRPr="006E03E1" w:rsidRDefault="006E03E1" w:rsidP="006E03E1">
      <w:r w:rsidRPr="006E03E1">
        <w:t>COPPA</w:t>
      </w:r>
    </w:p>
    <w:p w14:paraId="317F6694" w14:textId="77777777" w:rsidR="006E03E1" w:rsidRPr="006E03E1" w:rsidRDefault="006E03E1" w:rsidP="006E03E1">
      <w:r w:rsidRPr="006E03E1">
        <w:t>GDPR</w:t>
      </w:r>
    </w:p>
    <w:p w14:paraId="7F8F092A" w14:textId="77777777" w:rsidR="006E03E1" w:rsidRPr="006E03E1" w:rsidRDefault="006E03E1" w:rsidP="006E03E1">
      <w:r w:rsidRPr="006E03E1">
        <w:pict w14:anchorId="65878CB2">
          <v:rect id="_x0000_i1925" style="width:0;height:1.5pt" o:hralign="center" o:hrstd="t" o:hr="t" fillcolor="#a0a0a0" stroked="f"/>
        </w:pict>
      </w:r>
    </w:p>
    <w:p w14:paraId="2D5F8273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9</w:t>
      </w:r>
    </w:p>
    <w:p w14:paraId="441C48B9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MVP Development Plan</w:t>
      </w:r>
    </w:p>
    <w:p w14:paraId="0C1EBDF9" w14:textId="77777777" w:rsidR="006E03E1" w:rsidRPr="006E03E1" w:rsidRDefault="006E03E1" w:rsidP="006E03E1">
      <w:r w:rsidRPr="006E03E1">
        <w:t>Estimated</w:t>
      </w:r>
    </w:p>
    <w:p w14:paraId="126AA7FE" w14:textId="77777777" w:rsidR="006E03E1" w:rsidRPr="006E03E1" w:rsidRDefault="006E03E1" w:rsidP="006E03E1">
      <w:r w:rsidRPr="006E03E1">
        <w:t>150 pages</w:t>
      </w:r>
    </w:p>
    <w:p w14:paraId="20BB6709" w14:textId="77777777" w:rsidR="006E03E1" w:rsidRPr="006E03E1" w:rsidRDefault="006E03E1" w:rsidP="006E03E1">
      <w:r w:rsidRPr="006E03E1">
        <w:t>Sprint planning</w:t>
      </w:r>
    </w:p>
    <w:p w14:paraId="506C7ABE" w14:textId="77777777" w:rsidR="006E03E1" w:rsidRPr="006E03E1" w:rsidRDefault="006E03E1" w:rsidP="006E03E1">
      <w:r w:rsidRPr="006E03E1">
        <w:t>Epics</w:t>
      </w:r>
    </w:p>
    <w:p w14:paraId="6CADA6E2" w14:textId="77777777" w:rsidR="006E03E1" w:rsidRPr="006E03E1" w:rsidRDefault="006E03E1" w:rsidP="006E03E1">
      <w:r w:rsidRPr="006E03E1">
        <w:t>Stories</w:t>
      </w:r>
    </w:p>
    <w:p w14:paraId="5CE82077" w14:textId="77777777" w:rsidR="006E03E1" w:rsidRPr="006E03E1" w:rsidRDefault="006E03E1" w:rsidP="006E03E1">
      <w:r w:rsidRPr="006E03E1">
        <w:t>Backlog</w:t>
      </w:r>
    </w:p>
    <w:p w14:paraId="50325284" w14:textId="77777777" w:rsidR="006E03E1" w:rsidRPr="006E03E1" w:rsidRDefault="006E03E1" w:rsidP="006E03E1">
      <w:r w:rsidRPr="006E03E1">
        <w:t>Milestones</w:t>
      </w:r>
    </w:p>
    <w:p w14:paraId="35947143" w14:textId="77777777" w:rsidR="006E03E1" w:rsidRPr="006E03E1" w:rsidRDefault="006E03E1" w:rsidP="006E03E1">
      <w:r w:rsidRPr="006E03E1">
        <w:t>Testing</w:t>
      </w:r>
    </w:p>
    <w:p w14:paraId="1AC9F2FB" w14:textId="77777777" w:rsidR="006E03E1" w:rsidRPr="006E03E1" w:rsidRDefault="006E03E1" w:rsidP="006E03E1">
      <w:r w:rsidRPr="006E03E1">
        <w:t>Pilot</w:t>
      </w:r>
    </w:p>
    <w:p w14:paraId="507B4047" w14:textId="77777777" w:rsidR="006E03E1" w:rsidRPr="006E03E1" w:rsidRDefault="006E03E1" w:rsidP="006E03E1">
      <w:r w:rsidRPr="006E03E1">
        <w:t>Beta</w:t>
      </w:r>
    </w:p>
    <w:p w14:paraId="235DCD5E" w14:textId="77777777" w:rsidR="006E03E1" w:rsidRPr="006E03E1" w:rsidRDefault="006E03E1" w:rsidP="006E03E1">
      <w:r w:rsidRPr="006E03E1">
        <w:t>Launch</w:t>
      </w:r>
    </w:p>
    <w:p w14:paraId="609C665D" w14:textId="77777777" w:rsidR="006E03E1" w:rsidRPr="006E03E1" w:rsidRDefault="006E03E1" w:rsidP="006E03E1">
      <w:r w:rsidRPr="006E03E1">
        <w:pict w14:anchorId="1C2D869F">
          <v:rect id="_x0000_i1926" style="width:0;height:1.5pt" o:hralign="center" o:hrstd="t" o:hr="t" fillcolor="#a0a0a0" stroked="f"/>
        </w:pict>
      </w:r>
    </w:p>
    <w:p w14:paraId="6B0FE81B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10</w:t>
      </w:r>
    </w:p>
    <w:p w14:paraId="5C484A58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Commercialization &amp; Go-To-Market Strategy</w:t>
      </w:r>
    </w:p>
    <w:p w14:paraId="5C58F998" w14:textId="77777777" w:rsidR="006E03E1" w:rsidRPr="006E03E1" w:rsidRDefault="006E03E1" w:rsidP="006E03E1">
      <w:r w:rsidRPr="006E03E1">
        <w:t>Estimated</w:t>
      </w:r>
    </w:p>
    <w:p w14:paraId="5C6C1E13" w14:textId="77777777" w:rsidR="006E03E1" w:rsidRPr="006E03E1" w:rsidRDefault="006E03E1" w:rsidP="006E03E1">
      <w:r w:rsidRPr="006E03E1">
        <w:t>250 pages</w:t>
      </w:r>
    </w:p>
    <w:p w14:paraId="3ACAA149" w14:textId="77777777" w:rsidR="006E03E1" w:rsidRPr="006E03E1" w:rsidRDefault="006E03E1" w:rsidP="006E03E1">
      <w:r w:rsidRPr="006E03E1">
        <w:t>Pricing</w:t>
      </w:r>
    </w:p>
    <w:p w14:paraId="0A9A33F5" w14:textId="77777777" w:rsidR="006E03E1" w:rsidRPr="006E03E1" w:rsidRDefault="006E03E1" w:rsidP="006E03E1">
      <w:r w:rsidRPr="006E03E1">
        <w:t>Licensing</w:t>
      </w:r>
    </w:p>
    <w:p w14:paraId="58C7E797" w14:textId="77777777" w:rsidR="006E03E1" w:rsidRPr="006E03E1" w:rsidRDefault="006E03E1" w:rsidP="006E03E1">
      <w:r w:rsidRPr="006E03E1">
        <w:t>SaaS</w:t>
      </w:r>
    </w:p>
    <w:p w14:paraId="080C5E6E" w14:textId="77777777" w:rsidR="006E03E1" w:rsidRPr="006E03E1" w:rsidRDefault="006E03E1" w:rsidP="006E03E1">
      <w:r w:rsidRPr="006E03E1">
        <w:t>Institution</w:t>
      </w:r>
    </w:p>
    <w:p w14:paraId="5D8F5BE1" w14:textId="77777777" w:rsidR="006E03E1" w:rsidRPr="006E03E1" w:rsidRDefault="006E03E1" w:rsidP="006E03E1">
      <w:r w:rsidRPr="006E03E1">
        <w:lastRenderedPageBreak/>
        <w:t>Government</w:t>
      </w:r>
    </w:p>
    <w:p w14:paraId="5FC4B03C" w14:textId="77777777" w:rsidR="006E03E1" w:rsidRPr="006E03E1" w:rsidRDefault="006E03E1" w:rsidP="006E03E1">
      <w:r w:rsidRPr="006E03E1">
        <w:t>White Label</w:t>
      </w:r>
    </w:p>
    <w:p w14:paraId="17A9E469" w14:textId="77777777" w:rsidR="006E03E1" w:rsidRPr="006E03E1" w:rsidRDefault="006E03E1" w:rsidP="006E03E1">
      <w:r w:rsidRPr="006E03E1">
        <w:t>Marketplace</w:t>
      </w:r>
    </w:p>
    <w:p w14:paraId="6BAC5839" w14:textId="77777777" w:rsidR="006E03E1" w:rsidRPr="006E03E1" w:rsidRDefault="006E03E1" w:rsidP="006E03E1">
      <w:r w:rsidRPr="006E03E1">
        <w:t>Channel Partners</w:t>
      </w:r>
    </w:p>
    <w:p w14:paraId="4DC178DE" w14:textId="77777777" w:rsidR="006E03E1" w:rsidRPr="006E03E1" w:rsidRDefault="006E03E1" w:rsidP="006E03E1">
      <w:r w:rsidRPr="006E03E1">
        <w:t>Sales</w:t>
      </w:r>
    </w:p>
    <w:p w14:paraId="1246C7B9" w14:textId="77777777" w:rsidR="006E03E1" w:rsidRPr="006E03E1" w:rsidRDefault="006E03E1" w:rsidP="006E03E1">
      <w:r w:rsidRPr="006E03E1">
        <w:t>Marketing</w:t>
      </w:r>
    </w:p>
    <w:p w14:paraId="4068CD56" w14:textId="77777777" w:rsidR="006E03E1" w:rsidRPr="006E03E1" w:rsidRDefault="006E03E1" w:rsidP="006E03E1">
      <w:r w:rsidRPr="006E03E1">
        <w:t>Customer Success</w:t>
      </w:r>
    </w:p>
    <w:p w14:paraId="0F9A40E0" w14:textId="77777777" w:rsidR="006E03E1" w:rsidRPr="006E03E1" w:rsidRDefault="006E03E1" w:rsidP="006E03E1">
      <w:r w:rsidRPr="006E03E1">
        <w:t>International expansion</w:t>
      </w:r>
    </w:p>
    <w:p w14:paraId="2BB782AE" w14:textId="77777777" w:rsidR="006E03E1" w:rsidRPr="006E03E1" w:rsidRDefault="006E03E1" w:rsidP="006E03E1">
      <w:r w:rsidRPr="006E03E1">
        <w:pict w14:anchorId="19924234">
          <v:rect id="_x0000_i1927" style="width:0;height:1.5pt" o:hralign="center" o:hrstd="t" o:hr="t" fillcolor="#a0a0a0" stroked="f"/>
        </w:pict>
      </w:r>
    </w:p>
    <w:p w14:paraId="3A1D149E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11</w:t>
      </w:r>
    </w:p>
    <w:p w14:paraId="08ACCF36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Investor &amp; Partnership Prospectus</w:t>
      </w:r>
    </w:p>
    <w:p w14:paraId="68960DFA" w14:textId="77777777" w:rsidR="006E03E1" w:rsidRPr="006E03E1" w:rsidRDefault="006E03E1" w:rsidP="006E03E1">
      <w:r w:rsidRPr="006E03E1">
        <w:t>Estimated</w:t>
      </w:r>
    </w:p>
    <w:p w14:paraId="5FA314F9" w14:textId="77777777" w:rsidR="006E03E1" w:rsidRPr="006E03E1" w:rsidRDefault="006E03E1" w:rsidP="006E03E1">
      <w:r w:rsidRPr="006E03E1">
        <w:t>200 pages</w:t>
      </w:r>
    </w:p>
    <w:p w14:paraId="0E68768B" w14:textId="77777777" w:rsidR="006E03E1" w:rsidRPr="006E03E1" w:rsidRDefault="006E03E1" w:rsidP="006E03E1">
      <w:r w:rsidRPr="006E03E1">
        <w:t>Vision</w:t>
      </w:r>
    </w:p>
    <w:p w14:paraId="58985D0E" w14:textId="77777777" w:rsidR="006E03E1" w:rsidRPr="006E03E1" w:rsidRDefault="006E03E1" w:rsidP="006E03E1">
      <w:r w:rsidRPr="006E03E1">
        <w:t>Technology</w:t>
      </w:r>
    </w:p>
    <w:p w14:paraId="6836C284" w14:textId="77777777" w:rsidR="006E03E1" w:rsidRPr="006E03E1" w:rsidRDefault="006E03E1" w:rsidP="006E03E1">
      <w:r w:rsidRPr="006E03E1">
        <w:t>Market</w:t>
      </w:r>
    </w:p>
    <w:p w14:paraId="17D13964" w14:textId="77777777" w:rsidR="006E03E1" w:rsidRPr="006E03E1" w:rsidRDefault="006E03E1" w:rsidP="006E03E1">
      <w:r w:rsidRPr="006E03E1">
        <w:t>Competition</w:t>
      </w:r>
    </w:p>
    <w:p w14:paraId="50937955" w14:textId="77777777" w:rsidR="006E03E1" w:rsidRPr="006E03E1" w:rsidRDefault="006E03E1" w:rsidP="006E03E1">
      <w:r w:rsidRPr="006E03E1">
        <w:t>Roadmap</w:t>
      </w:r>
    </w:p>
    <w:p w14:paraId="44A2A113" w14:textId="77777777" w:rsidR="006E03E1" w:rsidRPr="006E03E1" w:rsidRDefault="006E03E1" w:rsidP="006E03E1">
      <w:r w:rsidRPr="006E03E1">
        <w:t>Business model</w:t>
      </w:r>
    </w:p>
    <w:p w14:paraId="2E0A1EA9" w14:textId="77777777" w:rsidR="006E03E1" w:rsidRPr="006E03E1" w:rsidRDefault="006E03E1" w:rsidP="006E03E1">
      <w:r w:rsidRPr="006E03E1">
        <w:t>Financials</w:t>
      </w:r>
    </w:p>
    <w:p w14:paraId="5546FB2E" w14:textId="77777777" w:rsidR="006E03E1" w:rsidRPr="006E03E1" w:rsidRDefault="006E03E1" w:rsidP="006E03E1">
      <w:r w:rsidRPr="006E03E1">
        <w:t>Traction</w:t>
      </w:r>
    </w:p>
    <w:p w14:paraId="1F1EFFFC" w14:textId="77777777" w:rsidR="006E03E1" w:rsidRPr="006E03E1" w:rsidRDefault="006E03E1" w:rsidP="006E03E1">
      <w:r w:rsidRPr="006E03E1">
        <w:t>IP</w:t>
      </w:r>
    </w:p>
    <w:p w14:paraId="034F2C16" w14:textId="77777777" w:rsidR="006E03E1" w:rsidRPr="006E03E1" w:rsidRDefault="006E03E1" w:rsidP="006E03E1">
      <w:r w:rsidRPr="006E03E1">
        <w:t>Management</w:t>
      </w:r>
    </w:p>
    <w:p w14:paraId="0F5AEAB0" w14:textId="77777777" w:rsidR="006E03E1" w:rsidRPr="006E03E1" w:rsidRDefault="006E03E1" w:rsidP="006E03E1">
      <w:r w:rsidRPr="006E03E1">
        <w:t>Funding</w:t>
      </w:r>
    </w:p>
    <w:p w14:paraId="2DEA193D" w14:textId="77777777" w:rsidR="006E03E1" w:rsidRPr="006E03E1" w:rsidRDefault="006E03E1" w:rsidP="006E03E1">
      <w:r w:rsidRPr="006E03E1">
        <w:t>Strategic partnerships</w:t>
      </w:r>
    </w:p>
    <w:p w14:paraId="08D70597" w14:textId="77777777" w:rsidR="006E03E1" w:rsidRPr="006E03E1" w:rsidRDefault="006E03E1" w:rsidP="006E03E1">
      <w:r w:rsidRPr="006E03E1">
        <w:t>UNESCO</w:t>
      </w:r>
    </w:p>
    <w:p w14:paraId="3BFE2FD2" w14:textId="77777777" w:rsidR="006E03E1" w:rsidRPr="006E03E1" w:rsidRDefault="006E03E1" w:rsidP="006E03E1">
      <w:r w:rsidRPr="006E03E1">
        <w:lastRenderedPageBreak/>
        <w:t>Google</w:t>
      </w:r>
    </w:p>
    <w:p w14:paraId="217D6D73" w14:textId="77777777" w:rsidR="006E03E1" w:rsidRPr="006E03E1" w:rsidRDefault="006E03E1" w:rsidP="006E03E1">
      <w:r w:rsidRPr="006E03E1">
        <w:t>Microsoft</w:t>
      </w:r>
    </w:p>
    <w:p w14:paraId="63DC864E" w14:textId="77777777" w:rsidR="006E03E1" w:rsidRPr="006E03E1" w:rsidRDefault="006E03E1" w:rsidP="006E03E1">
      <w:r w:rsidRPr="006E03E1">
        <w:t>AWS</w:t>
      </w:r>
    </w:p>
    <w:p w14:paraId="1E193AA6" w14:textId="77777777" w:rsidR="006E03E1" w:rsidRPr="006E03E1" w:rsidRDefault="006E03E1" w:rsidP="006E03E1">
      <w:r w:rsidRPr="006E03E1">
        <w:t>NVIDIA</w:t>
      </w:r>
    </w:p>
    <w:p w14:paraId="48EBC3C0" w14:textId="77777777" w:rsidR="006E03E1" w:rsidRPr="006E03E1" w:rsidRDefault="006E03E1" w:rsidP="006E03E1">
      <w:r w:rsidRPr="006E03E1">
        <w:t>World Bank</w:t>
      </w:r>
    </w:p>
    <w:p w14:paraId="17C1879A" w14:textId="77777777" w:rsidR="006E03E1" w:rsidRPr="006E03E1" w:rsidRDefault="006E03E1" w:rsidP="006E03E1">
      <w:r w:rsidRPr="006E03E1">
        <w:t>Universities</w:t>
      </w:r>
    </w:p>
    <w:p w14:paraId="767BD32B" w14:textId="77777777" w:rsidR="006E03E1" w:rsidRPr="006E03E1" w:rsidRDefault="006E03E1" w:rsidP="006E03E1">
      <w:r w:rsidRPr="006E03E1">
        <w:pict w14:anchorId="1B028076">
          <v:rect id="_x0000_i1928" style="width:0;height:1.5pt" o:hralign="center" o:hrstd="t" o:hr="t" fillcolor="#a0a0a0" stroked="f"/>
        </w:pict>
      </w:r>
    </w:p>
    <w:p w14:paraId="0761099E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12</w:t>
      </w:r>
    </w:p>
    <w:p w14:paraId="30BAA294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Product Roadmap</w:t>
      </w:r>
    </w:p>
    <w:p w14:paraId="02FBD9BE" w14:textId="77777777" w:rsidR="006E03E1" w:rsidRPr="006E03E1" w:rsidRDefault="006E03E1" w:rsidP="006E03E1">
      <w:r w:rsidRPr="006E03E1">
        <w:t>Estimated</w:t>
      </w:r>
    </w:p>
    <w:p w14:paraId="12DCF690" w14:textId="77777777" w:rsidR="006E03E1" w:rsidRPr="006E03E1" w:rsidRDefault="006E03E1" w:rsidP="006E03E1">
      <w:r w:rsidRPr="006E03E1">
        <w:t>150 pages</w:t>
      </w:r>
    </w:p>
    <w:p w14:paraId="41EBB00E" w14:textId="77777777" w:rsidR="006E03E1" w:rsidRPr="006E03E1" w:rsidRDefault="006E03E1" w:rsidP="006E03E1">
      <w:r w:rsidRPr="006E03E1">
        <w:t>Version 1</w:t>
      </w:r>
    </w:p>
    <w:p w14:paraId="09CDED58" w14:textId="77777777" w:rsidR="006E03E1" w:rsidRPr="006E03E1" w:rsidRDefault="006E03E1" w:rsidP="006E03E1">
      <w:r w:rsidRPr="006E03E1">
        <w:t>Version 2</w:t>
      </w:r>
    </w:p>
    <w:p w14:paraId="3C16FDCB" w14:textId="77777777" w:rsidR="006E03E1" w:rsidRPr="006E03E1" w:rsidRDefault="006E03E1" w:rsidP="006E03E1">
      <w:r w:rsidRPr="006E03E1">
        <w:t>Version 3</w:t>
      </w:r>
    </w:p>
    <w:p w14:paraId="591330C2" w14:textId="77777777" w:rsidR="006E03E1" w:rsidRPr="006E03E1" w:rsidRDefault="006E03E1" w:rsidP="006E03E1">
      <w:r w:rsidRPr="006E03E1">
        <w:t>Enterprise</w:t>
      </w:r>
    </w:p>
    <w:p w14:paraId="50425E6A" w14:textId="77777777" w:rsidR="006E03E1" w:rsidRPr="006E03E1" w:rsidRDefault="006E03E1" w:rsidP="006E03E1">
      <w:r w:rsidRPr="006E03E1">
        <w:t>Government</w:t>
      </w:r>
    </w:p>
    <w:p w14:paraId="1D2CDD7B" w14:textId="77777777" w:rsidR="006E03E1" w:rsidRPr="006E03E1" w:rsidRDefault="006E03E1" w:rsidP="006E03E1">
      <w:r w:rsidRPr="006E03E1">
        <w:t>XR</w:t>
      </w:r>
    </w:p>
    <w:p w14:paraId="5D396A69" w14:textId="77777777" w:rsidR="006E03E1" w:rsidRPr="006E03E1" w:rsidRDefault="006E03E1" w:rsidP="006E03E1">
      <w:r w:rsidRPr="006E03E1">
        <w:t>Digital Twin</w:t>
      </w:r>
    </w:p>
    <w:p w14:paraId="7EB416DB" w14:textId="77777777" w:rsidR="006E03E1" w:rsidRPr="006E03E1" w:rsidRDefault="006E03E1" w:rsidP="006E03E1">
      <w:r w:rsidRPr="006E03E1">
        <w:t>Research</w:t>
      </w:r>
    </w:p>
    <w:p w14:paraId="5DDDD228" w14:textId="77777777" w:rsidR="006E03E1" w:rsidRPr="006E03E1" w:rsidRDefault="006E03E1" w:rsidP="006E03E1">
      <w:r w:rsidRPr="006E03E1">
        <w:t>Professional</w:t>
      </w:r>
    </w:p>
    <w:p w14:paraId="21D43973" w14:textId="77777777" w:rsidR="006E03E1" w:rsidRPr="006E03E1" w:rsidRDefault="006E03E1" w:rsidP="006E03E1">
      <w:r w:rsidRPr="006E03E1">
        <w:t>Global</w:t>
      </w:r>
    </w:p>
    <w:p w14:paraId="65ACC059" w14:textId="77777777" w:rsidR="006E03E1" w:rsidRPr="006E03E1" w:rsidRDefault="006E03E1" w:rsidP="006E03E1">
      <w:r w:rsidRPr="006E03E1">
        <w:pict w14:anchorId="4A06F1DA">
          <v:rect id="_x0000_i1929" style="width:0;height:1.5pt" o:hralign="center" o:hrstd="t" o:hr="t" fillcolor="#a0a0a0" stroked="f"/>
        </w:pict>
      </w:r>
    </w:p>
    <w:p w14:paraId="2F5C12CA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VOLUME 13</w:t>
      </w:r>
    </w:p>
    <w:p w14:paraId="7A499DE8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Program Management Office (PMO)</w:t>
      </w:r>
    </w:p>
    <w:p w14:paraId="753BB4E7" w14:textId="77777777" w:rsidR="006E03E1" w:rsidRPr="006E03E1" w:rsidRDefault="006E03E1" w:rsidP="006E03E1">
      <w:r w:rsidRPr="006E03E1">
        <w:t>Estimated</w:t>
      </w:r>
    </w:p>
    <w:p w14:paraId="0E980A37" w14:textId="77777777" w:rsidR="006E03E1" w:rsidRPr="006E03E1" w:rsidRDefault="006E03E1" w:rsidP="006E03E1">
      <w:r w:rsidRPr="006E03E1">
        <w:t>200 pages</w:t>
      </w:r>
    </w:p>
    <w:p w14:paraId="79CCA30A" w14:textId="77777777" w:rsidR="006E03E1" w:rsidRPr="006E03E1" w:rsidRDefault="006E03E1" w:rsidP="006E03E1">
      <w:r w:rsidRPr="006E03E1">
        <w:lastRenderedPageBreak/>
        <w:t>Governance</w:t>
      </w:r>
    </w:p>
    <w:p w14:paraId="3A97A647" w14:textId="77777777" w:rsidR="006E03E1" w:rsidRPr="006E03E1" w:rsidRDefault="006E03E1" w:rsidP="006E03E1">
      <w:r w:rsidRPr="006E03E1">
        <w:t>Risk</w:t>
      </w:r>
    </w:p>
    <w:p w14:paraId="66D2BE25" w14:textId="77777777" w:rsidR="006E03E1" w:rsidRPr="006E03E1" w:rsidRDefault="006E03E1" w:rsidP="006E03E1">
      <w:r w:rsidRPr="006E03E1">
        <w:t>Quality</w:t>
      </w:r>
    </w:p>
    <w:p w14:paraId="3DD56ECD" w14:textId="77777777" w:rsidR="006E03E1" w:rsidRPr="006E03E1" w:rsidRDefault="006E03E1" w:rsidP="006E03E1">
      <w:r w:rsidRPr="006E03E1">
        <w:t>Configuration</w:t>
      </w:r>
    </w:p>
    <w:p w14:paraId="400894C0" w14:textId="77777777" w:rsidR="006E03E1" w:rsidRPr="006E03E1" w:rsidRDefault="006E03E1" w:rsidP="006E03E1">
      <w:r w:rsidRPr="006E03E1">
        <w:t>Documentation</w:t>
      </w:r>
    </w:p>
    <w:p w14:paraId="243F6145" w14:textId="77777777" w:rsidR="006E03E1" w:rsidRPr="006E03E1" w:rsidRDefault="006E03E1" w:rsidP="006E03E1">
      <w:r w:rsidRPr="006E03E1">
        <w:t>Testing</w:t>
      </w:r>
    </w:p>
    <w:p w14:paraId="2E834D8A" w14:textId="77777777" w:rsidR="006E03E1" w:rsidRPr="006E03E1" w:rsidRDefault="006E03E1" w:rsidP="006E03E1">
      <w:r w:rsidRPr="006E03E1">
        <w:t>Change Control</w:t>
      </w:r>
    </w:p>
    <w:p w14:paraId="7E4266D2" w14:textId="77777777" w:rsidR="006E03E1" w:rsidRPr="006E03E1" w:rsidRDefault="006E03E1" w:rsidP="006E03E1">
      <w:r w:rsidRPr="006E03E1">
        <w:t>Release Management</w:t>
      </w:r>
    </w:p>
    <w:p w14:paraId="546F6F43" w14:textId="77777777" w:rsidR="006E03E1" w:rsidRPr="006E03E1" w:rsidRDefault="006E03E1" w:rsidP="006E03E1">
      <w:r w:rsidRPr="006E03E1">
        <w:t>KPIs</w:t>
      </w:r>
    </w:p>
    <w:p w14:paraId="520C499C" w14:textId="77777777" w:rsidR="006E03E1" w:rsidRPr="006E03E1" w:rsidRDefault="006E03E1" w:rsidP="006E03E1">
      <w:r w:rsidRPr="006E03E1">
        <w:t>OKRs</w:t>
      </w:r>
    </w:p>
    <w:p w14:paraId="3C70D192" w14:textId="77777777" w:rsidR="006E03E1" w:rsidRPr="006E03E1" w:rsidRDefault="006E03E1" w:rsidP="006E03E1">
      <w:r w:rsidRPr="006E03E1">
        <w:t>Resource Planning</w:t>
      </w:r>
    </w:p>
    <w:p w14:paraId="4F249718" w14:textId="77777777" w:rsidR="006E03E1" w:rsidRPr="006E03E1" w:rsidRDefault="006E03E1" w:rsidP="006E03E1">
      <w:r w:rsidRPr="006E03E1">
        <w:t>Vendor Management</w:t>
      </w:r>
    </w:p>
    <w:p w14:paraId="49C55161" w14:textId="77777777" w:rsidR="006E03E1" w:rsidRPr="006E03E1" w:rsidRDefault="006E03E1" w:rsidP="006E03E1">
      <w:r w:rsidRPr="006E03E1">
        <w:pict w14:anchorId="077920E0">
          <v:rect id="_x0000_i1930" style="width:0;height:1.5pt" o:hralign="center" o:hrstd="t" o:hr="t" fillcolor="#a0a0a0" stroked="f"/>
        </w:pict>
      </w:r>
    </w:p>
    <w:p w14:paraId="31CFD207" w14:textId="77777777" w:rsidR="006E03E1" w:rsidRPr="006E03E1" w:rsidRDefault="006E03E1" w:rsidP="006E03E1">
      <w:pPr>
        <w:rPr>
          <w:b/>
          <w:bCs/>
          <w:lang w:val="fr-FR"/>
        </w:rPr>
      </w:pPr>
      <w:r w:rsidRPr="006E03E1">
        <w:rPr>
          <w:b/>
          <w:bCs/>
          <w:lang w:val="fr-FR"/>
        </w:rPr>
        <w:t>Total Documentation</w:t>
      </w:r>
    </w:p>
    <w:p w14:paraId="0CB91D94" w14:textId="77777777" w:rsidR="006E03E1" w:rsidRPr="006E03E1" w:rsidRDefault="006E03E1" w:rsidP="006E03E1">
      <w:pPr>
        <w:rPr>
          <w:lang w:val="fr-FR"/>
        </w:rPr>
      </w:pPr>
      <w:r w:rsidRPr="006E03E1">
        <w:rPr>
          <w:lang w:val="fr-FR"/>
        </w:rPr>
        <w:t>Volume                    Approx. Pages</w:t>
      </w:r>
    </w:p>
    <w:p w14:paraId="34B071BC" w14:textId="77777777" w:rsidR="006E03E1" w:rsidRPr="006E03E1" w:rsidRDefault="006E03E1" w:rsidP="006E03E1">
      <w:pPr>
        <w:rPr>
          <w:lang w:val="fr-FR"/>
        </w:rPr>
      </w:pPr>
    </w:p>
    <w:p w14:paraId="70081143" w14:textId="77777777" w:rsidR="006E03E1" w:rsidRPr="006E03E1" w:rsidRDefault="006E03E1" w:rsidP="006E03E1">
      <w:pPr>
        <w:rPr>
          <w:lang w:val="fr-FR"/>
        </w:rPr>
      </w:pPr>
      <w:r w:rsidRPr="006E03E1">
        <w:rPr>
          <w:lang w:val="fr-FR"/>
        </w:rPr>
        <w:t>PRAS                           350</w:t>
      </w:r>
    </w:p>
    <w:p w14:paraId="008B1AA0" w14:textId="77777777" w:rsidR="006E03E1" w:rsidRPr="006E03E1" w:rsidRDefault="006E03E1" w:rsidP="006E03E1">
      <w:pPr>
        <w:rPr>
          <w:lang w:val="fr-FR"/>
        </w:rPr>
      </w:pPr>
    </w:p>
    <w:p w14:paraId="73891329" w14:textId="77777777" w:rsidR="006E03E1" w:rsidRPr="006E03E1" w:rsidRDefault="006E03E1" w:rsidP="006E03E1">
      <w:r w:rsidRPr="006E03E1">
        <w:t>FRS                            250</w:t>
      </w:r>
    </w:p>
    <w:p w14:paraId="6CB0FE16" w14:textId="77777777" w:rsidR="006E03E1" w:rsidRPr="006E03E1" w:rsidRDefault="006E03E1" w:rsidP="006E03E1"/>
    <w:p w14:paraId="5D10707A" w14:textId="77777777" w:rsidR="006E03E1" w:rsidRPr="006E03E1" w:rsidRDefault="006E03E1" w:rsidP="006E03E1">
      <w:r w:rsidRPr="006E03E1">
        <w:t>SRS                            300</w:t>
      </w:r>
    </w:p>
    <w:p w14:paraId="5AB7D41B" w14:textId="77777777" w:rsidR="006E03E1" w:rsidRPr="006E03E1" w:rsidRDefault="006E03E1" w:rsidP="006E03E1"/>
    <w:p w14:paraId="5950FD34" w14:textId="77777777" w:rsidR="006E03E1" w:rsidRPr="006E03E1" w:rsidRDefault="006E03E1" w:rsidP="006E03E1">
      <w:r w:rsidRPr="006E03E1">
        <w:t>AI Architecture                250</w:t>
      </w:r>
    </w:p>
    <w:p w14:paraId="130E953A" w14:textId="77777777" w:rsidR="006E03E1" w:rsidRPr="006E03E1" w:rsidRDefault="006E03E1" w:rsidP="006E03E1"/>
    <w:p w14:paraId="317F83AD" w14:textId="77777777" w:rsidR="006E03E1" w:rsidRPr="006E03E1" w:rsidRDefault="006E03E1" w:rsidP="006E03E1">
      <w:r w:rsidRPr="006E03E1">
        <w:t>Curriculum Framework           300</w:t>
      </w:r>
    </w:p>
    <w:p w14:paraId="03EB40C5" w14:textId="77777777" w:rsidR="006E03E1" w:rsidRPr="006E03E1" w:rsidRDefault="006E03E1" w:rsidP="006E03E1"/>
    <w:p w14:paraId="73206C87" w14:textId="77777777" w:rsidR="006E03E1" w:rsidRPr="006E03E1" w:rsidRDefault="006E03E1" w:rsidP="006E03E1">
      <w:r w:rsidRPr="006E03E1">
        <w:lastRenderedPageBreak/>
        <w:t>Prompt Library                 400</w:t>
      </w:r>
    </w:p>
    <w:p w14:paraId="3DF06244" w14:textId="77777777" w:rsidR="006E03E1" w:rsidRPr="006E03E1" w:rsidRDefault="006E03E1" w:rsidP="006E03E1"/>
    <w:p w14:paraId="49F6A1D8" w14:textId="77777777" w:rsidR="006E03E1" w:rsidRPr="006E03E1" w:rsidRDefault="006E03E1" w:rsidP="006E03E1">
      <w:r w:rsidRPr="006E03E1">
        <w:t>UI/UX                          300</w:t>
      </w:r>
    </w:p>
    <w:p w14:paraId="15ABBED4" w14:textId="77777777" w:rsidR="006E03E1" w:rsidRPr="006E03E1" w:rsidRDefault="006E03E1" w:rsidP="006E03E1"/>
    <w:p w14:paraId="78C478F2" w14:textId="77777777" w:rsidR="006E03E1" w:rsidRPr="006E03E1" w:rsidRDefault="006E03E1" w:rsidP="006E03E1">
      <w:r w:rsidRPr="006E03E1">
        <w:t>Data Architecture              200</w:t>
      </w:r>
    </w:p>
    <w:p w14:paraId="2460C304" w14:textId="77777777" w:rsidR="006E03E1" w:rsidRPr="006E03E1" w:rsidRDefault="006E03E1" w:rsidP="006E03E1"/>
    <w:p w14:paraId="2F2647E5" w14:textId="77777777" w:rsidR="006E03E1" w:rsidRPr="006E03E1" w:rsidRDefault="006E03E1" w:rsidP="006E03E1">
      <w:r w:rsidRPr="006E03E1">
        <w:t>MVP                            150</w:t>
      </w:r>
    </w:p>
    <w:p w14:paraId="6AA0F50E" w14:textId="77777777" w:rsidR="006E03E1" w:rsidRPr="006E03E1" w:rsidRDefault="006E03E1" w:rsidP="006E03E1"/>
    <w:p w14:paraId="3BE60443" w14:textId="77777777" w:rsidR="006E03E1" w:rsidRPr="006E03E1" w:rsidRDefault="006E03E1" w:rsidP="006E03E1">
      <w:r w:rsidRPr="006E03E1">
        <w:t>Commercialization              250</w:t>
      </w:r>
    </w:p>
    <w:p w14:paraId="023E4095" w14:textId="77777777" w:rsidR="006E03E1" w:rsidRPr="006E03E1" w:rsidRDefault="006E03E1" w:rsidP="006E03E1"/>
    <w:p w14:paraId="2940371F" w14:textId="77777777" w:rsidR="006E03E1" w:rsidRPr="006E03E1" w:rsidRDefault="006E03E1" w:rsidP="006E03E1">
      <w:r w:rsidRPr="006E03E1">
        <w:t>Investor                       200</w:t>
      </w:r>
    </w:p>
    <w:p w14:paraId="1F8F7370" w14:textId="77777777" w:rsidR="006E03E1" w:rsidRPr="006E03E1" w:rsidRDefault="006E03E1" w:rsidP="006E03E1"/>
    <w:p w14:paraId="5D4C4BA1" w14:textId="77777777" w:rsidR="006E03E1" w:rsidRPr="006E03E1" w:rsidRDefault="006E03E1" w:rsidP="006E03E1">
      <w:r w:rsidRPr="006E03E1">
        <w:t>Roadmap                        150</w:t>
      </w:r>
    </w:p>
    <w:p w14:paraId="52FE4551" w14:textId="77777777" w:rsidR="006E03E1" w:rsidRPr="006E03E1" w:rsidRDefault="006E03E1" w:rsidP="006E03E1"/>
    <w:p w14:paraId="7FB6087E" w14:textId="77777777" w:rsidR="006E03E1" w:rsidRPr="006E03E1" w:rsidRDefault="006E03E1" w:rsidP="006E03E1">
      <w:r w:rsidRPr="006E03E1">
        <w:t>PMO                            200</w:t>
      </w:r>
    </w:p>
    <w:p w14:paraId="0570C256" w14:textId="77777777" w:rsidR="006E03E1" w:rsidRPr="006E03E1" w:rsidRDefault="006E03E1" w:rsidP="006E03E1"/>
    <w:p w14:paraId="51DC1AC2" w14:textId="77777777" w:rsidR="006E03E1" w:rsidRPr="006E03E1" w:rsidRDefault="006E03E1" w:rsidP="006E03E1">
      <w:r w:rsidRPr="006E03E1">
        <w:t>TOTAL                        3,300 pages</w:t>
      </w:r>
    </w:p>
    <w:p w14:paraId="03FB6331" w14:textId="77777777" w:rsidR="006E03E1" w:rsidRPr="006E03E1" w:rsidRDefault="006E03E1" w:rsidP="006E03E1">
      <w:r w:rsidRPr="006E03E1">
        <w:pict w14:anchorId="4CEEDB56">
          <v:rect id="_x0000_i1931" style="width:0;height:1.5pt" o:hralign="center" o:hrstd="t" o:hr="t" fillcolor="#a0a0a0" stroked="f"/>
        </w:pict>
      </w:r>
    </w:p>
    <w:p w14:paraId="5E18F2B1" w14:textId="77777777" w:rsidR="006E03E1" w:rsidRPr="006E03E1" w:rsidRDefault="006E03E1" w:rsidP="006E03E1">
      <w:pPr>
        <w:rPr>
          <w:b/>
          <w:bCs/>
        </w:rPr>
      </w:pPr>
      <w:r w:rsidRPr="006E03E1">
        <w:rPr>
          <w:b/>
          <w:bCs/>
        </w:rPr>
        <w:t>My Biggest Recommendation (One More Step)</w:t>
      </w:r>
    </w:p>
    <w:p w14:paraId="7E234A5C" w14:textId="77777777" w:rsidR="006E03E1" w:rsidRPr="006E03E1" w:rsidRDefault="006E03E1" w:rsidP="006E03E1">
      <w:r w:rsidRPr="006E03E1">
        <w:t xml:space="preserve">I believe we should elevate this further by treating </w:t>
      </w:r>
      <w:r w:rsidRPr="006E03E1">
        <w:rPr>
          <w:b/>
          <w:bCs/>
        </w:rPr>
        <w:t>AI STEM Copilot™</w:t>
      </w:r>
      <w:r w:rsidRPr="006E03E1">
        <w:t xml:space="preserve"> as a </w:t>
      </w:r>
      <w:r w:rsidRPr="006E03E1">
        <w:rPr>
          <w:b/>
          <w:bCs/>
        </w:rPr>
        <w:t>Product Line</w:t>
      </w:r>
      <w:r w:rsidRPr="006E03E1">
        <w:t xml:space="preserve"> rather than a single product.</w:t>
      </w:r>
    </w:p>
    <w:p w14:paraId="2AE8B85D" w14:textId="77777777" w:rsidR="006E03E1" w:rsidRPr="006E03E1" w:rsidRDefault="006E03E1" w:rsidP="006E03E1">
      <w:r w:rsidRPr="006E03E1">
        <w:t xml:space="preserve">That means establishing a </w:t>
      </w:r>
      <w:r w:rsidRPr="006E03E1">
        <w:rPr>
          <w:b/>
          <w:bCs/>
        </w:rPr>
        <w:t>Business Unit Development Framework</w:t>
      </w:r>
      <w:r w:rsidRPr="006E03E1">
        <w:t xml:space="preserve"> with standardized documentation that can be reused across every future AI Copilot business unit.</w:t>
      </w:r>
    </w:p>
    <w:p w14:paraId="3CF594E3" w14:textId="77777777" w:rsidR="006E03E1" w:rsidRPr="006E03E1" w:rsidRDefault="006E03E1" w:rsidP="006E03E1">
      <w:r w:rsidRPr="006E03E1">
        <w:t>AI Copilot Business Unit Framework™</w:t>
      </w:r>
    </w:p>
    <w:p w14:paraId="345D9EC9" w14:textId="77777777" w:rsidR="006E03E1" w:rsidRPr="006E03E1" w:rsidRDefault="006E03E1" w:rsidP="006E03E1"/>
    <w:p w14:paraId="06A14217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Business Strategy</w:t>
      </w:r>
    </w:p>
    <w:p w14:paraId="73712141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lastRenderedPageBreak/>
        <w:t>├</w:t>
      </w:r>
      <w:r w:rsidRPr="006E03E1">
        <w:rPr>
          <w:rFonts w:ascii="Aptos" w:hAnsi="Aptos" w:cs="Aptos"/>
        </w:rPr>
        <w:t>──</w:t>
      </w:r>
      <w:r w:rsidRPr="006E03E1">
        <w:t xml:space="preserve"> Product Strategy</w:t>
      </w:r>
    </w:p>
    <w:p w14:paraId="56159D98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Technical Architecture</w:t>
      </w:r>
    </w:p>
    <w:p w14:paraId="164BA81D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AI Architecture</w:t>
      </w:r>
    </w:p>
    <w:p w14:paraId="6F7D167B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Curriculum/Domain Knowledge</w:t>
      </w:r>
    </w:p>
    <w:p w14:paraId="2CD4647F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UX Framework</w:t>
      </w:r>
    </w:p>
    <w:p w14:paraId="6B2020B2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AI Agent Framework</w:t>
      </w:r>
    </w:p>
    <w:p w14:paraId="4A932E38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Data Architecture</w:t>
      </w:r>
    </w:p>
    <w:p w14:paraId="0B61075E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Security Framework</w:t>
      </w:r>
    </w:p>
    <w:p w14:paraId="24645FA4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Commercialization</w:t>
      </w:r>
    </w:p>
    <w:p w14:paraId="39B5DCC9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Investor Package</w:t>
      </w:r>
    </w:p>
    <w:p w14:paraId="10E3EC6E" w14:textId="77777777" w:rsidR="006E03E1" w:rsidRPr="006E03E1" w:rsidRDefault="006E03E1" w:rsidP="006E03E1">
      <w:r w:rsidRPr="006E03E1">
        <w:rPr>
          <w:rFonts w:ascii="MS Gothic" w:eastAsia="MS Gothic" w:hAnsi="MS Gothic" w:cs="MS Gothic" w:hint="eastAsia"/>
        </w:rPr>
        <w:t>├</w:t>
      </w:r>
      <w:r w:rsidRPr="006E03E1">
        <w:rPr>
          <w:rFonts w:ascii="Aptos" w:hAnsi="Aptos" w:cs="Aptos"/>
        </w:rPr>
        <w:t>──</w:t>
      </w:r>
      <w:r w:rsidRPr="006E03E1">
        <w:t xml:space="preserve"> PMO Framework</w:t>
      </w:r>
    </w:p>
    <w:p w14:paraId="12F1F089" w14:textId="77777777" w:rsidR="006E03E1" w:rsidRPr="006E03E1" w:rsidRDefault="006E03E1" w:rsidP="006E03E1">
      <w:r w:rsidRPr="006E03E1">
        <w:t>└── Operational Playbook</w:t>
      </w:r>
    </w:p>
    <w:p w14:paraId="66A57090" w14:textId="77777777" w:rsidR="006E03E1" w:rsidRPr="006E03E1" w:rsidRDefault="006E03E1" w:rsidP="006E03E1">
      <w:r w:rsidRPr="006E03E1">
        <w:t xml:space="preserve">This becomes the </w:t>
      </w:r>
      <w:r w:rsidRPr="006E03E1">
        <w:rPr>
          <w:b/>
          <w:bCs/>
        </w:rPr>
        <w:t>master template</w:t>
      </w:r>
      <w:r w:rsidRPr="006E03E1">
        <w:t xml:space="preserve"> not only for AI STEM Copilot™, but also for AI Engineering Copilot™, AI Medical Copilot™, AI Research Copilot™, AI Manufacturing Copilot™, AI Energy Copilot™, and every future business unit. The result is a scalable portfolio where each business unit has its own domain expertise while sharing a consistent governance model, engineering methodology, AI architecture, commercialization process, and operational framework. I believe this is the right long-term strategy for building an AI Copilot enterprise rather than a collection of unrelated AI products.</w:t>
      </w:r>
    </w:p>
    <w:p w14:paraId="6902DBFE" w14:textId="77777777" w:rsidR="00982023" w:rsidRPr="006E03E1" w:rsidRDefault="00982023" w:rsidP="006E03E1"/>
    <w:sectPr w:rsidR="00982023" w:rsidRPr="006E0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AE"/>
    <w:multiLevelType w:val="multilevel"/>
    <w:tmpl w:val="1B5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EC5"/>
    <w:multiLevelType w:val="multilevel"/>
    <w:tmpl w:val="2B4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45E4"/>
    <w:multiLevelType w:val="multilevel"/>
    <w:tmpl w:val="F4B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2563"/>
    <w:multiLevelType w:val="multilevel"/>
    <w:tmpl w:val="E3F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7918"/>
    <w:multiLevelType w:val="multilevel"/>
    <w:tmpl w:val="D98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A5F6C"/>
    <w:multiLevelType w:val="multilevel"/>
    <w:tmpl w:val="F77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90815"/>
    <w:multiLevelType w:val="multilevel"/>
    <w:tmpl w:val="6C6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A549D"/>
    <w:multiLevelType w:val="multilevel"/>
    <w:tmpl w:val="C00A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F7A20"/>
    <w:multiLevelType w:val="multilevel"/>
    <w:tmpl w:val="D95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B5148"/>
    <w:multiLevelType w:val="multilevel"/>
    <w:tmpl w:val="FF9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1499E"/>
    <w:multiLevelType w:val="multilevel"/>
    <w:tmpl w:val="12D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81022"/>
    <w:multiLevelType w:val="multilevel"/>
    <w:tmpl w:val="5C2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D3FAD"/>
    <w:multiLevelType w:val="multilevel"/>
    <w:tmpl w:val="452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445B2"/>
    <w:multiLevelType w:val="multilevel"/>
    <w:tmpl w:val="FCB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C0C1C"/>
    <w:multiLevelType w:val="multilevel"/>
    <w:tmpl w:val="8E3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153A"/>
    <w:multiLevelType w:val="multilevel"/>
    <w:tmpl w:val="2CE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61518"/>
    <w:multiLevelType w:val="multilevel"/>
    <w:tmpl w:val="CAE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5248F"/>
    <w:multiLevelType w:val="multilevel"/>
    <w:tmpl w:val="896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C1C6A"/>
    <w:multiLevelType w:val="multilevel"/>
    <w:tmpl w:val="88E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87164"/>
    <w:multiLevelType w:val="multilevel"/>
    <w:tmpl w:val="9A0C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464908"/>
    <w:multiLevelType w:val="multilevel"/>
    <w:tmpl w:val="F2B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C020F"/>
    <w:multiLevelType w:val="multilevel"/>
    <w:tmpl w:val="5D1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54BD6"/>
    <w:multiLevelType w:val="multilevel"/>
    <w:tmpl w:val="0B0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02624"/>
    <w:multiLevelType w:val="multilevel"/>
    <w:tmpl w:val="C58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52DDE"/>
    <w:multiLevelType w:val="multilevel"/>
    <w:tmpl w:val="936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C25CB"/>
    <w:multiLevelType w:val="multilevel"/>
    <w:tmpl w:val="23D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F6836"/>
    <w:multiLevelType w:val="multilevel"/>
    <w:tmpl w:val="550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6139F"/>
    <w:multiLevelType w:val="multilevel"/>
    <w:tmpl w:val="D37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131B4"/>
    <w:multiLevelType w:val="multilevel"/>
    <w:tmpl w:val="E2C8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D2EAA"/>
    <w:multiLevelType w:val="multilevel"/>
    <w:tmpl w:val="FD0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63010"/>
    <w:multiLevelType w:val="multilevel"/>
    <w:tmpl w:val="105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318CF"/>
    <w:multiLevelType w:val="multilevel"/>
    <w:tmpl w:val="C83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21EC8"/>
    <w:multiLevelType w:val="multilevel"/>
    <w:tmpl w:val="0C9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457BE"/>
    <w:multiLevelType w:val="multilevel"/>
    <w:tmpl w:val="DF5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510B9"/>
    <w:multiLevelType w:val="multilevel"/>
    <w:tmpl w:val="614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24E7E"/>
    <w:multiLevelType w:val="multilevel"/>
    <w:tmpl w:val="0B7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16E7A"/>
    <w:multiLevelType w:val="multilevel"/>
    <w:tmpl w:val="339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9963">
    <w:abstractNumId w:val="12"/>
  </w:num>
  <w:num w:numId="2" w16cid:durableId="82531150">
    <w:abstractNumId w:val="27"/>
  </w:num>
  <w:num w:numId="3" w16cid:durableId="1999769704">
    <w:abstractNumId w:val="18"/>
  </w:num>
  <w:num w:numId="4" w16cid:durableId="224876052">
    <w:abstractNumId w:val="13"/>
  </w:num>
  <w:num w:numId="5" w16cid:durableId="1662462234">
    <w:abstractNumId w:val="1"/>
  </w:num>
  <w:num w:numId="6" w16cid:durableId="565918878">
    <w:abstractNumId w:val="9"/>
  </w:num>
  <w:num w:numId="7" w16cid:durableId="247811390">
    <w:abstractNumId w:val="17"/>
  </w:num>
  <w:num w:numId="8" w16cid:durableId="1890653117">
    <w:abstractNumId w:val="6"/>
  </w:num>
  <w:num w:numId="9" w16cid:durableId="1960263282">
    <w:abstractNumId w:val="34"/>
  </w:num>
  <w:num w:numId="10" w16cid:durableId="1995068347">
    <w:abstractNumId w:val="29"/>
  </w:num>
  <w:num w:numId="11" w16cid:durableId="401493188">
    <w:abstractNumId w:val="35"/>
  </w:num>
  <w:num w:numId="12" w16cid:durableId="1076130231">
    <w:abstractNumId w:val="24"/>
  </w:num>
  <w:num w:numId="13" w16cid:durableId="1911305704">
    <w:abstractNumId w:val="25"/>
  </w:num>
  <w:num w:numId="14" w16cid:durableId="459349715">
    <w:abstractNumId w:val="30"/>
  </w:num>
  <w:num w:numId="15" w16cid:durableId="1687780212">
    <w:abstractNumId w:val="26"/>
  </w:num>
  <w:num w:numId="16" w16cid:durableId="108206225">
    <w:abstractNumId w:val="33"/>
  </w:num>
  <w:num w:numId="17" w16cid:durableId="1454858543">
    <w:abstractNumId w:val="10"/>
  </w:num>
  <w:num w:numId="18" w16cid:durableId="427624868">
    <w:abstractNumId w:val="5"/>
  </w:num>
  <w:num w:numId="19" w16cid:durableId="1645967687">
    <w:abstractNumId w:val="0"/>
  </w:num>
  <w:num w:numId="20" w16cid:durableId="1720517061">
    <w:abstractNumId w:val="4"/>
  </w:num>
  <w:num w:numId="21" w16cid:durableId="1861354719">
    <w:abstractNumId w:val="3"/>
  </w:num>
  <w:num w:numId="22" w16cid:durableId="1842155271">
    <w:abstractNumId w:val="2"/>
  </w:num>
  <w:num w:numId="23" w16cid:durableId="8876127">
    <w:abstractNumId w:val="15"/>
  </w:num>
  <w:num w:numId="24" w16cid:durableId="1148277723">
    <w:abstractNumId w:val="23"/>
  </w:num>
  <w:num w:numId="25" w16cid:durableId="874780236">
    <w:abstractNumId w:val="28"/>
  </w:num>
  <w:num w:numId="26" w16cid:durableId="2069105841">
    <w:abstractNumId w:val="7"/>
  </w:num>
  <w:num w:numId="27" w16cid:durableId="1363018774">
    <w:abstractNumId w:val="11"/>
  </w:num>
  <w:num w:numId="28" w16cid:durableId="2145153919">
    <w:abstractNumId w:val="36"/>
  </w:num>
  <w:num w:numId="29" w16cid:durableId="1202281907">
    <w:abstractNumId w:val="8"/>
  </w:num>
  <w:num w:numId="30" w16cid:durableId="81343662">
    <w:abstractNumId w:val="32"/>
  </w:num>
  <w:num w:numId="31" w16cid:durableId="1676227788">
    <w:abstractNumId w:val="21"/>
  </w:num>
  <w:num w:numId="32" w16cid:durableId="1084839408">
    <w:abstractNumId w:val="20"/>
  </w:num>
  <w:num w:numId="33" w16cid:durableId="1726023534">
    <w:abstractNumId w:val="14"/>
  </w:num>
  <w:num w:numId="34" w16cid:durableId="1449857243">
    <w:abstractNumId w:val="22"/>
  </w:num>
  <w:num w:numId="35" w16cid:durableId="658732330">
    <w:abstractNumId w:val="31"/>
  </w:num>
  <w:num w:numId="36" w16cid:durableId="118232292">
    <w:abstractNumId w:val="16"/>
  </w:num>
  <w:num w:numId="37" w16cid:durableId="18639302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E4"/>
    <w:rsid w:val="006A69EC"/>
    <w:rsid w:val="006E03E1"/>
    <w:rsid w:val="00982023"/>
    <w:rsid w:val="00B50DE4"/>
    <w:rsid w:val="00D1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B80F"/>
  <w15:chartTrackingRefBased/>
  <w15:docId w15:val="{410EA0AC-F122-4A2E-A56B-79488335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Noye</dc:creator>
  <cp:keywords/>
  <dc:description/>
  <cp:lastModifiedBy>David Noye</cp:lastModifiedBy>
  <cp:revision>2</cp:revision>
  <dcterms:created xsi:type="dcterms:W3CDTF">2026-07-04T05:29:00Z</dcterms:created>
  <dcterms:modified xsi:type="dcterms:W3CDTF">2026-07-04T05:29:00Z</dcterms:modified>
</cp:coreProperties>
</file>