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8789" w14:textId="77777777" w:rsidR="00DB76DF" w:rsidRDefault="00DB76DF">
      <w:pPr>
        <w:rPr>
          <w:lang w:eastAsia="ko-KR"/>
        </w:rPr>
      </w:pPr>
      <w:r>
        <w:rPr>
          <w:rFonts w:hint="eastAsia"/>
          <w:lang w:eastAsia="ko-KR"/>
        </w:rPr>
        <w:t>자료구조</w:t>
      </w:r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123F98E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rFonts w:hint="eastAsia"/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Default="00DB76DF" w:rsidP="00DB76DF">
      <w:pPr>
        <w:pStyle w:val="a3"/>
        <w:ind w:leftChars="0" w:left="760"/>
        <w:rPr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52A86F16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41522A01" w14:textId="649895C4" w:rsidR="00D54B3B" w:rsidRDefault="00D54B3B" w:rsidP="00D54B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시간복잡도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</w:p>
    <w:sectPr w:rsidR="00D54B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5461F7"/>
    <w:rsid w:val="00AE5448"/>
    <w:rsid w:val="00D21595"/>
    <w:rsid w:val="00D54B3B"/>
    <w:rsid w:val="00DB76DF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chartTrackingRefBased/>
  <w15:docId w15:val="{6A0094A6-06A9-5646-A136-D9C88589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3</cp:revision>
  <dcterms:created xsi:type="dcterms:W3CDTF">2021-06-13T04:22:00Z</dcterms:created>
  <dcterms:modified xsi:type="dcterms:W3CDTF">2021-06-15T09:28:00Z</dcterms:modified>
</cp:coreProperties>
</file>