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F968" w14:textId="43D6139B" w:rsidR="003C4A05" w:rsidRDefault="003C4A05" w:rsidP="00250F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</w:p>
    <w:p w14:paraId="06BAF65B" w14:textId="2929A52D" w:rsidR="00250FCC" w:rsidRDefault="00250FCC" w:rsidP="00250F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0147C65F" w14:textId="309310C3" w:rsidR="00250FCC" w:rsidRDefault="00250FCC" w:rsidP="00250FCC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</w:p>
    <w:p w14:paraId="15301C51" w14:textId="2DBA4BF6" w:rsidR="00250FCC" w:rsidRDefault="00250FCC" w:rsidP="00250FCC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o</w:t>
      </w:r>
    </w:p>
    <w:p w14:paraId="5F00DA42" w14:textId="3263E649" w:rsidR="00250FCC" w:rsidRDefault="00250FCC" w:rsidP="00250FCC">
      <w:pPr>
        <w:pStyle w:val="a4"/>
        <w:numPr>
          <w:ilvl w:val="2"/>
          <w:numId w:val="1"/>
        </w:numPr>
        <w:rPr>
          <w:lang w:val="en-US"/>
        </w:rPr>
      </w:pPr>
      <w:r>
        <w:rPr>
          <w:lang w:val="en-US"/>
        </w:rPr>
        <w:t>w</w:t>
      </w:r>
    </w:p>
    <w:p w14:paraId="3D865836" w14:textId="34CDC712" w:rsidR="00250FCC" w:rsidRDefault="00250FCC" w:rsidP="00250FCC">
      <w:pPr>
        <w:pStyle w:val="a4"/>
        <w:numPr>
          <w:ilvl w:val="2"/>
          <w:numId w:val="1"/>
        </w:numPr>
        <w:rPr>
          <w:lang w:val="en-US"/>
        </w:rPr>
      </w:pPr>
      <w:r>
        <w:rPr>
          <w:lang w:val="en-US"/>
        </w:rPr>
        <w:t>o</w:t>
      </w:r>
    </w:p>
    <w:p w14:paraId="555ACC5D" w14:textId="2F1A771C" w:rsidR="00250FCC" w:rsidRDefault="00250FCC" w:rsidP="00250FCC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</w:p>
    <w:p w14:paraId="25582AB1" w14:textId="0AD62A90" w:rsidR="00250FCC" w:rsidRDefault="00250FCC" w:rsidP="00250F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</w:p>
    <w:p w14:paraId="552B8A03" w14:textId="1AA8D9DF" w:rsidR="00250FCC" w:rsidRDefault="00250FCC" w:rsidP="00250F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77193E96" w14:textId="74B83AAB" w:rsidR="00DC0645" w:rsidRDefault="00727DCB" w:rsidP="00D018B6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!</w:t>
      </w:r>
    </w:p>
    <w:p w14:paraId="5AAFAE93" w14:textId="321DB7BD" w:rsidR="0061087B" w:rsidRPr="0061087B" w:rsidRDefault="0061087B" w:rsidP="0061087B">
      <w:pPr>
        <w:rPr>
          <w:lang w:val="en-US"/>
        </w:rPr>
      </w:pPr>
      <w:proofErr w:type="spellStart"/>
      <w:r>
        <w:rPr>
          <w:lang w:val="en-US"/>
        </w:rPr>
        <w:t>dfgfdg</w:t>
      </w:r>
      <w:proofErr w:type="spellEnd"/>
    </w:p>
    <w:sectPr w:rsidR="0061087B" w:rsidRPr="0061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C15"/>
    <w:multiLevelType w:val="hybridMultilevel"/>
    <w:tmpl w:val="4A866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CD"/>
    <w:rsid w:val="00052D49"/>
    <w:rsid w:val="00250FCC"/>
    <w:rsid w:val="00255635"/>
    <w:rsid w:val="002B445A"/>
    <w:rsid w:val="00364ECE"/>
    <w:rsid w:val="00390840"/>
    <w:rsid w:val="003C4A05"/>
    <w:rsid w:val="004C0DE4"/>
    <w:rsid w:val="00562825"/>
    <w:rsid w:val="005D442F"/>
    <w:rsid w:val="0061087B"/>
    <w:rsid w:val="006D2106"/>
    <w:rsid w:val="00707872"/>
    <w:rsid w:val="00727DCB"/>
    <w:rsid w:val="007D1FAA"/>
    <w:rsid w:val="00A61ECD"/>
    <w:rsid w:val="00C200D3"/>
    <w:rsid w:val="00CA06CD"/>
    <w:rsid w:val="00D018B6"/>
    <w:rsid w:val="00D73DA6"/>
    <w:rsid w:val="00DA2DF1"/>
    <w:rsid w:val="00DC0645"/>
    <w:rsid w:val="00D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ED6C"/>
  <w15:chartTrackingRefBased/>
  <w15:docId w15:val="{B78DB07B-8E74-4FB4-999A-C975357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0D3"/>
    <w:pPr>
      <w:spacing w:line="360" w:lineRule="auto"/>
      <w:ind w:left="284" w:right="284" w:firstLine="425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A2DF1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2D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2DF1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Гусевский</dc:creator>
  <cp:keywords/>
  <dc:description/>
  <cp:lastModifiedBy>Даниил Гусевский</cp:lastModifiedBy>
  <cp:revision>19</cp:revision>
  <dcterms:created xsi:type="dcterms:W3CDTF">2022-02-01T09:13:00Z</dcterms:created>
  <dcterms:modified xsi:type="dcterms:W3CDTF">2022-07-18T06:44:00Z</dcterms:modified>
</cp:coreProperties>
</file>