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>Requirements for phiTsUtras</w:t>
      </w:r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>Ends with dakziRa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साधुत्ववाचि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स्वाङ्गवाचि</w:t>
      </w:r>
    </w:p>
    <w:p w:rsidR="00A03D8C" w:rsidRPr="00626546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>Ends with kfzRa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मृगाख्या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नाम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Default="007469E9" w:rsidP="00626546">
      <w:pPr>
        <w:numPr>
          <w:ilvl w:val="0"/>
          <w:numId w:val="11"/>
        </w:numPr>
      </w:pPr>
      <w:r>
        <w:t>Ends with arjuna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तृणाख्या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84429E" w:rsidRDefault="0084429E" w:rsidP="007469E9">
      <w:pPr>
        <w:numPr>
          <w:ilvl w:val="0"/>
          <w:numId w:val="11"/>
        </w:numPr>
      </w:pPr>
      <w:r>
        <w:t>Ends with Arya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स्वाम्याख्या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lastRenderedPageBreak/>
        <w:t>Ends with ASA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दिगाख्या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अदिगाख्या</w:t>
      </w:r>
    </w:p>
    <w:p w:rsidR="001A11DF" w:rsidRDefault="003E210F" w:rsidP="001A11DF">
      <w:pPr>
        <w:numPr>
          <w:ilvl w:val="0"/>
          <w:numId w:val="11"/>
        </w:numPr>
      </w:pPr>
      <w:r>
        <w:t>Ends with jyezWa, kanizWa</w:t>
      </w:r>
    </w:p>
    <w:p w:rsidR="003E210F" w:rsidRPr="003E210F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वयसि</w:t>
      </w:r>
    </w:p>
    <w:p w:rsidR="003E210F" w:rsidRPr="00945927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945927" w:rsidRPr="00945927" w:rsidRDefault="00945927" w:rsidP="00945927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has </w:t>
      </w:r>
      <w:r w:rsidRPr="00945927">
        <w:rPr>
          <w:rFonts w:ascii="Mangal" w:hAnsi="Mangal" w:cs="Mangal"/>
        </w:rPr>
        <w:t>arr($text,'/[uU][KPCWTcwtkp]/')</w:t>
      </w:r>
    </w:p>
    <w:p w:rsidR="00945927" w:rsidRPr="00945927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कृत्रिमाख्या</w:t>
      </w:r>
    </w:p>
    <w:p w:rsidR="00945927" w:rsidRPr="00A03D8C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  <w:bookmarkStart w:id="0" w:name="_GoBack"/>
      <w:bookmarkEnd w:id="0"/>
    </w:p>
    <w:sectPr w:rsidR="00945927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BEC" w:rsidRDefault="001B0BEC" w:rsidP="00216BCF">
      <w:pPr>
        <w:spacing w:after="0" w:line="240" w:lineRule="auto"/>
      </w:pPr>
      <w:r>
        <w:separator/>
      </w:r>
    </w:p>
  </w:endnote>
  <w:endnote w:type="continuationSeparator" w:id="0">
    <w:p w:rsidR="001B0BEC" w:rsidRDefault="001B0BEC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BEC" w:rsidRDefault="001B0BEC" w:rsidP="00216BCF">
      <w:pPr>
        <w:spacing w:after="0" w:line="240" w:lineRule="auto"/>
      </w:pPr>
      <w:r>
        <w:separator/>
      </w:r>
    </w:p>
  </w:footnote>
  <w:footnote w:type="continuationSeparator" w:id="0">
    <w:p w:rsidR="001B0BEC" w:rsidRDefault="001B0BEC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0BEC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45927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205</cp:revision>
  <dcterms:created xsi:type="dcterms:W3CDTF">2014-04-21T03:28:00Z</dcterms:created>
  <dcterms:modified xsi:type="dcterms:W3CDTF">2015-06-14T05:30:00Z</dcterms:modified>
</cp:coreProperties>
</file>