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पुल्लिङ्ग</w:t>
      </w:r>
    </w:p>
    <w:p w:rsidR="00CA4ADE" w:rsidRDefault="00CA4ADE" w:rsidP="00CE270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“a” (</w:t>
      </w:r>
      <w:r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</w:rPr>
        <w:t>).</w:t>
      </w:r>
    </w:p>
    <w:p w:rsidR="00CA4ADE" w:rsidRDefault="00CA4ADE" w:rsidP="000A793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any of the following. </w:t>
      </w:r>
      <w:r w:rsidRPr="000A7931">
        <w:rPr>
          <w:rFonts w:ascii="Siddhanta" w:hAnsi="Siddhanta" w:cs="Siddhanta"/>
        </w:rPr>
        <w:t>$sarvanama = array("sarva","viSva","uBa","uBaya","pUrva","para","avara","dakziRa","uttara","apara","aDara",</w:t>
      </w:r>
      <w:r>
        <w:rPr>
          <w:rFonts w:ascii="Siddhanta" w:hAnsi="Siddhanta" w:cs="Siddhanta"/>
        </w:rPr>
        <w:t>"atara","</w:t>
      </w:r>
      <w:r w:rsidRPr="000A7931">
        <w:rPr>
          <w:rFonts w:ascii="Siddhanta" w:hAnsi="Siddhanta" w:cs="Siddhanta"/>
        </w:rPr>
        <w:t>atama","sva",</w:t>
      </w:r>
      <w:r>
        <w:rPr>
          <w:rFonts w:ascii="Siddhanta" w:hAnsi="Siddhanta" w:cs="Siddhanta"/>
        </w:rPr>
        <w:t>“antara”,</w:t>
      </w:r>
      <w:r w:rsidRPr="000A7931">
        <w:rPr>
          <w:rFonts w:ascii="Siddhanta" w:hAnsi="Siddhanta" w:cs="Siddhanta"/>
        </w:rPr>
        <w:t>"anya","anyatara","itara","tvat","tva","nema","</w:t>
      </w:r>
      <w:r>
        <w:rPr>
          <w:rFonts w:ascii="Siddhanta" w:hAnsi="Siddhanta" w:cs="Siddhanta"/>
        </w:rPr>
        <w:t>sama”,“</w:t>
      </w:r>
      <w:r w:rsidRPr="000A7931">
        <w:rPr>
          <w:rFonts w:ascii="Siddhanta" w:hAnsi="Siddhanta" w:cs="Siddhanta"/>
        </w:rPr>
        <w:t>sima","sva","antara","tyad","tad","yad","etad","idam","adas","eka","dvi","yuzmad","asmad","Bavat","kim");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Pr="00151319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6B25C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2F0E6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“A”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</w:rPr>
        <w:t>).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यह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आकारान्त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C3160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“i”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</w:rPr>
        <w:t>)</w:t>
      </w:r>
    </w:p>
    <w:p w:rsidR="00CA4ADE" w:rsidRPr="00C31604" w:rsidRDefault="00CA4ADE" w:rsidP="00C3160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C31604">
        <w:rPr>
          <w:rFonts w:ascii="Siddhanta" w:hAnsi="Siddhanta" w:cs="Siddhanta"/>
        </w:rPr>
        <w:t>The word entered ends with “</w:t>
      </w:r>
      <w:r>
        <w:rPr>
          <w:rFonts w:ascii="Siddhanta" w:hAnsi="Siddhanta" w:cs="Siddhanta"/>
        </w:rPr>
        <w:t>saKi” (</w:t>
      </w:r>
      <w:r>
        <w:rPr>
          <w:rFonts w:ascii="Siddhanta" w:hAnsi="Siddhanta" w:cs="Siddhanta"/>
          <w:cs/>
          <w:lang w:bidi="hi-IN"/>
        </w:rPr>
        <w:t>सखि</w:t>
      </w:r>
      <w:r w:rsidRPr="00C31604">
        <w:rPr>
          <w:rFonts w:ascii="Siddhanta" w:hAnsi="Siddhanta" w:cs="Siddhanta"/>
        </w:rPr>
        <w:t>)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परमसखा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लाक्षणिक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अतिसखिः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सखीमतिक्रान्तः</w:t>
      </w:r>
      <w:r>
        <w:rPr>
          <w:rFonts w:ascii="Siddhanta" w:hAnsi="Siddhanta" w:cs="Siddhanta"/>
          <w:lang w:bidi="hi-IN"/>
        </w:rPr>
        <w:t>)</w:t>
      </w:r>
    </w:p>
    <w:p w:rsidR="00CA4ADE" w:rsidRDefault="0056291B" w:rsidP="001414E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>The word ent</w:t>
      </w:r>
      <w:r w:rsidR="00CA4ADE">
        <w:rPr>
          <w:rFonts w:ascii="Siddhanta" w:hAnsi="Siddhanta" w:cs="Siddhanta"/>
          <w:lang w:bidi="hi-IN"/>
        </w:rPr>
        <w:t>ered ends with ‘dvi’ (</w:t>
      </w:r>
      <w:r w:rsidR="00CA4ADE">
        <w:rPr>
          <w:rFonts w:ascii="Siddhanta" w:hAnsi="Siddhanta" w:cs="Siddhanta"/>
          <w:cs/>
          <w:lang w:bidi="hi-IN"/>
        </w:rPr>
        <w:t>द्वि</w:t>
      </w:r>
      <w:r w:rsidR="00CA4ADE">
        <w:rPr>
          <w:rFonts w:ascii="Siddhanta" w:hAnsi="Siddhanta" w:cs="Siddhanta"/>
          <w:lang w:bidi="hi-IN"/>
        </w:rPr>
        <w:t>)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F262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 -&gt;This is a bit complicated. Maybe we should think of something like check boxes.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‌,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अतिलक्ष्मीः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–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क्विबन्त</w:t>
      </w:r>
      <w:r>
        <w:rPr>
          <w:rFonts w:ascii="Siddhanta" w:hAnsi="Siddhanta" w:cs="Siddhanta"/>
        </w:rPr>
        <w:t>)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नीधात्वन्त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उन्नीः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सखा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सखायमिच्छति</w:t>
      </w:r>
      <w:r>
        <w:rPr>
          <w:rFonts w:ascii="Siddhanta" w:hAnsi="Siddhanta" w:cs="Siddhanta"/>
        </w:rPr>
        <w:t>) – (</w:t>
      </w:r>
      <w:r>
        <w:rPr>
          <w:rFonts w:ascii="Siddhanta" w:hAnsi="Siddhanta" w:cs="Siddhanta"/>
          <w:cs/>
          <w:lang w:bidi="hi-IN"/>
        </w:rPr>
        <w:t>अनङ्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णित्त्वे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सुतीः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लूनीः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क्षामीः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प्रस्तीमीः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ख्यत्यात्परस्य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इत्यनेन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‍</w:t>
      </w:r>
      <w:r w:rsidR="0056291B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  <w:cs/>
          <w:lang w:bidi="hi-IN"/>
        </w:rPr>
        <w:t>ङ्गम्</w:t>
      </w:r>
      <w:r>
        <w:rPr>
          <w:rFonts w:ascii="Siddhanta" w:hAnsi="Siddhanta" w:cs="Siddhanta"/>
        </w:rPr>
        <w:t xml:space="preserve">‌) 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यन्तत्वात्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CA4ADE" w:rsidRPr="007813C5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</w:t>
      </w:r>
      <w:r w:rsidR="0056291B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प्रकृष्टा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 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  <w:lang w:bidi="hi-IN"/>
        </w:rPr>
        <w:t>)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सुधीशब्दः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‘</w:t>
      </w:r>
      <w:r>
        <w:rPr>
          <w:rFonts w:ascii="Siddhanta" w:hAnsi="Siddhanta" w:cs="Siddhanta"/>
          <w:cs/>
          <w:lang w:bidi="hi-IN"/>
        </w:rPr>
        <w:t>अचिश्नुधातुभ्रुवां</w:t>
      </w:r>
      <w:r>
        <w:rPr>
          <w:rFonts w:ascii="Siddhanta" w:hAnsi="Siddhanta" w:cs="Siddhanta"/>
        </w:rPr>
        <w:t>..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इतीयङादेशः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नीः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यवक्रीः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सुश्रीः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), </w:t>
      </w:r>
      <w:r>
        <w:rPr>
          <w:rFonts w:ascii="Siddhanta" w:hAnsi="Siddhanta" w:cs="Siddhanta"/>
          <w:cs/>
          <w:lang w:bidi="hi-IN"/>
        </w:rPr>
        <w:t>सुधी</w:t>
      </w:r>
      <w:r>
        <w:rPr>
          <w:rFonts w:ascii="Siddhanta" w:hAnsi="Siddhanta" w:cs="Siddhanta"/>
          <w:lang w:bidi="hi-IN"/>
        </w:rPr>
        <w:t>: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शुष्कीः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पक्वीः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इत्यादि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) – </w:t>
      </w:r>
      <w:r>
        <w:rPr>
          <w:rFonts w:ascii="Siddhanta" w:hAnsi="Siddhanta" w:cs="Siddhanta"/>
          <w:cs/>
          <w:lang w:bidi="hi-IN"/>
        </w:rPr>
        <w:t>शुद्धधीः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परमधीः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दुर्धीः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वृश्चिकभीः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इयङादेशः</w:t>
      </w:r>
      <w:r>
        <w:rPr>
          <w:rFonts w:ascii="Siddhanta" w:hAnsi="Siddhanta" w:cs="Siddhanta"/>
        </w:rPr>
        <w:t>)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</w:p>
    <w:p w:rsidR="00CA4ADE" w:rsidRDefault="00CA4ADE" w:rsidP="00F477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U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).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– </w:t>
      </w:r>
      <w:r w:rsidRPr="00F477C0">
        <w:rPr>
          <w:rFonts w:ascii="Siddhanta" w:hAnsi="Siddhanta" w:cs="Siddhanta"/>
          <w:cs/>
          <w:lang w:bidi="hi-IN"/>
        </w:rPr>
        <w:t>हूहू</w:t>
      </w:r>
      <w:r w:rsidRPr="00F477C0">
        <w:rPr>
          <w:rFonts w:ascii="Siddhanta" w:hAnsi="Siddhanta" w:cs="Siddhanta"/>
          <w:lang w:bidi="hi-IN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>)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lang w:bidi="hi-IN"/>
        </w:rPr>
        <w:t>–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अतिचमूः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lang w:bidi="hi-IN"/>
        </w:rPr>
        <w:t>(</w:t>
      </w:r>
      <w:r w:rsidRPr="00F477C0">
        <w:rPr>
          <w:rFonts w:ascii="Siddhanta" w:hAnsi="Siddhanta" w:cs="Siddhanta"/>
          <w:cs/>
          <w:lang w:bidi="hi-IN"/>
        </w:rPr>
        <w:t>सम्बुद्धिह्रस्वः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आडागमः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नुडागमः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ङेरामादेशः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सवर्णदीर्घः</w:t>
      </w:r>
      <w:r w:rsidRPr="00F477C0">
        <w:rPr>
          <w:rFonts w:ascii="Siddhanta" w:hAnsi="Siddhanta" w:cs="Siddhanta"/>
          <w:lang w:bidi="hi-IN"/>
        </w:rPr>
        <w:t xml:space="preserve">) 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</w:t>
      </w:r>
      <w:r w:rsidRPr="00F477C0">
        <w:rPr>
          <w:rFonts w:ascii="Siddhanta" w:hAnsi="Siddhanta" w:cs="Siddhanta"/>
          <w:cs/>
          <w:lang w:bidi="hi-IN"/>
        </w:rPr>
        <w:t>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अनेकाच्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गतिकारकपूर्व</w:t>
      </w:r>
      <w:r>
        <w:rPr>
          <w:rFonts w:ascii="Siddhanta" w:hAnsi="Siddhanta" w:cs="Siddhanta"/>
          <w:cs/>
          <w:lang w:bidi="hi-IN"/>
        </w:rPr>
        <w:t>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खलपूः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सुलूः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उल्लूः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ओः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सुपि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26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धातुः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 / </w:t>
      </w:r>
      <w:r w:rsidRPr="00F477C0">
        <w:rPr>
          <w:rFonts w:ascii="Siddhanta" w:hAnsi="Siddhanta" w:cs="Siddhanta"/>
          <w:cs/>
          <w:lang w:bidi="hi-IN"/>
        </w:rPr>
        <w:t>एकाच्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/ </w:t>
      </w:r>
      <w:r w:rsidRPr="00F477C0">
        <w:rPr>
          <w:rFonts w:ascii="Siddhanta" w:hAnsi="Siddhanta" w:cs="Siddhanta"/>
          <w:cs/>
          <w:lang w:bidi="hi-IN"/>
        </w:rPr>
        <w:t>गतिकारकेतरपूर्वकः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कटप्रूः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परमलूः</w:t>
      </w:r>
      <w:r w:rsidRPr="00F477C0">
        <w:rPr>
          <w:rFonts w:ascii="Siddhanta" w:hAnsi="Siddhanta" w:cs="Siddhanta"/>
        </w:rPr>
        <w:t>(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Pr="00F477C0">
        <w:rPr>
          <w:rFonts w:ascii="Siddhanta" w:hAnsi="Siddhanta" w:cs="Siddhanta"/>
        </w:rPr>
        <w:t xml:space="preserve"> ‘</w:t>
      </w:r>
      <w:r w:rsidRPr="00F477C0">
        <w:rPr>
          <w:rFonts w:ascii="Siddhanta" w:hAnsi="Siddhanta" w:cs="Siddhanta"/>
          <w:cs/>
          <w:lang w:bidi="hi-IN"/>
        </w:rPr>
        <w:t>अचिश्नुधातुभ्रुवां</w:t>
      </w:r>
      <w:r w:rsidRPr="00F477C0">
        <w:rPr>
          <w:rFonts w:ascii="Siddhanta" w:hAnsi="Siddhanta" w:cs="Siddhanta"/>
        </w:rPr>
        <w:t xml:space="preserve">.. </w:t>
      </w:r>
      <w:r w:rsidRPr="00F477C0">
        <w:rPr>
          <w:rFonts w:ascii="Siddhanta" w:hAnsi="Siddhanta" w:cs="Siddhanta"/>
          <w:cs/>
          <w:lang w:bidi="hi-IN"/>
        </w:rPr>
        <w:t>इत्युवङादेशः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4B3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‘catur’ (</w:t>
      </w:r>
      <w:r>
        <w:rPr>
          <w:rFonts w:ascii="Siddhanta" w:hAnsi="Siddhanta" w:cs="Siddhanta"/>
          <w:cs/>
          <w:lang w:bidi="hi-IN"/>
        </w:rPr>
        <w:t>चतुर्</w:t>
      </w:r>
      <w:r>
        <w:rPr>
          <w:rFonts w:ascii="Siddhanta" w:hAnsi="Siddhanta" w:cs="Siddhanta"/>
        </w:rPr>
        <w:t>‌)</w:t>
      </w:r>
    </w:p>
    <w:p w:rsidR="00CA4ADE" w:rsidRDefault="00CA4ADE" w:rsidP="002A4B3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$second=== “Am” and $so!== “catur”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</w:p>
    <w:p w:rsidR="00CA4ADE" w:rsidRDefault="00CA4ADE" w:rsidP="00BC6DE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“idam” / “idakam”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374B76" w:rsidRDefault="00CA4ADE" w:rsidP="00374B7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 xml:space="preserve"> The word ends with ‘n’</w:t>
      </w:r>
    </w:p>
    <w:p w:rsidR="00CA4ADE" w:rsidRPr="00374B76" w:rsidRDefault="00CA4ADE" w:rsidP="00374B76">
      <w:pPr>
        <w:pStyle w:val="ListParagraph"/>
        <w:ind w:left="792"/>
        <w:rPr>
          <w:rFonts w:ascii="Siddhanta" w:hAnsi="Siddhanta" w:cs="Siddhanta"/>
        </w:rPr>
      </w:pPr>
      <w:r w:rsidRPr="00374B76">
        <w:rPr>
          <w:rFonts w:ascii="Siddhanta" w:hAnsi="Siddhanta" w:cs="Siddhanta"/>
          <w:lang w:bidi="hi-IN"/>
        </w:rPr>
        <w:t>The word ends with array(“paYcan”, “saptan”, “zwan”, “navan”, ‘daSan”); and is not equal to them.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 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‘j’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BA1FE3" w:rsidRDefault="00BA1FE3" w:rsidP="00BA1FE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‘yuj’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युजिर्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‍</w:t>
      </w:r>
      <w:r w:rsidR="00D509AE">
        <w:rPr>
          <w:rFonts w:ascii="Siddhanta" w:hAnsi="Siddhanta" w:cs="Siddhanta"/>
          <w:lang w:bidi="hi-IN"/>
        </w:rPr>
        <w:t xml:space="preserve">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array(“BrAj”)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भ्राज्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फणादि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3D76B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</w:t>
      </w:r>
      <w:r w:rsidRPr="003D76BB">
        <w:rPr>
          <w:rFonts w:ascii="Siddhanta" w:hAnsi="Siddhanta" w:cs="Siddhanta"/>
        </w:rPr>
        <w:t>$tyadadi = array("dvi","tyad","tad","etad","idam","adas","eka","idakam");</w:t>
      </w:r>
    </w:p>
    <w:p w:rsidR="00CA4ADE" w:rsidRDefault="00CA4ADE" w:rsidP="003D76B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रूप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A717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D509AE">
        <w:rPr>
          <w:rFonts w:ascii="Siddhanta" w:hAnsi="Siddhanta" w:cs="Siddhanta"/>
          <w:lang w:bidi="hi-IN"/>
        </w:rPr>
        <w:t xml:space="preserve">  </w:t>
      </w:r>
    </w:p>
    <w:p w:rsidR="00975B40" w:rsidRDefault="00975B40" w:rsidP="00975B4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belongs to array(“etad”, “idam”);</w:t>
      </w:r>
    </w:p>
    <w:p w:rsid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975B40" w:rsidRP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2205C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array(“smad”,’yuzmad”) and !in_array(“asmad”, “yuzmad”)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अस्मद्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एकत्ववाची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द्वित्ववाची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बहुत्ववाची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52F2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in_array(‘asmad’, ‘yuzmad’) &amp;&amp;in_array($so,array(‘am’, ‘Ow’, ‘Sas’, ‘Ne’, ‘ByAm’, ‘Byas’, ‘Nas’, ‘os’, ‘Am’)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प्रारम्भ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हा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अह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साक्षात्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अचाक्षुष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ज्ञानार्थ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</w:rPr>
        <w:t xml:space="preserve">) 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  <w:lang w:bidi="hi-IN"/>
        </w:rPr>
        <w:t>)</w:t>
      </w:r>
    </w:p>
    <w:p w:rsidR="00CA4ADE" w:rsidRDefault="00286D07" w:rsidP="0045375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The word ends with array(“aYc</w:t>
      </w:r>
      <w:r w:rsidR="00CA4ADE">
        <w:rPr>
          <w:rFonts w:ascii="Siddhanta" w:hAnsi="Siddhanta" w:cs="Siddhanta"/>
        </w:rPr>
        <w:t>”</w:t>
      </w:r>
      <w:r>
        <w:rPr>
          <w:rFonts w:ascii="Siddhanta" w:hAnsi="Siddhanta" w:cs="Siddhanta"/>
        </w:rPr>
        <w:t>, “AYc”, “anc”, “Anc</w:t>
      </w:r>
      <w:r w:rsidR="00CA4ADE">
        <w:rPr>
          <w:rFonts w:ascii="Siddhanta" w:hAnsi="Siddhanta" w:cs="Siddhanta"/>
        </w:rPr>
        <w:t>) as the first word.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</w:t>
      </w:r>
      <w:r w:rsidR="00D509AE">
        <w:rPr>
          <w:rFonts w:ascii="Siddhanta" w:hAnsi="Siddhanta" w:cs="Siddhanta"/>
          <w:cs/>
          <w:lang w:bidi="hi-IN"/>
        </w:rPr>
        <w:t>न्</w:t>
      </w:r>
      <w:r w:rsidR="00D509AE">
        <w:rPr>
          <w:rFonts w:ascii="Siddhanta" w:hAnsi="Siddhanta" w:cs="Siddhanta"/>
          <w:lang w:bidi="hi-IN"/>
        </w:rPr>
        <w:t xml:space="preserve">‍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array(“Bavat”).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भाते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र्डवतु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भूधातोः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शतृप्रत्ययः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array(“takz”, “rakz”)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ण्यन्त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अण्यन्त</w:t>
      </w:r>
    </w:p>
    <w:p w:rsidR="00CA4ADE" w:rsidRDefault="0083386F" w:rsidP="00DD76A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first word ends with ‘m’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धातु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अधातु</w:t>
      </w:r>
    </w:p>
    <w:p w:rsidR="00294433" w:rsidRDefault="00294433" w:rsidP="0029443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‘at’</w:t>
      </w:r>
    </w:p>
    <w:p w:rsidR="00294433" w:rsidRDefault="00294433" w:rsidP="0029443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40FB9" w:rsidRDefault="00294433" w:rsidP="00C40FB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C40FB9">
        <w:rPr>
          <w:rFonts w:ascii="Siddhanta" w:hAnsi="Siddhanta" w:cs="Siddhanta"/>
        </w:rPr>
        <w:t xml:space="preserve"> </w:t>
      </w:r>
    </w:p>
    <w:p w:rsidR="00C40FB9" w:rsidRDefault="009A420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अभ्यस्त</w:t>
      </w:r>
      <w:r w:rsidR="00C40FB9">
        <w:rPr>
          <w:rFonts w:ascii="Siddhanta" w:hAnsi="Siddhanta" w:cs="Siddhanta"/>
        </w:rPr>
        <w:t xml:space="preserve"> </w:t>
      </w:r>
      <w:r w:rsidR="00C40FB9">
        <w:rPr>
          <w:rFonts w:ascii="Siddhanta" w:hAnsi="Siddhanta" w:cs="Siddhanta"/>
          <w:cs/>
          <w:lang w:bidi="hi-IN"/>
        </w:rPr>
        <w:t>है</w:t>
      </w:r>
    </w:p>
    <w:p w:rsidR="00C40FB9" w:rsidRDefault="00C40FB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अभ्यस्त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84008" w:rsidRDefault="00B84008" w:rsidP="00B8400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‘zaz’ and not equal to ‘zaz’</w:t>
      </w:r>
    </w:p>
    <w:p w:rsidR="00B84008" w:rsidRDefault="00B84008" w:rsidP="00B8400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प्राधान्य</w:t>
      </w:r>
    </w:p>
    <w:p w:rsidR="00F95B7D" w:rsidRPr="00F95B7D" w:rsidRDefault="00B84008" w:rsidP="00F95B7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9A256F" w:rsidRPr="00C40FB9" w:rsidRDefault="009A256F" w:rsidP="00F95B7D">
      <w:pPr>
        <w:pStyle w:val="ListParagraph"/>
        <w:ind w:left="1224"/>
        <w:rPr>
          <w:rFonts w:ascii="Siddhanta" w:hAnsi="Siddhanta" w:cs="Siddhanta"/>
        </w:rPr>
      </w:pP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स्त्रीलिङ्ग</w:t>
      </w:r>
    </w:p>
    <w:p w:rsidR="00CA4ADE" w:rsidRDefault="00CA4ADE" w:rsidP="00AE47D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‘A’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F765F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गोपा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</w:rPr>
        <w:t>?</w:t>
      </w:r>
    </w:p>
    <w:p w:rsidR="005B7C11" w:rsidRDefault="00CA4ADE" w:rsidP="005B7C1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 w:rsidR="00D509AE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रमा</w:t>
      </w:r>
    </w:p>
    <w:p w:rsidR="00CA4ADE" w:rsidRPr="005B7C11" w:rsidRDefault="00CA4ADE" w:rsidP="005B7C1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 w:rsidRPr="005B7C11">
        <w:rPr>
          <w:rFonts w:ascii="Siddhanta" w:hAnsi="Siddhanta" w:cs="Siddhanta"/>
        </w:rPr>
        <w:t>Ends with $sarvanamastri = array("sarvA","viSvA","uBA","uBayA","atarA","atamA","anyA","anyatarA","itarA","tvA","nemA","simA","pUrvA","parA","avarA","dakziRA","uttarA","aparA","aDarA","svA","antarA","ekA","dvA",);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bookmarkStart w:id="0" w:name="_GoBack"/>
      <w:bookmarkEnd w:id="0"/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5B7C11" w:rsidRPr="00151319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/    / / / / / </w:t>
      </w:r>
    </w:p>
    <w:p w:rsidR="00F279A4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.  </w:t>
      </w:r>
      <w:r>
        <w:rPr>
          <w:rFonts w:ascii="Siddhanta" w:hAnsi="Siddhanta" w:cs="Siddhanta"/>
          <w:cs/>
          <w:lang w:bidi="hi-IN"/>
        </w:rPr>
        <w:t>व</w:t>
      </w:r>
      <w:r>
        <w:rPr>
          <w:rFonts w:ascii="Siddhanta" w:hAnsi="Siddhanta" w:cs="Siddhanta"/>
        </w:rPr>
        <w:t xml:space="preserve">  </w:t>
      </w:r>
    </w:p>
    <w:p w:rsidR="00CA4ADE" w:rsidRDefault="00CA4ADE" w:rsidP="004526E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‘i’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4526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‘tri’ and is not ‘tri’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213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गौरी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स्त्री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श्री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प्रधीशब्द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प्रध्यायतीति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वृत्तिकारादीनां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लक्ष्मीवद्रूपम्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कैयटमते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पुंवद्रूपम्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प्रकृष्टा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लक्ष्मीवद्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अमि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शसि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प्रध्यम्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प्रध्यः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विशेषः</w:t>
      </w:r>
      <w:r>
        <w:rPr>
          <w:rFonts w:ascii="Siddhanta" w:hAnsi="Siddhanta" w:cs="Siddhanta"/>
        </w:rPr>
        <w:t>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यस्याः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ध्यायतीति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मतान्तरे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‌)</w:t>
      </w:r>
    </w:p>
    <w:p w:rsidR="00CA4ADE" w:rsidRDefault="00CA4ADE" w:rsidP="00A96EB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‘U’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वधूः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गौरीवत्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भ्रूः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खलपूः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F71FB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दृन्भूः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दृन्करपुनः</w:t>
      </w:r>
      <w:r>
        <w:rPr>
          <w:rFonts w:ascii="Siddhanta" w:hAnsi="Siddhanta" w:cs="Siddhanta"/>
        </w:rPr>
        <w:t xml:space="preserve">... </w:t>
      </w:r>
      <w:r>
        <w:rPr>
          <w:rFonts w:ascii="Siddhanta" w:hAnsi="Siddhanta" w:cs="Siddhanta"/>
          <w:cs/>
          <w:lang w:bidi="hi-IN"/>
        </w:rPr>
        <w:t>से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तथा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नदीकार्य</w:t>
      </w:r>
    </w:p>
    <w:p w:rsidR="00CA4ADE" w:rsidRDefault="00CA4ADE" w:rsidP="00F71FB5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$so===”Am” </w:t>
      </w:r>
    </w:p>
    <w:p w:rsidR="00CA4ADE" w:rsidRDefault="00CA4ADE" w:rsidP="00F71FB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04C7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04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वर्षाभूः</w:t>
      </w:r>
    </w:p>
    <w:p w:rsidR="00CA4ADE" w:rsidRDefault="00CA4ADE" w:rsidP="00A1368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स्वयम्भूः</w:t>
      </w:r>
      <w:r>
        <w:rPr>
          <w:rFonts w:ascii="Siddhanta" w:hAnsi="Siddhanta" w:cs="Siddhanta"/>
        </w:rPr>
        <w:t xml:space="preserve">  - </w:t>
      </w:r>
      <w:r>
        <w:rPr>
          <w:rFonts w:ascii="Siddhanta" w:hAnsi="Siddhanta" w:cs="Siddhanta"/>
          <w:cs/>
          <w:lang w:bidi="hi-IN"/>
        </w:rPr>
        <w:t>नित्यस्त्रीलिङ्गत्वाभावात्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नदीसञ्ज्ञा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926CFF" w:rsidRDefault="00926CFF" w:rsidP="00926CF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idam</w:t>
      </w:r>
    </w:p>
    <w:p w:rsidR="00926CFF" w:rsidRDefault="00926CFF" w:rsidP="00926CF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26CFF" w:rsidRDefault="00926CFF" w:rsidP="00926CF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10926" w:rsidRDefault="00010926" w:rsidP="000109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diS</w:t>
      </w:r>
    </w:p>
    <w:p w:rsidR="00010926" w:rsidRDefault="00010926" w:rsidP="000109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4272" w:rsidRDefault="00010926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क्विप्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4272" w:rsidRDefault="00DC4272" w:rsidP="00DC427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 w:rsidRPr="00DC4272">
        <w:rPr>
          <w:rFonts w:ascii="Siddhanta" w:hAnsi="Siddhanta" w:cs="Siddhanta"/>
          <w:lang w:bidi="hi-IN"/>
        </w:rPr>
        <w:t xml:space="preserve"> </w:t>
      </w:r>
      <w:r>
        <w:t>ends with SUdra and not preceded by mahA, mahat</w:t>
      </w:r>
      <w:r w:rsidR="00155567">
        <w:t xml:space="preserve"> (Now not needed</w:t>
      </w:r>
      <w:r w:rsidR="0026705B">
        <w:t xml:space="preserve"> as we take puMyoga and jAti in all cases.</w:t>
      </w:r>
      <w:r w:rsidR="00155567">
        <w:t>)</w:t>
      </w:r>
    </w:p>
    <w:p w:rsidR="00DC4272" w:rsidRDefault="00DC4272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DC4272">
        <w:rPr>
          <w:rFonts w:ascii="Mangal" w:hAnsi="Mangal" w:cs="Siddhanta"/>
          <w:cs/>
          <w:lang w:bidi="hi-IN"/>
        </w:rPr>
        <w:t>जाति</w:t>
      </w:r>
      <w:r w:rsidRPr="00DC4272">
        <w:rPr>
          <w:rFonts w:ascii="Mangal" w:hAnsi="Mangal" w:cs="Mangal"/>
        </w:rPr>
        <w:t xml:space="preserve"> – </w:t>
      </w:r>
      <w:r w:rsidRPr="00DC4272">
        <w:rPr>
          <w:rFonts w:ascii="Mangal" w:hAnsi="Mangal" w:cs="Siddhanta"/>
          <w:cs/>
          <w:lang w:bidi="hi-IN"/>
        </w:rPr>
        <w:t>टाप्</w:t>
      </w:r>
      <w:r w:rsidRPr="00DC4272">
        <w:rPr>
          <w:rFonts w:ascii="Mangal" w:hAnsi="Mangal" w:cs="Mangal"/>
        </w:rPr>
        <w:t>‌</w:t>
      </w:r>
    </w:p>
    <w:p w:rsidR="00DC4272" w:rsidRPr="00DC4272" w:rsidRDefault="00DC4272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DC4272">
        <w:rPr>
          <w:rFonts w:ascii="Mangal" w:hAnsi="Mangal" w:cs="Siddhanta"/>
          <w:cs/>
          <w:lang w:bidi="hi-IN"/>
        </w:rPr>
        <w:t>पुंयोग</w:t>
      </w:r>
      <w:r w:rsidRPr="00DC4272">
        <w:rPr>
          <w:rFonts w:ascii="Mangal" w:hAnsi="Mangal" w:cs="Mangal"/>
        </w:rPr>
        <w:t xml:space="preserve"> – </w:t>
      </w:r>
      <w:r w:rsidRPr="00DC4272">
        <w:rPr>
          <w:rFonts w:ascii="Mangal" w:hAnsi="Mangal" w:cs="Siddhanta"/>
          <w:cs/>
          <w:lang w:bidi="hi-IN"/>
        </w:rPr>
        <w:t>ङीप्</w:t>
      </w:r>
      <w:r w:rsidRPr="00DC4272">
        <w:rPr>
          <w:rFonts w:ascii="Mangal" w:hAnsi="Mangal" w:cs="Mangal"/>
        </w:rPr>
        <w:t>‌</w:t>
      </w:r>
    </w:p>
    <w:p w:rsidR="00DC4272" w:rsidRDefault="00DC4272" w:rsidP="00DC427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</w:rPr>
        <w:t>ends with ‘van’</w:t>
      </w:r>
    </w:p>
    <w:p w:rsidR="007618EE" w:rsidRDefault="007618EE" w:rsidP="007618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वन्नन्त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वन्नन्तान्त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618EE" w:rsidRDefault="00AA35C8" w:rsidP="00AA35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check whether haz-van combination? </w:t>
      </w:r>
      <w:r w:rsidR="007618EE">
        <w:rPr>
          <w:rFonts w:ascii="Siddhanta" w:hAnsi="Siddhanta" w:cs="Siddhanta"/>
          <w:cs/>
          <w:lang w:bidi="hi-IN"/>
        </w:rPr>
        <w:t>हशन्त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धातु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के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परे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वन्</w:t>
      </w:r>
      <w:r w:rsidR="007618EE">
        <w:rPr>
          <w:rFonts w:ascii="Siddhanta" w:hAnsi="Siddhanta" w:cs="Siddhanta"/>
        </w:rPr>
        <w:t xml:space="preserve">‌ </w:t>
      </w:r>
      <w:r w:rsidR="007618EE">
        <w:rPr>
          <w:rFonts w:ascii="Siddhanta" w:hAnsi="Siddhanta" w:cs="Siddhanta"/>
          <w:cs/>
          <w:lang w:bidi="hi-IN"/>
        </w:rPr>
        <w:t>है</w:t>
      </w:r>
    </w:p>
    <w:p w:rsidR="007178CD" w:rsidRDefault="007178CD" w:rsidP="007178CD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अनो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बहुव्रीहौ</w:t>
      </w:r>
      <w:r>
        <w:rPr>
          <w:rFonts w:ascii="Siddhanta" w:hAnsi="Siddhanta" w:cs="Siddhanta"/>
        </w:rPr>
        <w:t>)</w:t>
      </w:r>
    </w:p>
    <w:p w:rsidR="007178CD" w:rsidRDefault="007178CD" w:rsidP="007178CD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F0385C">
        <w:rPr>
          <w:rFonts w:ascii="Siddhanta" w:hAnsi="Siddhanta" w:cs="Siddhanta"/>
          <w:lang w:bidi="hi-IN"/>
        </w:rPr>
        <w:t xml:space="preserve"> (</w:t>
      </w:r>
      <w:r w:rsidR="00F0385C">
        <w:rPr>
          <w:rFonts w:ascii="Siddhanta" w:hAnsi="Siddhanta" w:cs="Siddhanta"/>
          <w:cs/>
          <w:lang w:bidi="hi-IN"/>
        </w:rPr>
        <w:t>वनो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न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हश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इति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वक्तव्यम्</w:t>
      </w:r>
      <w:r w:rsidR="00F0385C">
        <w:rPr>
          <w:rFonts w:ascii="Siddhanta" w:hAnsi="Siddhanta" w:cs="Siddhanta"/>
          <w:lang w:bidi="hi-IN"/>
        </w:rPr>
        <w:t>‌)</w:t>
      </w:r>
    </w:p>
    <w:p w:rsidR="007618EE" w:rsidRDefault="007618EE" w:rsidP="00AA35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हशन्त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A35C8" w:rsidRDefault="00AA35C8" w:rsidP="00AA35C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7178CD">
        <w:rPr>
          <w:rFonts w:ascii="Siddhanta" w:hAnsi="Siddhanta" w:cs="Siddhanta"/>
        </w:rPr>
        <w:t xml:space="preserve"> (</w:t>
      </w:r>
      <w:r w:rsidR="007178CD">
        <w:rPr>
          <w:rFonts w:ascii="Siddhanta" w:hAnsi="Siddhanta" w:cs="Siddhanta"/>
          <w:cs/>
          <w:lang w:bidi="hi-IN"/>
        </w:rPr>
        <w:t>वा</w:t>
      </w:r>
      <w:r w:rsidR="007178CD">
        <w:rPr>
          <w:rFonts w:ascii="Siddhanta" w:hAnsi="Siddhanta" w:cs="Siddhanta"/>
        </w:rPr>
        <w:t xml:space="preserve"> </w:t>
      </w:r>
      <w:r w:rsidR="007178CD">
        <w:rPr>
          <w:rFonts w:ascii="Siddhanta" w:hAnsi="Siddhanta" w:cs="Siddhanta"/>
          <w:cs/>
          <w:lang w:bidi="hi-IN"/>
        </w:rPr>
        <w:t>बहुव्रीहौ</w:t>
      </w:r>
      <w:r w:rsidR="007178CD">
        <w:rPr>
          <w:rFonts w:ascii="Siddhanta" w:hAnsi="Siddhanta" w:cs="Siddhanta"/>
        </w:rPr>
        <w:t>)</w:t>
      </w:r>
    </w:p>
    <w:p w:rsidR="00AA35C8" w:rsidRPr="00AA35C8" w:rsidRDefault="00AA35C8" w:rsidP="00AA35C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618EE" w:rsidRDefault="007618EE" w:rsidP="007618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वन्नन्त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वन्नन्तान्त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478E8" w:rsidRDefault="002478E8" w:rsidP="002478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7178CD">
        <w:rPr>
          <w:rFonts w:ascii="Siddhanta" w:hAnsi="Siddhanta" w:cs="Siddhanta"/>
        </w:rPr>
        <w:t xml:space="preserve"> (</w:t>
      </w:r>
      <w:r w:rsidR="007178CD">
        <w:rPr>
          <w:rFonts w:ascii="Siddhanta" w:hAnsi="Siddhanta" w:cs="Siddhanta"/>
          <w:cs/>
          <w:lang w:bidi="hi-IN"/>
        </w:rPr>
        <w:t>अनो</w:t>
      </w:r>
      <w:r w:rsidR="007178CD">
        <w:rPr>
          <w:rFonts w:ascii="Siddhanta" w:hAnsi="Siddhanta" w:cs="Siddhanta"/>
        </w:rPr>
        <w:t xml:space="preserve"> </w:t>
      </w:r>
      <w:r w:rsidR="007178CD">
        <w:rPr>
          <w:rFonts w:ascii="Siddhanta" w:hAnsi="Siddhanta" w:cs="Siddhanta"/>
          <w:cs/>
          <w:lang w:bidi="hi-IN"/>
        </w:rPr>
        <w:t>बहुव्रीहौ</w:t>
      </w:r>
      <w:r w:rsidR="007178CD">
        <w:rPr>
          <w:rFonts w:ascii="Siddhanta" w:hAnsi="Siddhanta" w:cs="Siddhanta"/>
        </w:rPr>
        <w:t>)</w:t>
      </w:r>
    </w:p>
    <w:p w:rsidR="002478E8" w:rsidRDefault="002478E8" w:rsidP="002478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305B2" w:rsidRDefault="009305B2" w:rsidP="009305B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‘pAd’ and not equal to ‘pAd’</w:t>
      </w:r>
    </w:p>
    <w:p w:rsidR="009305B2" w:rsidRDefault="009305B2" w:rsidP="009305B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ऋक्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है</w:t>
      </w:r>
    </w:p>
    <w:p w:rsidR="009305B2" w:rsidRDefault="009305B2" w:rsidP="009305B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ऋक्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25FBE" w:rsidRDefault="00EE2205" w:rsidP="00425FB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‘an’</w:t>
      </w:r>
      <w:r w:rsidR="00425FBE">
        <w:rPr>
          <w:rFonts w:ascii="Siddhanta" w:hAnsi="Siddhanta" w:cs="Siddhanta"/>
        </w:rPr>
        <w:t xml:space="preserve"> and doesn’t end with ‘van’ or ‘man’</w:t>
      </w:r>
    </w:p>
    <w:p w:rsidR="00425FBE" w:rsidRDefault="00425FBE" w:rsidP="00425FB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D417A" w:rsidRDefault="003D417A" w:rsidP="003D417A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छान्दस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D417A" w:rsidRDefault="003D417A" w:rsidP="003D417A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25FBE" w:rsidRDefault="00425FBE" w:rsidP="00425FB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20B19" w:rsidRDefault="00C20B19" w:rsidP="00C20B1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</w:t>
      </w:r>
      <w:r w:rsidR="00EE2205">
        <w:rPr>
          <w:rFonts w:ascii="Siddhanta" w:hAnsi="Siddhanta" w:cs="Siddhanta"/>
          <w:lang w:bidi="hi-IN"/>
        </w:rPr>
        <w:t>aka</w:t>
      </w:r>
      <w:r>
        <w:rPr>
          <w:rFonts w:ascii="Siddhanta" w:hAnsi="Siddhanta" w:cs="Siddhanta"/>
          <w:lang w:bidi="hi-IN"/>
        </w:rPr>
        <w:t>’ and is Abanta</w:t>
      </w:r>
    </w:p>
    <w:p w:rsidR="00C20B19" w:rsidRDefault="00C20B19" w:rsidP="00C20B1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प्रत्ययस्थ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E64B96">
        <w:rPr>
          <w:rFonts w:ascii="Siddhanta" w:hAnsi="Siddhanta" w:cs="Siddhanta"/>
        </w:rPr>
        <w:t xml:space="preserve"> </w:t>
      </w:r>
      <w:r w:rsidR="00E64B96">
        <w:rPr>
          <w:rFonts w:ascii="Siddhanta" w:hAnsi="Siddhanta" w:cs="Siddhanta"/>
          <w:cs/>
          <w:lang w:bidi="hi-IN"/>
        </w:rPr>
        <w:t>तथा</w:t>
      </w:r>
      <w:r w:rsidR="00E64B96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आप्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प्रत्यय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सुप्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के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परे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नहीं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आशिष्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वुन्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उत्तरपदलोप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A3E21" w:rsidRDefault="009A3E21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अभाषितपुंस्क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20B19" w:rsidRDefault="00C20B19" w:rsidP="00C20B1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प्रत्ययस्थ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या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आप्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प्रत्यय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सुप्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के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परे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है</w:t>
      </w:r>
    </w:p>
    <w:p w:rsidR="007D4EF6" w:rsidRDefault="007D4EF6" w:rsidP="007D4EF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‘tyaka’ and is Abanta</w:t>
      </w:r>
    </w:p>
    <w:p w:rsidR="007D4EF6" w:rsidRDefault="007D4EF6" w:rsidP="007D4EF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त्यक्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त्यप्</w:t>
      </w:r>
      <w:r>
        <w:rPr>
          <w:rFonts w:ascii="Siddhanta" w:hAnsi="Siddhanta" w:cs="Siddhanta"/>
        </w:rPr>
        <w:t xml:space="preserve">‌ </w:t>
      </w:r>
      <w:r w:rsidR="005B73A5"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त्यक्त्यपोश्च</w:t>
      </w:r>
      <w:r>
        <w:rPr>
          <w:rFonts w:ascii="Siddhanta" w:hAnsi="Siddhanta" w:cs="Siddhanta"/>
        </w:rPr>
        <w:t>)</w:t>
      </w:r>
    </w:p>
    <w:p w:rsidR="007D4EF6" w:rsidRDefault="007D4EF6" w:rsidP="007D4EF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त्यकन्</w:t>
      </w:r>
      <w:r>
        <w:rPr>
          <w:rFonts w:ascii="Siddhanta" w:hAnsi="Siddhanta" w:cs="Siddhanta"/>
        </w:rPr>
        <w:t xml:space="preserve">‌ </w:t>
      </w:r>
      <w:r w:rsidR="005B73A5"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त्यकनश्च</w:t>
      </w:r>
      <w:r w:rsidR="00422833">
        <w:rPr>
          <w:rFonts w:ascii="Siddhanta" w:hAnsi="Siddhanta" w:cs="Siddhanta"/>
        </w:rPr>
        <w:t xml:space="preserve"> </w:t>
      </w:r>
      <w:r w:rsidR="00422833">
        <w:rPr>
          <w:rFonts w:ascii="Siddhanta" w:hAnsi="Siddhanta" w:cs="Siddhanta"/>
          <w:cs/>
          <w:lang w:bidi="hi-IN"/>
        </w:rPr>
        <w:t>निषेधः</w:t>
      </w:r>
      <w:r>
        <w:rPr>
          <w:rFonts w:ascii="Siddhanta" w:hAnsi="Siddhanta" w:cs="Siddhanta"/>
        </w:rPr>
        <w:t>)</w:t>
      </w:r>
    </w:p>
    <w:p w:rsidR="006C449D" w:rsidRDefault="006C449D" w:rsidP="006C449D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‘yaka’ or ‘kaka’</w:t>
      </w:r>
    </w:p>
    <w:p w:rsidR="006C449D" w:rsidRDefault="006C449D" w:rsidP="006C449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C449D" w:rsidRDefault="006C449D" w:rsidP="006C449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6C449D" w:rsidRDefault="006C449D" w:rsidP="006C449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स्थान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C449D" w:rsidRDefault="006C449D" w:rsidP="006C449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70358" w:rsidRDefault="005110A3" w:rsidP="005110A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‘Tit’, ‘Dha’, ‘aN’, ‘aJ’, ‘dvayasac’, ‘dadhnac’, ‘mAtrac’, ‘tayap’, ‘Thak’, ‘ThaJ’, ‘kaJ’, ‘kvarap’</w:t>
      </w:r>
    </w:p>
    <w:p w:rsidR="005110A3" w:rsidRDefault="005110A3" w:rsidP="005110A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110A3" w:rsidRDefault="005110A3" w:rsidP="005110A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F33C85" w:rsidRDefault="00F33C85" w:rsidP="00F33C8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‘</w:t>
      </w:r>
      <w:r w:rsidR="00EB30FE">
        <w:rPr>
          <w:rFonts w:ascii="Siddhanta" w:hAnsi="Siddhanta" w:cs="Siddhanta"/>
        </w:rPr>
        <w:t>triph</w:t>
      </w:r>
      <w:r>
        <w:rPr>
          <w:rFonts w:ascii="Siddhanta" w:hAnsi="Siddhanta" w:cs="Siddhanta"/>
        </w:rPr>
        <w:t>ala’</w:t>
      </w:r>
    </w:p>
    <w:p w:rsidR="00F33C85" w:rsidRDefault="00F33C85" w:rsidP="00F33C8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द्विगु</w:t>
      </w:r>
    </w:p>
    <w:p w:rsidR="00A0274C" w:rsidRDefault="00A0274C" w:rsidP="00A0274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956B09" w:rsidRPr="006C682C" w:rsidRDefault="00A0274C" w:rsidP="006C682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The word has </w:t>
      </w:r>
      <w:r w:rsidR="00956B09">
        <w:rPr>
          <w:rFonts w:ascii="Siddhanta" w:hAnsi="Siddhanta" w:cs="Siddhanta"/>
        </w:rPr>
        <w:t>saMkhyA at start</w:t>
      </w:r>
    </w:p>
    <w:p w:rsidR="00956B09" w:rsidRDefault="00956B09" w:rsidP="00956B0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द्विगु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If doesn’t end with parimANavAci (guYja, mAza, suvarRa, pala, prasfta, kuwaba, prasTa, AQaka) or ends with bista, Acita, kambalya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तद्धितलुक्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है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‘kARqa’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क्षेत्रे</w:t>
      </w:r>
      <w:r>
        <w:rPr>
          <w:rFonts w:ascii="Siddhanta" w:hAnsi="Siddhanta" w:cs="Siddhanta"/>
        </w:rPr>
        <w:t xml:space="preserve"> 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क्षेत्रे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‘puruza’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प्रमाणे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प्रमाणे</w:t>
      </w:r>
    </w:p>
    <w:p w:rsidR="00EE4456" w:rsidRPr="00EE4456" w:rsidRDefault="00EB30FE" w:rsidP="00EE445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None of the above.</w:t>
      </w:r>
    </w:p>
    <w:p w:rsidR="00956B09" w:rsidRDefault="00956B09" w:rsidP="00956B0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EE4456" w:rsidRDefault="00EE4456" w:rsidP="00EE445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has a saMkhyA at start and ends with hAyana / hAyaNa</w:t>
      </w:r>
    </w:p>
    <w:p w:rsidR="00EE4456" w:rsidRDefault="00EE4456" w:rsidP="00EE445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वयोवाचक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E4456" w:rsidRPr="006C682C" w:rsidRDefault="00EE4456" w:rsidP="006C682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AB45EA" w:rsidRDefault="00AB45EA" w:rsidP="00AB45E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‘uDas’ or ‘oDas’</w:t>
      </w:r>
    </w:p>
    <w:p w:rsidR="00AB45EA" w:rsidRDefault="00AB45EA" w:rsidP="00AB45EA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0277DE" w:rsidRDefault="000277DE" w:rsidP="000277D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सङ्ख्या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अव्ययादि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277DE" w:rsidRDefault="000277DE" w:rsidP="000277D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नहीं</w:t>
      </w:r>
    </w:p>
    <w:p w:rsidR="00AB45EA" w:rsidRDefault="00AB45EA" w:rsidP="00AB45EA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6C682C" w:rsidRDefault="006C682C" w:rsidP="006C682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ends with kevala, mAmaka, </w:t>
      </w:r>
      <w:r w:rsidR="002E682F">
        <w:rPr>
          <w:rFonts w:ascii="Siddhanta" w:hAnsi="Siddhanta" w:cs="Siddhanta"/>
        </w:rPr>
        <w:t>BAgaDeya, pApa, apara, samAna, Aryakfta, s</w:t>
      </w:r>
      <w:r w:rsidR="006E4E04">
        <w:rPr>
          <w:rFonts w:ascii="Siddhanta" w:hAnsi="Siddhanta" w:cs="Siddhanta"/>
        </w:rPr>
        <w:t>u</w:t>
      </w:r>
      <w:r w:rsidR="002E682F">
        <w:rPr>
          <w:rFonts w:ascii="Siddhanta" w:hAnsi="Siddhanta" w:cs="Siddhanta"/>
        </w:rPr>
        <w:t>maNgala, Bezaja</w:t>
      </w:r>
    </w:p>
    <w:p w:rsidR="002E682F" w:rsidRDefault="002E682F" w:rsidP="002E68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छान्दस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E682F" w:rsidRDefault="002E682F" w:rsidP="002E68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8E1E7B" w:rsidRDefault="008E1E7B" w:rsidP="008E1E7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is pUtakratu, vfzAkapi, agni, kusita, kusida, manu</w:t>
      </w:r>
      <w:r w:rsidR="004E5699">
        <w:rPr>
          <w:rFonts w:ascii="Siddhanta" w:hAnsi="Siddhanta" w:cs="Siddhanta"/>
          <w:lang w:bidi="hi-IN"/>
        </w:rPr>
        <w:t xml:space="preserve"> // currently merged with 2.22</w:t>
      </w:r>
    </w:p>
    <w:p w:rsidR="008E1E7B" w:rsidRDefault="008E1E7B" w:rsidP="008E1E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पुंयोग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में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प्रयुक्त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है</w:t>
      </w:r>
    </w:p>
    <w:p w:rsidR="008E1E7B" w:rsidRDefault="008E1E7B" w:rsidP="008E1E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8E1E7B" w:rsidRDefault="004E688B" w:rsidP="008E1E7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‘u’ and doesn’t end with consonant-consonant-u combination</w:t>
      </w:r>
    </w:p>
    <w:p w:rsidR="004E688B" w:rsidRDefault="004E688B" w:rsidP="004E688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गुणवाचि</w:t>
      </w:r>
    </w:p>
    <w:p w:rsidR="004E688B" w:rsidRDefault="004E688B" w:rsidP="004E688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16C7F" w:rsidRDefault="009B7DDD" w:rsidP="00E16C7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‘i</w:t>
      </w:r>
      <w:r w:rsidR="00E16C7F">
        <w:rPr>
          <w:rFonts w:ascii="Siddhanta" w:hAnsi="Siddhanta" w:cs="Siddhanta"/>
        </w:rPr>
        <w:t>’</w:t>
      </w:r>
    </w:p>
    <w:p w:rsidR="00E16C7F" w:rsidRDefault="00E16C7F" w:rsidP="00E16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क्तिन्नन्त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762D9" w:rsidRPr="0085037B" w:rsidRDefault="00E16C7F" w:rsidP="008503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16C7F" w:rsidRDefault="00E12FA9" w:rsidP="00E16C7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is strIliGga</w:t>
      </w:r>
    </w:p>
    <w:p w:rsidR="00A87DE2" w:rsidRDefault="00E12FA9" w:rsidP="00A87DE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पुंयोग</w:t>
      </w:r>
    </w:p>
    <w:p w:rsidR="00A87DE2" w:rsidRDefault="00A87DE2" w:rsidP="00A87DE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word is sUrya</w:t>
      </w:r>
    </w:p>
    <w:p w:rsidR="00A87DE2" w:rsidRDefault="00A87DE2" w:rsidP="00A87DE2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देवता</w:t>
      </w:r>
    </w:p>
    <w:p w:rsidR="00A87DE2" w:rsidRDefault="00A87DE2" w:rsidP="00A87DE2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मानुषी</w:t>
      </w:r>
    </w:p>
    <w:p w:rsidR="001F7874" w:rsidRPr="00A87DE2" w:rsidRDefault="001F7874" w:rsidP="001F787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12FA9" w:rsidRDefault="001F7874" w:rsidP="00E12FA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अन्य</w:t>
      </w:r>
    </w:p>
    <w:p w:rsidR="00E12FA9" w:rsidRDefault="00964149" w:rsidP="00E12FA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‘ta’</w:t>
      </w:r>
    </w:p>
    <w:p w:rsidR="00964149" w:rsidRDefault="00964149" w:rsidP="0096414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166CF" w:rsidRDefault="00964149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अल्पत्व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6166CF" w:rsidRPr="006166CF">
        <w:rPr>
          <w:rFonts w:ascii="Siddhanta" w:hAnsi="Siddhanta" w:cs="Siddhanta"/>
        </w:rPr>
        <w:t xml:space="preserve"> </w:t>
      </w:r>
    </w:p>
    <w:p w:rsidR="006166CF" w:rsidRDefault="006166CF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6166CF" w:rsidRDefault="006166CF" w:rsidP="006166C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अन्तोदात्त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166CF" w:rsidRDefault="006166CF" w:rsidP="006166C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720C56" w:rsidRDefault="006166CF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</w:t>
      </w:r>
      <w:r w:rsidR="00186FAC">
        <w:rPr>
          <w:rFonts w:ascii="Siddhanta" w:hAnsi="Siddhanta" w:cs="Siddhanta"/>
          <w:cs/>
          <w:lang w:bidi="hi-IN"/>
        </w:rPr>
        <w:t>ं</w:t>
      </w:r>
    </w:p>
    <w:p w:rsidR="006166CF" w:rsidRDefault="006166CF" w:rsidP="006166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</w:t>
      </w:r>
      <w:r w:rsidR="00186FAC">
        <w:rPr>
          <w:rFonts w:ascii="Siddhanta" w:hAnsi="Siddhanta" w:cs="Siddhanta"/>
          <w:cs/>
          <w:lang w:bidi="hi-IN"/>
        </w:rPr>
        <w:t>हीं</w:t>
      </w:r>
      <w:r w:rsidR="00186FAC">
        <w:rPr>
          <w:rFonts w:ascii="Siddhanta" w:hAnsi="Siddhanta" w:cs="Siddhanta"/>
        </w:rPr>
        <w:t xml:space="preserve"> </w:t>
      </w:r>
      <w:r w:rsidR="00186FAC">
        <w:rPr>
          <w:rFonts w:ascii="Siddhanta" w:hAnsi="Siddhanta" w:cs="Siddhanta"/>
          <w:cs/>
          <w:lang w:bidi="hi-IN"/>
        </w:rPr>
        <w:t>हे</w:t>
      </w:r>
    </w:p>
    <w:p w:rsidR="00EC46C0" w:rsidRDefault="00EC46C0" w:rsidP="00EC46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naKa or muKa</w:t>
      </w:r>
    </w:p>
    <w:p w:rsidR="00EC46C0" w:rsidRDefault="00EC46C0" w:rsidP="00EC46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</w:p>
    <w:p w:rsidR="00EC46C0" w:rsidRDefault="00EC46C0" w:rsidP="00EC46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C46C0" w:rsidRDefault="00216BCF" w:rsidP="00EC46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nothing to check. (in future, we will check whether this is noun or adjective from dictionary. The present discussion applies only to nouns)</w:t>
      </w:r>
    </w:p>
    <w:p w:rsidR="00216BCF" w:rsidRDefault="00216BCF" w:rsidP="00216B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16BCF" w:rsidRDefault="00216BCF" w:rsidP="00216B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31CB1" w:rsidRDefault="00431CB1" w:rsidP="00431CB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bAhu</w:t>
      </w:r>
    </w:p>
    <w:p w:rsidR="00431CB1" w:rsidRDefault="00431CB1" w:rsidP="00431CB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</w:p>
    <w:p w:rsidR="00431CB1" w:rsidRPr="006166CF" w:rsidRDefault="00431CB1" w:rsidP="00431CB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नपुंसकलिङ्ग</w:t>
      </w:r>
    </w:p>
    <w:p w:rsidR="00CA4ADE" w:rsidRDefault="00CA4ADE" w:rsidP="00CE59A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 xml:space="preserve"> ends with $ik=array(“i”, “I”, “u”, “U”, “f”, “F”, “x”, “X”);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22511" w:rsidP="00C315A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48291D">
        <w:rPr>
          <w:rFonts w:ascii="Siddhanta" w:hAnsi="Siddhanta" w:cs="Siddhanta"/>
        </w:rPr>
        <w:t>The word is equal to “idam”</w:t>
      </w:r>
      <w:r w:rsidR="0034790C">
        <w:rPr>
          <w:rFonts w:ascii="Siddhanta" w:hAnsi="Siddhanta" w:cs="Siddhanta"/>
        </w:rPr>
        <w:t>,”etad”</w:t>
      </w:r>
    </w:p>
    <w:p w:rsidR="0048291D" w:rsidRDefault="0048291D" w:rsidP="0048291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</w:p>
    <w:p w:rsidR="0048291D" w:rsidRDefault="0048291D" w:rsidP="0048291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60801" w:rsidRDefault="00B12B34" w:rsidP="00C6080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“at”</w:t>
      </w:r>
      <w:r w:rsidR="005628BE">
        <w:rPr>
          <w:rFonts w:ascii="Siddhanta" w:hAnsi="Siddhanta" w:cs="Siddhanta"/>
        </w:rPr>
        <w:t>,”At”</w:t>
      </w:r>
      <w:r w:rsidR="00AD3573">
        <w:rPr>
          <w:rFonts w:ascii="Siddhanta" w:hAnsi="Siddhanta" w:cs="Siddhanta"/>
        </w:rPr>
        <w:t xml:space="preserve"> (This is applicable in “f” and “n” both)</w:t>
      </w:r>
    </w:p>
    <w:p w:rsidR="00B12B34" w:rsidRDefault="00B12B34" w:rsidP="00B12B3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12B34" w:rsidRDefault="00B12B34" w:rsidP="00B12B3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B12B34" w:rsidRDefault="00987D83" w:rsidP="00987D8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अवर्णान्त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D1189" w:rsidRDefault="00CD1189" w:rsidP="00CD118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शप्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श्यन्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अवर्ण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D1189" w:rsidRDefault="00CD1189" w:rsidP="00CD118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987D83" w:rsidRDefault="00987D83" w:rsidP="00987D8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DF0570" w:rsidRDefault="00DF0570" w:rsidP="00DF0570">
      <w:pPr>
        <w:pStyle w:val="ListParagraph"/>
        <w:ind w:left="0"/>
        <w:rPr>
          <w:rFonts w:ascii="Siddhanta" w:hAnsi="Siddhanta" w:cs="Siddhanta"/>
        </w:rPr>
      </w:pPr>
    </w:p>
    <w:p w:rsidR="00DF0570" w:rsidRDefault="00DF0570" w:rsidP="00DF0570">
      <w:pPr>
        <w:pStyle w:val="ListParagraph"/>
        <w:ind w:left="0"/>
        <w:rPr>
          <w:rFonts w:ascii="Siddhanta" w:hAnsi="Siddhanta" w:cs="Siddhanta"/>
        </w:rPr>
      </w:pPr>
    </w:p>
    <w:p w:rsidR="00DF0570" w:rsidRDefault="00DF0570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कर्तृवाच्य</w:t>
      </w:r>
    </w:p>
    <w:p w:rsidR="00DF0570" w:rsidRDefault="00DF0570" w:rsidP="00DF0570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कर्मव्यतिहार</w:t>
      </w:r>
    </w:p>
    <w:p w:rsidR="00DF0570" w:rsidRDefault="00DF0570" w:rsidP="00004617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गत्यर्थक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हिंसार्थक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F0570" w:rsidRDefault="00DF0570" w:rsidP="00004617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इतरेतर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अन्योन्य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परस्पर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समीप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2F76" w:rsidRDefault="00DC2F76" w:rsidP="00004617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004617" w:rsidRDefault="00004617" w:rsidP="00004617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कर्मव्यतिहार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F0570" w:rsidRDefault="00DF0570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कर्मवाच्य</w:t>
      </w:r>
    </w:p>
    <w:p w:rsidR="00DF0570" w:rsidRDefault="00DF0570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भाववाच्य</w:t>
      </w:r>
    </w:p>
    <w:p w:rsidR="002252A9" w:rsidRDefault="002252A9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‘AdA</w:t>
      </w:r>
      <w:r w:rsidR="003F5994">
        <w:rPr>
          <w:rFonts w:ascii="Siddhanta" w:hAnsi="Siddhanta" w:cs="Siddhanta"/>
          <w:lang w:bidi="hi-IN"/>
        </w:rPr>
        <w:t>Y</w:t>
      </w:r>
      <w:r>
        <w:rPr>
          <w:rFonts w:ascii="Siddhanta" w:hAnsi="Siddhanta" w:cs="Siddhanta"/>
          <w:lang w:bidi="hi-IN"/>
        </w:rPr>
        <w:t>’</w:t>
      </w:r>
    </w:p>
    <w:p w:rsidR="002252A9" w:rsidRDefault="002252A9" w:rsidP="002252A9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विहरण</w:t>
      </w:r>
    </w:p>
    <w:p w:rsidR="002252A9" w:rsidRDefault="002252A9" w:rsidP="002252A9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स्वाङ्गविहरण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परस्मै</w:t>
      </w:r>
      <w:r>
        <w:rPr>
          <w:rFonts w:ascii="Siddhanta" w:hAnsi="Siddhanta" w:cs="Siddhanta"/>
          <w:lang w:bidi="hi-IN"/>
        </w:rPr>
        <w:t xml:space="preserve">) </w:t>
      </w:r>
    </w:p>
    <w:p w:rsidR="002252A9" w:rsidRDefault="002252A9" w:rsidP="002252A9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पराङ्गविहरण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आत्मने</w:t>
      </w:r>
      <w:r>
        <w:rPr>
          <w:rFonts w:ascii="Siddhanta" w:hAnsi="Siddhanta" w:cs="Siddhanta"/>
          <w:lang w:bidi="hi-IN"/>
        </w:rPr>
        <w:t xml:space="preserve">) – </w:t>
      </w:r>
      <w:r>
        <w:rPr>
          <w:rFonts w:ascii="Siddhanta" w:hAnsi="Siddhanta" w:cs="Siddhanta"/>
          <w:cs/>
          <w:lang w:bidi="hi-IN"/>
        </w:rPr>
        <w:t>पराङ्गकर्मकान्न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निषेधः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९०३</w:t>
      </w:r>
      <w:r>
        <w:rPr>
          <w:rFonts w:ascii="Siddhanta" w:hAnsi="Siddhanta" w:cs="Siddhanta"/>
          <w:lang w:bidi="hi-IN"/>
        </w:rPr>
        <w:t>)</w:t>
      </w:r>
    </w:p>
    <w:p w:rsidR="002252A9" w:rsidRDefault="002252A9" w:rsidP="002252A9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अविहरण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आत्मने</w:t>
      </w:r>
      <w:r>
        <w:rPr>
          <w:rFonts w:ascii="Siddhanta" w:hAnsi="Siddhanta" w:cs="Siddhanta"/>
          <w:lang w:bidi="hi-IN"/>
        </w:rPr>
        <w:t>)</w:t>
      </w:r>
      <w:r w:rsidR="00300283">
        <w:rPr>
          <w:rFonts w:ascii="Siddhanta" w:hAnsi="Siddhanta" w:cs="Siddhanta"/>
          <w:lang w:bidi="hi-IN"/>
        </w:rPr>
        <w:t xml:space="preserve"> – </w:t>
      </w:r>
      <w:r w:rsidR="00300283">
        <w:rPr>
          <w:rFonts w:ascii="Siddhanta" w:hAnsi="Siddhanta" w:cs="Siddhanta"/>
          <w:cs/>
          <w:lang w:bidi="hi-IN"/>
        </w:rPr>
        <w:t>आङो</w:t>
      </w:r>
      <w:r w:rsidR="00300283">
        <w:rPr>
          <w:rFonts w:ascii="Siddhanta" w:hAnsi="Siddhanta" w:cs="Siddhanta"/>
          <w:lang w:bidi="hi-IN"/>
        </w:rPr>
        <w:t xml:space="preserve"> </w:t>
      </w:r>
      <w:r w:rsidR="00300283">
        <w:rPr>
          <w:rFonts w:ascii="Siddhanta" w:hAnsi="Siddhanta" w:cs="Siddhanta"/>
          <w:cs/>
          <w:lang w:bidi="hi-IN"/>
        </w:rPr>
        <w:t>दोऽनास्यविहरणे</w:t>
      </w:r>
      <w:r w:rsidR="00300283">
        <w:rPr>
          <w:rFonts w:ascii="Siddhanta" w:hAnsi="Siddhanta" w:cs="Siddhanta"/>
          <w:lang w:bidi="hi-IN"/>
        </w:rPr>
        <w:t xml:space="preserve"> (</w:t>
      </w:r>
      <w:r w:rsidR="00300283">
        <w:rPr>
          <w:rFonts w:ascii="Siddhanta" w:hAnsi="Siddhanta" w:cs="Siddhanta"/>
          <w:cs/>
          <w:lang w:bidi="hi-IN"/>
        </w:rPr>
        <w:t>१</w:t>
      </w:r>
      <w:r w:rsidR="00300283">
        <w:rPr>
          <w:rFonts w:ascii="Siddhanta" w:hAnsi="Siddhanta" w:cs="Siddhanta"/>
          <w:lang w:bidi="hi-IN"/>
        </w:rPr>
        <w:t>.</w:t>
      </w:r>
      <w:r w:rsidR="00300283">
        <w:rPr>
          <w:rFonts w:ascii="Siddhanta" w:hAnsi="Siddhanta" w:cs="Siddhanta"/>
          <w:cs/>
          <w:lang w:bidi="hi-IN"/>
        </w:rPr>
        <w:t>३</w:t>
      </w:r>
      <w:r w:rsidR="00300283">
        <w:rPr>
          <w:rFonts w:ascii="Siddhanta" w:hAnsi="Siddhanta" w:cs="Siddhanta"/>
          <w:lang w:bidi="hi-IN"/>
        </w:rPr>
        <w:t>.</w:t>
      </w:r>
      <w:r w:rsidR="00300283">
        <w:rPr>
          <w:rFonts w:ascii="Siddhanta" w:hAnsi="Siddhanta" w:cs="Siddhanta"/>
          <w:cs/>
          <w:lang w:bidi="hi-IN"/>
        </w:rPr>
        <w:t>२०</w:t>
      </w:r>
      <w:r w:rsidR="00300283">
        <w:rPr>
          <w:rFonts w:ascii="Siddhanta" w:hAnsi="Siddhanta" w:cs="Siddhanta"/>
          <w:lang w:bidi="hi-IN"/>
        </w:rPr>
        <w:t>)</w:t>
      </w:r>
    </w:p>
    <w:p w:rsidR="003F5994" w:rsidRDefault="003F5994" w:rsidP="003F5994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‘zWA’</w:t>
      </w:r>
    </w:p>
    <w:p w:rsidR="003F5994" w:rsidRDefault="003F5994" w:rsidP="003F5994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प्रकाशन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स्थेय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F5994" w:rsidRDefault="003F5994" w:rsidP="003F5994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24F08" w:rsidRDefault="00E24F08" w:rsidP="00E24F0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‘utsTA’</w:t>
      </w:r>
    </w:p>
    <w:p w:rsidR="00E24F08" w:rsidRDefault="00E24F08" w:rsidP="00E24F0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ऊर्ध्वकर्म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24F08" w:rsidRDefault="00E24F08" w:rsidP="00E24F0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24F08" w:rsidRDefault="00A27601" w:rsidP="00E24F0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‘upasTA’</w:t>
      </w:r>
    </w:p>
    <w:p w:rsidR="00A27601" w:rsidRDefault="00A27601" w:rsidP="00A2760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मन्त्रकरण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E481D" w:rsidRDefault="00AE481D" w:rsidP="00A2760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अकर्मक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27601" w:rsidRDefault="00AE481D" w:rsidP="00A2760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 w:rsidR="00A27601">
        <w:rPr>
          <w:rFonts w:ascii="Siddhanta" w:hAnsi="Siddhanta" w:cs="Siddhanta"/>
          <w:cs/>
          <w:lang w:bidi="hi-IN"/>
        </w:rPr>
        <w:t>नहीं</w:t>
      </w:r>
    </w:p>
    <w:p w:rsidR="00197094" w:rsidRDefault="00197094" w:rsidP="00197094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</w:t>
      </w:r>
      <w:r w:rsidR="001769E3">
        <w:rPr>
          <w:rFonts w:ascii="Siddhanta" w:hAnsi="Siddhanta" w:cs="Siddhanta"/>
        </w:rPr>
        <w:t>‘AhveY’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स्पर्धा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नहीं</w:t>
      </w:r>
    </w:p>
    <w:p w:rsidR="001769E3" w:rsidRDefault="001769E3" w:rsidP="001769E3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‘kfY’ and is not ‘</w:t>
      </w:r>
      <w:r w:rsidR="00E808C3">
        <w:rPr>
          <w:rFonts w:ascii="Siddhanta" w:hAnsi="Siddhanta" w:cs="Siddhanta"/>
        </w:rPr>
        <w:t>aD</w:t>
      </w:r>
      <w:r>
        <w:rPr>
          <w:rFonts w:ascii="Siddhanta" w:hAnsi="Siddhanta" w:cs="Siddhanta"/>
        </w:rPr>
        <w:t>ikfY’</w:t>
      </w:r>
      <w:r w:rsidR="009A71A2">
        <w:rPr>
          <w:rFonts w:ascii="Siddhanta" w:hAnsi="Siddhanta" w:cs="Siddhanta"/>
        </w:rPr>
        <w:t xml:space="preserve"> or ‘vikfY’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गन्धन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आक्षेपण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सेवन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साहसिक्य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प्रतियत्न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प्रकथन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1769E3" w:rsidRDefault="001769E3" w:rsidP="001769E3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E808C3">
        <w:rPr>
          <w:rFonts w:ascii="Siddhanta" w:hAnsi="Siddhanta" w:cs="Siddhanta"/>
        </w:rPr>
        <w:t>The word is ‘aDikfY’</w:t>
      </w:r>
    </w:p>
    <w:p w:rsidR="00E808C3" w:rsidRDefault="00E808C3" w:rsidP="00E808C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प्रहसन</w:t>
      </w:r>
    </w:p>
    <w:p w:rsidR="00E808C3" w:rsidRDefault="00E808C3" w:rsidP="00E808C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9A71A2" w:rsidRDefault="009A71A2" w:rsidP="009A71A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‘vikfY’</w:t>
      </w:r>
    </w:p>
    <w:p w:rsidR="009A71A2" w:rsidRDefault="009A71A2" w:rsidP="009A71A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शब्दकर्म</w:t>
      </w:r>
    </w:p>
    <w:p w:rsidR="009A71A2" w:rsidRDefault="009A71A2" w:rsidP="009A71A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अकर्मक</w:t>
      </w:r>
    </w:p>
    <w:p w:rsidR="009A71A2" w:rsidRDefault="009A71A2" w:rsidP="009A71A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9A71A2" w:rsidRDefault="0086402D" w:rsidP="009A71A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‘nIY’</w:t>
      </w:r>
    </w:p>
    <w:p w:rsidR="0086402D" w:rsidRDefault="0086402D" w:rsidP="0086402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सम्मानन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उत्सञ्जन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आचार्यकरण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ज्ञान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भृति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विगणन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6402D" w:rsidRDefault="0086402D" w:rsidP="0086402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2171D" w:rsidRDefault="0052171D" w:rsidP="0052171D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A01EA7">
        <w:rPr>
          <w:rFonts w:ascii="Siddhanta" w:hAnsi="Siddhanta" w:cs="Siddhanta"/>
        </w:rPr>
        <w:t xml:space="preserve">The word is </w:t>
      </w:r>
      <w:r>
        <w:rPr>
          <w:rFonts w:ascii="Siddhanta" w:hAnsi="Siddhanta" w:cs="Siddhanta"/>
        </w:rPr>
        <w:t>‘vinIY’</w:t>
      </w:r>
    </w:p>
    <w:p w:rsidR="0052171D" w:rsidRDefault="00BA1995" w:rsidP="0052171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दूर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करने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क्रिया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शरीर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भिन्न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अशरीरे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कर्मणि</w:t>
      </w:r>
      <w:r>
        <w:rPr>
          <w:rFonts w:ascii="Siddhanta" w:hAnsi="Siddhanta" w:cs="Siddhanta"/>
        </w:rPr>
        <w:t>)</w:t>
      </w:r>
    </w:p>
    <w:p w:rsidR="00BA1995" w:rsidRDefault="00BA1995" w:rsidP="0052171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BA1995" w:rsidRDefault="00BA1995" w:rsidP="00BA199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5F5275">
        <w:rPr>
          <w:rFonts w:ascii="Siddhanta" w:hAnsi="Siddhanta" w:cs="Siddhanta"/>
        </w:rPr>
        <w:t>The word is</w:t>
      </w:r>
      <w:r>
        <w:rPr>
          <w:rFonts w:ascii="Siddhanta" w:hAnsi="Siddhanta" w:cs="Siddhanta"/>
        </w:rPr>
        <w:t xml:space="preserve"> ‘kramu!’</w:t>
      </w:r>
      <w:r w:rsidR="005F5275">
        <w:rPr>
          <w:rFonts w:ascii="Siddhanta" w:hAnsi="Siddhanta" w:cs="Siddhanta"/>
        </w:rPr>
        <w:t xml:space="preserve"> / ‘parAkramu!’ / ‘upakramu!’ (</w:t>
      </w:r>
      <w:r w:rsidR="005F5275">
        <w:rPr>
          <w:rFonts w:ascii="Siddhanta" w:hAnsi="Siddhanta" w:cs="Siddhanta"/>
          <w:cs/>
          <w:lang w:bidi="hi-IN"/>
        </w:rPr>
        <w:t>वृत्तिसर्गतायनेषु</w:t>
      </w:r>
      <w:r w:rsidR="005F5275">
        <w:rPr>
          <w:rFonts w:ascii="Siddhanta" w:hAnsi="Siddhanta" w:cs="Siddhanta"/>
        </w:rPr>
        <w:t xml:space="preserve"> </w:t>
      </w:r>
      <w:r w:rsidR="005F5275">
        <w:rPr>
          <w:rFonts w:ascii="Siddhanta" w:hAnsi="Siddhanta" w:cs="Siddhanta"/>
          <w:cs/>
          <w:lang w:bidi="hi-IN"/>
        </w:rPr>
        <w:t>क्रमः</w:t>
      </w:r>
      <w:r w:rsidR="005F5275">
        <w:rPr>
          <w:rFonts w:ascii="Siddhanta" w:hAnsi="Siddhanta" w:cs="Siddhanta"/>
        </w:rPr>
        <w:t xml:space="preserve"> / </w:t>
      </w:r>
      <w:r w:rsidR="005F5275">
        <w:rPr>
          <w:rFonts w:ascii="Siddhanta" w:hAnsi="Siddhanta" w:cs="Siddhanta"/>
          <w:cs/>
          <w:lang w:bidi="hi-IN"/>
        </w:rPr>
        <w:t>उपपराभ्याम्</w:t>
      </w:r>
      <w:r w:rsidR="005F5275">
        <w:rPr>
          <w:rFonts w:ascii="Siddhanta" w:hAnsi="Siddhanta" w:cs="Siddhanta"/>
        </w:rPr>
        <w:t>‌)</w:t>
      </w:r>
    </w:p>
    <w:p w:rsidR="00BA1995" w:rsidRDefault="00BA1995" w:rsidP="00BA199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सर्ग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तायन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A1995" w:rsidRDefault="00BA1995" w:rsidP="00BA199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 w:rsidR="005F5275">
        <w:rPr>
          <w:rFonts w:ascii="Siddhanta" w:hAnsi="Siddhanta" w:cs="Siddhanta"/>
        </w:rPr>
        <w:t xml:space="preserve"> (If ‘kramu!’ -&gt; Optionally Atmane by anupasargAdvA</w:t>
      </w:r>
    </w:p>
    <w:p w:rsidR="00BA1995" w:rsidRDefault="00BA1995" w:rsidP="00BA199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 </w:t>
      </w:r>
      <w:r w:rsidR="005F5275">
        <w:rPr>
          <w:rFonts w:ascii="Siddhanta" w:hAnsi="Siddhanta" w:cs="Siddhanta"/>
        </w:rPr>
        <w:t xml:space="preserve"> The word is ‘Akramu!’</w:t>
      </w:r>
    </w:p>
    <w:p w:rsidR="005F5275" w:rsidRDefault="005F5275" w:rsidP="005F527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उद्गमन</w:t>
      </w:r>
    </w:p>
    <w:p w:rsidR="005F5275" w:rsidRDefault="005F5275" w:rsidP="005F527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F5275" w:rsidRDefault="005F5275" w:rsidP="005F527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‘vikramu!’</w:t>
      </w:r>
    </w:p>
    <w:p w:rsidR="005F5275" w:rsidRDefault="005F5275" w:rsidP="005F527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पादविहरण</w:t>
      </w:r>
    </w:p>
    <w:p w:rsidR="005F5275" w:rsidRDefault="005F5275" w:rsidP="005F527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F5275" w:rsidRDefault="00F0638C" w:rsidP="005F527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‘jYA’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अपह्नव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अकर्मक</w:t>
      </w:r>
    </w:p>
    <w:p w:rsidR="00F0638C" w:rsidRDefault="00B35D26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  <w:r w:rsidR="00D15CF2">
        <w:rPr>
          <w:rFonts w:ascii="Siddhanta" w:hAnsi="Siddhanta" w:cs="Siddhanta"/>
        </w:rPr>
        <w:tab/>
      </w:r>
    </w:p>
    <w:p w:rsidR="00F0638C" w:rsidRDefault="00F0638C" w:rsidP="00F0638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‘saMjYA’ / ‘pratijYA’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अनाध्यान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F0638C" w:rsidRDefault="00F0638C" w:rsidP="00F0638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‘vada!’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भासन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उपसम्भाषा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ज्ञान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यत्न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विमति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उपमन्त्रण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6856" w:rsidRDefault="00D15CF2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स्पष्ट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वाणी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वालों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सहोच्चारण</w:t>
      </w:r>
    </w:p>
    <w:p w:rsidR="00D15CF2" w:rsidRDefault="005B6856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स्पष्ट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वाणी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वालों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सहोच्चारण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विप्रलाप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15CF2">
        <w:rPr>
          <w:rFonts w:ascii="Siddhanta" w:hAnsi="Siddhanta" w:cs="Siddhanta"/>
        </w:rPr>
        <w:t xml:space="preserve"> </w:t>
      </w:r>
    </w:p>
    <w:p w:rsidR="00F0638C" w:rsidRDefault="00D15CF2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D15CF2" w:rsidRDefault="00D15CF2" w:rsidP="00F0638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‘anuvada!’</w:t>
      </w:r>
    </w:p>
    <w:p w:rsidR="00D15CF2" w:rsidRDefault="00D15CF2" w:rsidP="00D15CF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स्पष्ट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वाणी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वालो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सहोच्चारण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अकर्मक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15CF2" w:rsidRDefault="00D15CF2" w:rsidP="00D15CF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अन्य</w:t>
      </w:r>
    </w:p>
    <w:p w:rsidR="00F0638C" w:rsidRDefault="00D15CF2" w:rsidP="00D15CF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A01EA7">
        <w:rPr>
          <w:rFonts w:ascii="Siddhanta" w:hAnsi="Siddhanta" w:cs="Siddhanta"/>
        </w:rPr>
        <w:t>The word is ‘prakramu!’ / ‘</w:t>
      </w:r>
      <w:r w:rsidR="00371C20">
        <w:rPr>
          <w:rFonts w:ascii="Siddhanta" w:hAnsi="Siddhanta" w:cs="Siddhanta"/>
        </w:rPr>
        <w:t>upakramu!’</w:t>
      </w:r>
    </w:p>
    <w:p w:rsidR="00371C20" w:rsidRDefault="00371C20" w:rsidP="00371C20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आदिकर्म</w:t>
      </w:r>
    </w:p>
    <w:p w:rsidR="00371C20" w:rsidRDefault="00371C20" w:rsidP="00371C20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371C20" w:rsidRDefault="005412E8" w:rsidP="00371C2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‘saMgf’, ‘saNgf’, ‘samgf’</w:t>
      </w:r>
    </w:p>
    <w:p w:rsidR="005412E8" w:rsidRDefault="005412E8" w:rsidP="005412E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प्रतिज्ञान</w:t>
      </w:r>
    </w:p>
    <w:p w:rsidR="005412E8" w:rsidRDefault="005412E8" w:rsidP="005412E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5412E8" w:rsidRDefault="005412E8" w:rsidP="005412E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‘utcara!’, ‘uccara!’,</w:t>
      </w:r>
    </w:p>
    <w:p w:rsidR="005412E8" w:rsidRDefault="005412E8" w:rsidP="005412E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सकर्मक</w:t>
      </w:r>
    </w:p>
    <w:p w:rsidR="005412E8" w:rsidRDefault="005412E8" w:rsidP="005412E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54CB8" w:rsidRDefault="00454CB8" w:rsidP="00454CB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‘saMcara!’, ‘saYcara!’, ‘samcara!’</w:t>
      </w:r>
    </w:p>
    <w:p w:rsidR="00454CB8" w:rsidRDefault="00454CB8" w:rsidP="00454CB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तृतीयायुक्त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54CB8" w:rsidRDefault="00454CB8" w:rsidP="00454CB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54CB8" w:rsidRDefault="00E46C3A" w:rsidP="00454CB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‘sampradAR’ / ‘saMpradAR’</w:t>
      </w:r>
    </w:p>
    <w:p w:rsidR="00E46C3A" w:rsidRDefault="00E46C3A" w:rsidP="00E46C3A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तृतीयायुक्त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चतुर्थी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46C3A" w:rsidRDefault="00E46C3A" w:rsidP="00E46C3A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46C3A" w:rsidRDefault="00E46C3A" w:rsidP="00E46C3A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‘upayama!’</w:t>
      </w:r>
    </w:p>
    <w:p w:rsidR="00E46C3A" w:rsidRDefault="00E46C3A" w:rsidP="00E46C3A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स्वकरण</w:t>
      </w:r>
    </w:p>
    <w:p w:rsidR="00E46C3A" w:rsidRDefault="00E46C3A" w:rsidP="00E46C3A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46C3A" w:rsidRDefault="00E46C3A" w:rsidP="00E46C3A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616231">
        <w:rPr>
          <w:rFonts w:ascii="Siddhanta" w:hAnsi="Siddhanta" w:cs="Siddhanta"/>
        </w:rPr>
        <w:t>The word is ‘prayuji!r’ / ‘</w:t>
      </w:r>
      <w:r w:rsidR="00120599">
        <w:rPr>
          <w:rFonts w:ascii="Siddhanta" w:hAnsi="Siddhanta" w:cs="Siddhanta"/>
        </w:rPr>
        <w:t>upayuji!</w:t>
      </w:r>
      <w:r w:rsidR="00616231">
        <w:rPr>
          <w:rFonts w:ascii="Siddhanta" w:hAnsi="Siddhanta" w:cs="Siddhanta"/>
        </w:rPr>
        <w:t>r’</w:t>
      </w:r>
    </w:p>
    <w:p w:rsidR="00616231" w:rsidRDefault="00616231" w:rsidP="0061623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यज्ञपात्र</w:t>
      </w:r>
    </w:p>
    <w:p w:rsidR="00BC7FE2" w:rsidRDefault="00616231" w:rsidP="00BC7FE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यज्ञपात्र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C7FE2" w:rsidRDefault="00C15C6B" w:rsidP="00BC7FE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‘Buja!’</w:t>
      </w:r>
    </w:p>
    <w:p w:rsidR="00C15C6B" w:rsidRDefault="00C15C6B" w:rsidP="00C15C6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अवन</w:t>
      </w:r>
    </w:p>
    <w:p w:rsidR="00C15C6B" w:rsidRDefault="00C15C6B" w:rsidP="00C15C6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C15C6B" w:rsidRDefault="00120599" w:rsidP="00C15C6B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‘BI’ / ‘smiN’</w:t>
      </w:r>
      <w:r w:rsidR="003F4AC9">
        <w:rPr>
          <w:rFonts w:ascii="Siddhanta" w:hAnsi="Siddhanta" w:cs="Siddhanta"/>
        </w:rPr>
        <w:t xml:space="preserve"> (still in a dilemma how to do entry of Nyanta verbs</w:t>
      </w:r>
      <w:r w:rsidR="00AB4562">
        <w:rPr>
          <w:rFonts w:ascii="Siddhanta" w:hAnsi="Siddhanta" w:cs="Siddhanta"/>
        </w:rPr>
        <w:t xml:space="preserve"> for 39 onwards</w:t>
      </w:r>
      <w:r w:rsidR="003F4AC9">
        <w:rPr>
          <w:rFonts w:ascii="Siddhanta" w:hAnsi="Siddhanta" w:cs="Siddhanta"/>
        </w:rPr>
        <w:t>)</w:t>
      </w:r>
    </w:p>
    <w:p w:rsidR="00120599" w:rsidRDefault="00120599" w:rsidP="00120599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हेतुभये</w:t>
      </w:r>
    </w:p>
    <w:p w:rsidR="00120599" w:rsidRDefault="00120599" w:rsidP="00120599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120599" w:rsidRDefault="003F46D1" w:rsidP="00120599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‘gfDu!’ / ‘vaYcu!’ / ‘vancu!’</w:t>
      </w:r>
    </w:p>
    <w:p w:rsidR="003F46D1" w:rsidRDefault="003F46D1" w:rsidP="003F46D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प्रलम्भन</w:t>
      </w:r>
    </w:p>
    <w:p w:rsidR="003F46D1" w:rsidRDefault="003F46D1" w:rsidP="003F46D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3F46D1" w:rsidRDefault="00AB4562" w:rsidP="003F46D1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‘lIN’/ ‘lI’</w:t>
      </w:r>
    </w:p>
    <w:p w:rsidR="00AB4562" w:rsidRDefault="00AB4562" w:rsidP="00AB456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सम्मानन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शालीनीकरण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प्रलम्भन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B4562" w:rsidRDefault="00AB4562" w:rsidP="00AB456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AB4562" w:rsidRDefault="00C77BD7" w:rsidP="00AB456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‘kfY’</w:t>
      </w:r>
      <w:r w:rsidR="00B57459">
        <w:rPr>
          <w:rFonts w:ascii="Siddhanta" w:hAnsi="Siddhanta" w:cs="Siddhanta"/>
        </w:rPr>
        <w:t>/’qukfY’</w:t>
      </w:r>
    </w:p>
    <w:p w:rsidR="00C77BD7" w:rsidRDefault="00C77BD7" w:rsidP="00C77BD7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मिथ्या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अभ्यास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77BD7" w:rsidRDefault="00C77BD7" w:rsidP="00C77BD7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77BD7" w:rsidRDefault="00D53C2C" w:rsidP="00C77BD7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‘saMyama!’, ‘samyama!’, ‘utyama!’, ‘udyama!’, ‘Ayama!’</w:t>
      </w:r>
    </w:p>
    <w:p w:rsidR="00D53C2C" w:rsidRDefault="00D53C2C" w:rsidP="00D53C2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ग्रन्थविषयक</w:t>
      </w:r>
    </w:p>
    <w:p w:rsidR="00D53C2C" w:rsidRDefault="00D53C2C" w:rsidP="00D53C2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D53C2C" w:rsidRDefault="000B1608" w:rsidP="00D53C2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 The word is ‘uparamu!’</w:t>
      </w:r>
    </w:p>
    <w:p w:rsidR="000B1608" w:rsidRDefault="000B1608" w:rsidP="000B160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अकर्मक</w:t>
      </w:r>
    </w:p>
    <w:p w:rsidR="000B1608" w:rsidRDefault="000B1608" w:rsidP="000B160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085C55" w:rsidRDefault="00085C55" w:rsidP="00085C5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verb is takzU!</w:t>
      </w:r>
    </w:p>
    <w:p w:rsidR="00085C55" w:rsidRDefault="00085C55" w:rsidP="00085C5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तनूकरणे</w:t>
      </w:r>
    </w:p>
    <w:p w:rsidR="00085C55" w:rsidRDefault="00085C55" w:rsidP="00085C5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085C55" w:rsidRDefault="00D621E7" w:rsidP="00085C5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There are many cases where the verb entered may belong to more than one set. In that case it is necessary to know which set this verb belongs to. I have created a function for the same. </w:t>
      </w:r>
      <w:r w:rsidRPr="00D621E7">
        <w:rPr>
          <w:rFonts w:ascii="Siddhanta" w:hAnsi="Siddhanta" w:cs="Siddhanta"/>
          <w:lang w:bidi="hi-IN"/>
        </w:rPr>
        <w:t>verb_meaning_gana_number</w:t>
      </w:r>
      <w:r>
        <w:rPr>
          <w:rFonts w:ascii="Siddhanta" w:hAnsi="Siddhanta" w:cs="Siddhanta"/>
          <w:lang w:bidi="hi-IN"/>
        </w:rPr>
        <w:t xml:space="preserve"> is the function. This will show the options to the user and a facility to choose from. Whatever the user chooses, its set name will be passed as verbset to the tiGanta.php.</w:t>
      </w:r>
      <w:r w:rsidR="009E719E">
        <w:rPr>
          <w:rFonts w:ascii="Siddhanta" w:hAnsi="Siddhanta" w:cs="Siddhanta"/>
          <w:lang w:bidi="hi-IN"/>
        </w:rPr>
        <w:t xml:space="preserve"> </w:t>
      </w:r>
    </w:p>
    <w:p w:rsidR="00517EC3" w:rsidRPr="00BC7FE2" w:rsidRDefault="00517EC3" w:rsidP="00E9419A">
      <w:pPr>
        <w:pStyle w:val="Title"/>
      </w:pPr>
    </w:p>
    <w:sectPr w:rsidR="00517EC3" w:rsidRPr="00BC7FE2" w:rsidSect="00EC1E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6CE5" w:rsidRDefault="005D6CE5" w:rsidP="00216BCF">
      <w:pPr>
        <w:spacing w:after="0" w:line="240" w:lineRule="auto"/>
      </w:pPr>
      <w:r>
        <w:separator/>
      </w:r>
    </w:p>
  </w:endnote>
  <w:endnote w:type="continuationSeparator" w:id="1">
    <w:p w:rsidR="005D6CE5" w:rsidRDefault="005D6CE5" w:rsidP="00216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ddhanta">
    <w:altName w:val="Times New Roman"/>
    <w:panose1 w:val="02000500020000020002"/>
    <w:charset w:val="00"/>
    <w:family w:val="auto"/>
    <w:pitch w:val="variable"/>
    <w:sig w:usb0="A04082EF" w:usb1="5000E06A" w:usb2="00000040" w:usb3="00000000" w:csb0="00000197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6CE5" w:rsidRDefault="005D6CE5" w:rsidP="00216BCF">
      <w:pPr>
        <w:spacing w:after="0" w:line="240" w:lineRule="auto"/>
      </w:pPr>
      <w:r>
        <w:separator/>
      </w:r>
    </w:p>
  </w:footnote>
  <w:footnote w:type="continuationSeparator" w:id="1">
    <w:p w:rsidR="005D6CE5" w:rsidRDefault="005D6CE5" w:rsidP="00216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12082"/>
    <w:multiLevelType w:val="hybridMultilevel"/>
    <w:tmpl w:val="B18A9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56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A966D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>
    <w:nsid w:val="4DAE4061"/>
    <w:multiLevelType w:val="hybridMultilevel"/>
    <w:tmpl w:val="3BDA9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C310E3"/>
    <w:multiLevelType w:val="multilevel"/>
    <w:tmpl w:val="37A89132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5">
    <w:nsid w:val="70AB19BE"/>
    <w:multiLevelType w:val="hybridMultilevel"/>
    <w:tmpl w:val="7AD230E0"/>
    <w:lvl w:ilvl="0" w:tplc="CDE8CA6A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0D7D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1E31"/>
    <w:rsid w:val="00004617"/>
    <w:rsid w:val="00010926"/>
    <w:rsid w:val="000119A4"/>
    <w:rsid w:val="000154C8"/>
    <w:rsid w:val="0002269B"/>
    <w:rsid w:val="000277DE"/>
    <w:rsid w:val="00057A7B"/>
    <w:rsid w:val="00085C55"/>
    <w:rsid w:val="000A7931"/>
    <w:rsid w:val="000B1608"/>
    <w:rsid w:val="000C7860"/>
    <w:rsid w:val="000D6DF1"/>
    <w:rsid w:val="00104C7F"/>
    <w:rsid w:val="00120599"/>
    <w:rsid w:val="0012544B"/>
    <w:rsid w:val="00130113"/>
    <w:rsid w:val="001414E8"/>
    <w:rsid w:val="00151319"/>
    <w:rsid w:val="00155567"/>
    <w:rsid w:val="0016622B"/>
    <w:rsid w:val="001769E3"/>
    <w:rsid w:val="00186FAC"/>
    <w:rsid w:val="00197094"/>
    <w:rsid w:val="001C08E4"/>
    <w:rsid w:val="001D31CD"/>
    <w:rsid w:val="001E330B"/>
    <w:rsid w:val="001E7D08"/>
    <w:rsid w:val="001F7874"/>
    <w:rsid w:val="0020057C"/>
    <w:rsid w:val="00205F01"/>
    <w:rsid w:val="00216BCF"/>
    <w:rsid w:val="002205CE"/>
    <w:rsid w:val="002252A9"/>
    <w:rsid w:val="002360E3"/>
    <w:rsid w:val="002364B8"/>
    <w:rsid w:val="002373FA"/>
    <w:rsid w:val="002418DE"/>
    <w:rsid w:val="002478E8"/>
    <w:rsid w:val="002540A9"/>
    <w:rsid w:val="00260B8C"/>
    <w:rsid w:val="0026705B"/>
    <w:rsid w:val="00271104"/>
    <w:rsid w:val="002762D9"/>
    <w:rsid w:val="00286D07"/>
    <w:rsid w:val="00294433"/>
    <w:rsid w:val="00294925"/>
    <w:rsid w:val="0029589D"/>
    <w:rsid w:val="00297874"/>
    <w:rsid w:val="002A260C"/>
    <w:rsid w:val="002A4B32"/>
    <w:rsid w:val="002A7B0F"/>
    <w:rsid w:val="002C7E23"/>
    <w:rsid w:val="002E447E"/>
    <w:rsid w:val="002E5BEE"/>
    <w:rsid w:val="002E682F"/>
    <w:rsid w:val="002E6CBD"/>
    <w:rsid w:val="002E6EB0"/>
    <w:rsid w:val="002F0E61"/>
    <w:rsid w:val="00300283"/>
    <w:rsid w:val="0030055F"/>
    <w:rsid w:val="00304A8A"/>
    <w:rsid w:val="00317E82"/>
    <w:rsid w:val="00320A7C"/>
    <w:rsid w:val="00325BF1"/>
    <w:rsid w:val="00327007"/>
    <w:rsid w:val="00327199"/>
    <w:rsid w:val="003277AD"/>
    <w:rsid w:val="00342CA2"/>
    <w:rsid w:val="0034790C"/>
    <w:rsid w:val="003635EE"/>
    <w:rsid w:val="00363F6B"/>
    <w:rsid w:val="00371C20"/>
    <w:rsid w:val="00374B76"/>
    <w:rsid w:val="003875B8"/>
    <w:rsid w:val="003966BE"/>
    <w:rsid w:val="003A5A47"/>
    <w:rsid w:val="003D417A"/>
    <w:rsid w:val="003D76BB"/>
    <w:rsid w:val="003F46D1"/>
    <w:rsid w:val="003F4AC9"/>
    <w:rsid w:val="003F5994"/>
    <w:rsid w:val="00402B39"/>
    <w:rsid w:val="0041653B"/>
    <w:rsid w:val="004208E3"/>
    <w:rsid w:val="00422833"/>
    <w:rsid w:val="00424A1E"/>
    <w:rsid w:val="00425FBE"/>
    <w:rsid w:val="004302A3"/>
    <w:rsid w:val="00431CB1"/>
    <w:rsid w:val="004526EE"/>
    <w:rsid w:val="0045375F"/>
    <w:rsid w:val="00454CB8"/>
    <w:rsid w:val="00465594"/>
    <w:rsid w:val="00470358"/>
    <w:rsid w:val="0048291D"/>
    <w:rsid w:val="00495625"/>
    <w:rsid w:val="00496CA3"/>
    <w:rsid w:val="004A1593"/>
    <w:rsid w:val="004B425A"/>
    <w:rsid w:val="004C4FAA"/>
    <w:rsid w:val="004E5699"/>
    <w:rsid w:val="004E688B"/>
    <w:rsid w:val="004F48AF"/>
    <w:rsid w:val="00505997"/>
    <w:rsid w:val="005110A3"/>
    <w:rsid w:val="00517A8A"/>
    <w:rsid w:val="00517EC3"/>
    <w:rsid w:val="0052171D"/>
    <w:rsid w:val="00525803"/>
    <w:rsid w:val="005412E8"/>
    <w:rsid w:val="00545417"/>
    <w:rsid w:val="00555DD2"/>
    <w:rsid w:val="005628BE"/>
    <w:rsid w:val="0056291B"/>
    <w:rsid w:val="00572557"/>
    <w:rsid w:val="00583749"/>
    <w:rsid w:val="005A1E95"/>
    <w:rsid w:val="005B6856"/>
    <w:rsid w:val="005B73A5"/>
    <w:rsid w:val="005B7C11"/>
    <w:rsid w:val="005C290F"/>
    <w:rsid w:val="005D53E4"/>
    <w:rsid w:val="005D6CE5"/>
    <w:rsid w:val="005F5275"/>
    <w:rsid w:val="005F7CC8"/>
    <w:rsid w:val="00600BA9"/>
    <w:rsid w:val="00610326"/>
    <w:rsid w:val="0061072D"/>
    <w:rsid w:val="006113BE"/>
    <w:rsid w:val="00616231"/>
    <w:rsid w:val="006166CF"/>
    <w:rsid w:val="006262EB"/>
    <w:rsid w:val="00634100"/>
    <w:rsid w:val="00641457"/>
    <w:rsid w:val="006622E3"/>
    <w:rsid w:val="00667CAD"/>
    <w:rsid w:val="00680148"/>
    <w:rsid w:val="00693B10"/>
    <w:rsid w:val="006A4A86"/>
    <w:rsid w:val="006A7A03"/>
    <w:rsid w:val="006B25CE"/>
    <w:rsid w:val="006C449D"/>
    <w:rsid w:val="006C682C"/>
    <w:rsid w:val="006C770B"/>
    <w:rsid w:val="006D19C4"/>
    <w:rsid w:val="006E4E04"/>
    <w:rsid w:val="006F0111"/>
    <w:rsid w:val="00712D28"/>
    <w:rsid w:val="00714203"/>
    <w:rsid w:val="007178CD"/>
    <w:rsid w:val="00720C56"/>
    <w:rsid w:val="00722DCE"/>
    <w:rsid w:val="00727447"/>
    <w:rsid w:val="00732699"/>
    <w:rsid w:val="00742A25"/>
    <w:rsid w:val="007618EE"/>
    <w:rsid w:val="007813C5"/>
    <w:rsid w:val="007842DD"/>
    <w:rsid w:val="007A4C81"/>
    <w:rsid w:val="007A7051"/>
    <w:rsid w:val="007C64C9"/>
    <w:rsid w:val="007C64DF"/>
    <w:rsid w:val="007D4EF6"/>
    <w:rsid w:val="007E5C13"/>
    <w:rsid w:val="00823DE5"/>
    <w:rsid w:val="00831476"/>
    <w:rsid w:val="0083240D"/>
    <w:rsid w:val="0083386F"/>
    <w:rsid w:val="0085037B"/>
    <w:rsid w:val="0086402D"/>
    <w:rsid w:val="008A5E21"/>
    <w:rsid w:val="008B1E84"/>
    <w:rsid w:val="008B6CA0"/>
    <w:rsid w:val="008B700A"/>
    <w:rsid w:val="008B741E"/>
    <w:rsid w:val="008D4356"/>
    <w:rsid w:val="008D47F4"/>
    <w:rsid w:val="008E1E7B"/>
    <w:rsid w:val="00912F1B"/>
    <w:rsid w:val="00923F24"/>
    <w:rsid w:val="00924992"/>
    <w:rsid w:val="00926CFF"/>
    <w:rsid w:val="009305B2"/>
    <w:rsid w:val="0094272C"/>
    <w:rsid w:val="009545EE"/>
    <w:rsid w:val="00956B09"/>
    <w:rsid w:val="00956DFB"/>
    <w:rsid w:val="00960921"/>
    <w:rsid w:val="00964149"/>
    <w:rsid w:val="0097187B"/>
    <w:rsid w:val="00973EC3"/>
    <w:rsid w:val="00975B40"/>
    <w:rsid w:val="00984E0C"/>
    <w:rsid w:val="00986E8E"/>
    <w:rsid w:val="00987D83"/>
    <w:rsid w:val="009A256F"/>
    <w:rsid w:val="009A3E21"/>
    <w:rsid w:val="009A4209"/>
    <w:rsid w:val="009A71A2"/>
    <w:rsid w:val="009B7DDD"/>
    <w:rsid w:val="009E7143"/>
    <w:rsid w:val="009E719E"/>
    <w:rsid w:val="00A01EA7"/>
    <w:rsid w:val="00A0274C"/>
    <w:rsid w:val="00A06FD1"/>
    <w:rsid w:val="00A1076A"/>
    <w:rsid w:val="00A125BE"/>
    <w:rsid w:val="00A13680"/>
    <w:rsid w:val="00A20005"/>
    <w:rsid w:val="00A27601"/>
    <w:rsid w:val="00A33D9C"/>
    <w:rsid w:val="00A5655E"/>
    <w:rsid w:val="00A61DB7"/>
    <w:rsid w:val="00A63CC9"/>
    <w:rsid w:val="00A7172E"/>
    <w:rsid w:val="00A73069"/>
    <w:rsid w:val="00A87705"/>
    <w:rsid w:val="00A87DE2"/>
    <w:rsid w:val="00A91E35"/>
    <w:rsid w:val="00A96EBF"/>
    <w:rsid w:val="00AA35C8"/>
    <w:rsid w:val="00AB4562"/>
    <w:rsid w:val="00AB45EA"/>
    <w:rsid w:val="00AC245C"/>
    <w:rsid w:val="00AC5557"/>
    <w:rsid w:val="00AC7D99"/>
    <w:rsid w:val="00AD3573"/>
    <w:rsid w:val="00AD7AF5"/>
    <w:rsid w:val="00AE47D5"/>
    <w:rsid w:val="00AE481D"/>
    <w:rsid w:val="00AF1AA7"/>
    <w:rsid w:val="00B00BDC"/>
    <w:rsid w:val="00B10B4D"/>
    <w:rsid w:val="00B12B34"/>
    <w:rsid w:val="00B21326"/>
    <w:rsid w:val="00B26375"/>
    <w:rsid w:val="00B35D26"/>
    <w:rsid w:val="00B47F17"/>
    <w:rsid w:val="00B57459"/>
    <w:rsid w:val="00B623A8"/>
    <w:rsid w:val="00B67036"/>
    <w:rsid w:val="00B84008"/>
    <w:rsid w:val="00B95F20"/>
    <w:rsid w:val="00BA1995"/>
    <w:rsid w:val="00BA1FE3"/>
    <w:rsid w:val="00BA24FB"/>
    <w:rsid w:val="00BA61B6"/>
    <w:rsid w:val="00BB4EF5"/>
    <w:rsid w:val="00BC6DEF"/>
    <w:rsid w:val="00BC7FE2"/>
    <w:rsid w:val="00BD34B4"/>
    <w:rsid w:val="00BE365A"/>
    <w:rsid w:val="00C00E00"/>
    <w:rsid w:val="00C06820"/>
    <w:rsid w:val="00C15C6B"/>
    <w:rsid w:val="00C1735F"/>
    <w:rsid w:val="00C20B19"/>
    <w:rsid w:val="00C22511"/>
    <w:rsid w:val="00C315AA"/>
    <w:rsid w:val="00C31604"/>
    <w:rsid w:val="00C40FB9"/>
    <w:rsid w:val="00C52F2E"/>
    <w:rsid w:val="00C60801"/>
    <w:rsid w:val="00C60A26"/>
    <w:rsid w:val="00C744F5"/>
    <w:rsid w:val="00C77BD7"/>
    <w:rsid w:val="00C80553"/>
    <w:rsid w:val="00C85292"/>
    <w:rsid w:val="00CA1B55"/>
    <w:rsid w:val="00CA4ADE"/>
    <w:rsid w:val="00CD03BF"/>
    <w:rsid w:val="00CD1189"/>
    <w:rsid w:val="00CE1F7F"/>
    <w:rsid w:val="00CE2705"/>
    <w:rsid w:val="00CE59A6"/>
    <w:rsid w:val="00CE6EAB"/>
    <w:rsid w:val="00CF0B72"/>
    <w:rsid w:val="00CF4DF6"/>
    <w:rsid w:val="00D01D77"/>
    <w:rsid w:val="00D039C1"/>
    <w:rsid w:val="00D15CF2"/>
    <w:rsid w:val="00D20C25"/>
    <w:rsid w:val="00D25462"/>
    <w:rsid w:val="00D31653"/>
    <w:rsid w:val="00D509AE"/>
    <w:rsid w:val="00D50A90"/>
    <w:rsid w:val="00D53C2C"/>
    <w:rsid w:val="00D621E7"/>
    <w:rsid w:val="00D67930"/>
    <w:rsid w:val="00D74B9F"/>
    <w:rsid w:val="00D83DAE"/>
    <w:rsid w:val="00DA29F7"/>
    <w:rsid w:val="00DA45BB"/>
    <w:rsid w:val="00DB09E7"/>
    <w:rsid w:val="00DB0C7E"/>
    <w:rsid w:val="00DC2F76"/>
    <w:rsid w:val="00DC3D23"/>
    <w:rsid w:val="00DC4272"/>
    <w:rsid w:val="00DD76A5"/>
    <w:rsid w:val="00DF0570"/>
    <w:rsid w:val="00DF7AB9"/>
    <w:rsid w:val="00E12FA9"/>
    <w:rsid w:val="00E16C7F"/>
    <w:rsid w:val="00E24F08"/>
    <w:rsid w:val="00E31FFD"/>
    <w:rsid w:val="00E34CAA"/>
    <w:rsid w:val="00E46C3A"/>
    <w:rsid w:val="00E53331"/>
    <w:rsid w:val="00E579C0"/>
    <w:rsid w:val="00E57BE3"/>
    <w:rsid w:val="00E64B96"/>
    <w:rsid w:val="00E73FF2"/>
    <w:rsid w:val="00E808C3"/>
    <w:rsid w:val="00E9419A"/>
    <w:rsid w:val="00EB30FE"/>
    <w:rsid w:val="00EC1E31"/>
    <w:rsid w:val="00EC46C0"/>
    <w:rsid w:val="00EE2205"/>
    <w:rsid w:val="00EE4456"/>
    <w:rsid w:val="00F0385C"/>
    <w:rsid w:val="00F04CD0"/>
    <w:rsid w:val="00F061FD"/>
    <w:rsid w:val="00F0638C"/>
    <w:rsid w:val="00F16ABE"/>
    <w:rsid w:val="00F259F5"/>
    <w:rsid w:val="00F279A4"/>
    <w:rsid w:val="00F33C85"/>
    <w:rsid w:val="00F477C0"/>
    <w:rsid w:val="00F55B58"/>
    <w:rsid w:val="00F71FB5"/>
    <w:rsid w:val="00F765F8"/>
    <w:rsid w:val="00F931FD"/>
    <w:rsid w:val="00F95B7D"/>
    <w:rsid w:val="00FB45A5"/>
    <w:rsid w:val="00FF26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13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E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BCF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21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BCF"/>
    <w:rPr>
      <w:sz w:val="22"/>
      <w:szCs w:val="22"/>
      <w:lang w:bidi="ar-SA"/>
    </w:rPr>
  </w:style>
  <w:style w:type="paragraph" w:styleId="Title">
    <w:name w:val="Title"/>
    <w:basedOn w:val="Normal"/>
    <w:next w:val="Normal"/>
    <w:link w:val="TitleChar"/>
    <w:qFormat/>
    <w:locked/>
    <w:rsid w:val="00E941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941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14044</TotalTime>
  <Pages>23</Pages>
  <Words>2152</Words>
  <Characters>12271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DDO-Rajkot</cp:lastModifiedBy>
  <cp:revision>182</cp:revision>
  <dcterms:created xsi:type="dcterms:W3CDTF">2014-04-21T03:28:00Z</dcterms:created>
  <dcterms:modified xsi:type="dcterms:W3CDTF">2014-11-05T05:34:00Z</dcterms:modified>
</cp:coreProperties>
</file>