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कर्तृवाच्य</w:t>
      </w:r>
    </w:p>
    <w:p w:rsidR="00DF0570" w:rsidRDefault="00DF0570" w:rsidP="00DF057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कर्मव्यतिहार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गत्यर्थक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हिंसार्थक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इतरेतर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अन्योन्य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परस्पर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समीप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2F76" w:rsidRDefault="00DC2F76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04617" w:rsidRDefault="00004617" w:rsidP="0000461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कर्मव्यतिहार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कर्मवाच्य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भाववाच्य</w:t>
      </w:r>
    </w:p>
    <w:p w:rsidR="002252A9" w:rsidRDefault="002252A9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‘AdA</w:t>
      </w:r>
      <w:r w:rsidR="003F5994">
        <w:rPr>
          <w:rFonts w:ascii="Siddhanta" w:hAnsi="Siddhanta" w:cs="Siddhanta"/>
          <w:lang w:bidi="hi-IN"/>
        </w:rPr>
        <w:t>Y</w:t>
      </w:r>
      <w:r>
        <w:rPr>
          <w:rFonts w:ascii="Siddhanta" w:hAnsi="Siddhanta" w:cs="Siddhanta"/>
          <w:lang w:bidi="hi-IN"/>
        </w:rPr>
        <w:t>’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विहरण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परस्मै</w:t>
      </w:r>
      <w:r>
        <w:rPr>
          <w:rFonts w:ascii="Siddhanta" w:hAnsi="Siddhanta" w:cs="Siddhanta"/>
          <w:lang w:bidi="hi-IN"/>
        </w:rPr>
        <w:t xml:space="preserve">) 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पराङ्गविहरण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 xml:space="preserve">) – </w:t>
      </w:r>
      <w:r>
        <w:rPr>
          <w:rFonts w:ascii="Siddhanta" w:hAnsi="Siddhanta" w:cs="Siddhanta"/>
          <w:cs/>
          <w:lang w:bidi="hi-IN"/>
        </w:rPr>
        <w:t>पराङ्गकर्मकान्न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९०३</w:t>
      </w:r>
      <w:r>
        <w:rPr>
          <w:rFonts w:ascii="Siddhanta" w:hAnsi="Siddhanta" w:cs="Siddhanta"/>
          <w:lang w:bidi="hi-IN"/>
        </w:rPr>
        <w:t>)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>)</w:t>
      </w:r>
      <w:r w:rsidR="00300283">
        <w:rPr>
          <w:rFonts w:ascii="Siddhanta" w:hAnsi="Siddhanta" w:cs="Siddhanta"/>
          <w:lang w:bidi="hi-IN"/>
        </w:rPr>
        <w:t xml:space="preserve"> – </w:t>
      </w:r>
      <w:r w:rsidR="00300283">
        <w:rPr>
          <w:rFonts w:ascii="Siddhanta" w:hAnsi="Siddhanta" w:cs="Siddhanta"/>
          <w:cs/>
          <w:lang w:bidi="hi-IN"/>
        </w:rPr>
        <w:t>आङो</w:t>
      </w:r>
      <w:r w:rsidR="00300283">
        <w:rPr>
          <w:rFonts w:ascii="Siddhanta" w:hAnsi="Siddhanta" w:cs="Siddhanta"/>
          <w:lang w:bidi="hi-IN"/>
        </w:rPr>
        <w:t xml:space="preserve"> </w:t>
      </w:r>
      <w:r w:rsidR="00300283">
        <w:rPr>
          <w:rFonts w:ascii="Siddhanta" w:hAnsi="Siddhanta" w:cs="Siddhanta"/>
          <w:cs/>
          <w:lang w:bidi="hi-IN"/>
        </w:rPr>
        <w:t>दोऽनास्यविहरणे</w:t>
      </w:r>
      <w:r w:rsidR="00300283">
        <w:rPr>
          <w:rFonts w:ascii="Siddhanta" w:hAnsi="Siddhanta" w:cs="Siddhanta"/>
          <w:lang w:bidi="hi-IN"/>
        </w:rPr>
        <w:t xml:space="preserve"> (</w:t>
      </w:r>
      <w:r w:rsidR="00300283">
        <w:rPr>
          <w:rFonts w:ascii="Siddhanta" w:hAnsi="Siddhanta" w:cs="Siddhanta"/>
          <w:cs/>
          <w:lang w:bidi="hi-IN"/>
        </w:rPr>
        <w:t>१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३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२०</w:t>
      </w:r>
      <w:r w:rsidR="00300283">
        <w:rPr>
          <w:rFonts w:ascii="Siddhanta" w:hAnsi="Siddhanta" w:cs="Siddhanta"/>
          <w:lang w:bidi="hi-IN"/>
        </w:rPr>
        <w:t>)</w:t>
      </w:r>
    </w:p>
    <w:p w:rsidR="003F5994" w:rsidRDefault="003F5994" w:rsidP="003F59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‘zWA’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प्रकाशन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स्थेय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E24F08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‘utsTA’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ऊर्ध्वकर्म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A27601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‘upasTA’</w:t>
      </w:r>
    </w:p>
    <w:p w:rsidR="00A27601" w:rsidRDefault="00A27601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मन्त्रकरण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E481D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27601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 w:rsidR="00A27601">
        <w:rPr>
          <w:rFonts w:ascii="Siddhanta" w:hAnsi="Siddhanta" w:cs="Siddhanta"/>
          <w:cs/>
          <w:lang w:bidi="hi-IN"/>
        </w:rPr>
        <w:t>नहीं</w:t>
      </w:r>
    </w:p>
    <w:p w:rsidR="00197094" w:rsidRDefault="00197094" w:rsidP="001970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</w:t>
      </w:r>
      <w:r w:rsidR="001769E3">
        <w:rPr>
          <w:rFonts w:ascii="Siddhanta" w:hAnsi="Siddhanta" w:cs="Siddhanta"/>
        </w:rPr>
        <w:t>‘AhveY’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स्पर्धा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 and is not ‘</w:t>
      </w:r>
      <w:r w:rsidR="00E808C3">
        <w:rPr>
          <w:rFonts w:ascii="Siddhanta" w:hAnsi="Siddhanta" w:cs="Siddhanta"/>
        </w:rPr>
        <w:t>aD</w:t>
      </w:r>
      <w:r>
        <w:rPr>
          <w:rFonts w:ascii="Siddhanta" w:hAnsi="Siddhanta" w:cs="Siddhanta"/>
        </w:rPr>
        <w:t>ikfY’</w:t>
      </w:r>
      <w:r w:rsidR="009A71A2">
        <w:rPr>
          <w:rFonts w:ascii="Siddhanta" w:hAnsi="Siddhanta" w:cs="Siddhanta"/>
        </w:rPr>
        <w:t xml:space="preserve"> or ‘vikfY’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गन्धन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आक्षेपण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सेवन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साहसिक्य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प्रतियत्न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प्रकथन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E808C3">
        <w:rPr>
          <w:rFonts w:ascii="Siddhanta" w:hAnsi="Siddhanta" w:cs="Siddhanta"/>
        </w:rPr>
        <w:t>The word is ‘aDikfY’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प्रहसन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9A71A2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‘vikfY’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शब्दकर्म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86402D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‘nIY’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उत्सञ्जन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आचार्यकरण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भृति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विगणन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2171D" w:rsidRDefault="0052171D" w:rsidP="0052171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 xml:space="preserve">The word is </w:t>
      </w:r>
      <w:r>
        <w:rPr>
          <w:rFonts w:ascii="Siddhanta" w:hAnsi="Siddhanta" w:cs="Siddhanta"/>
        </w:rPr>
        <w:t>‘vinIY’</w:t>
      </w:r>
    </w:p>
    <w:p w:rsidR="0052171D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दूर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क्रिया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शरीर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भिन्न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अशरीरे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कर्मणि</w:t>
      </w:r>
      <w:r>
        <w:rPr>
          <w:rFonts w:ascii="Siddhanta" w:hAnsi="Siddhanta" w:cs="Siddhanta"/>
        </w:rPr>
        <w:t>)</w:t>
      </w:r>
    </w:p>
    <w:p w:rsidR="00BA1995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</w:rPr>
        <w:t>The word is</w:t>
      </w:r>
      <w:r>
        <w:rPr>
          <w:rFonts w:ascii="Siddhanta" w:hAnsi="Siddhanta" w:cs="Siddhanta"/>
        </w:rPr>
        <w:t xml:space="preserve"> ‘kramu!’</w:t>
      </w:r>
      <w:r w:rsidR="005F5275">
        <w:rPr>
          <w:rFonts w:ascii="Siddhanta" w:hAnsi="Siddhanta" w:cs="Siddhanta"/>
        </w:rPr>
        <w:t xml:space="preserve"> / ‘parAkramu!’ / ‘upakramu!’ (</w:t>
      </w:r>
      <w:r w:rsidR="005F5275">
        <w:rPr>
          <w:rFonts w:ascii="Siddhanta" w:hAnsi="Siddhanta" w:cs="Siddhanta"/>
          <w:cs/>
          <w:lang w:bidi="hi-IN"/>
        </w:rPr>
        <w:t>वृत्तिसर्गतायनेषु</w:t>
      </w:r>
      <w:r w:rsidR="005F5275"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  <w:cs/>
          <w:lang w:bidi="hi-IN"/>
        </w:rPr>
        <w:t>क्रमः</w:t>
      </w:r>
      <w:r w:rsidR="005F5275">
        <w:rPr>
          <w:rFonts w:ascii="Siddhanta" w:hAnsi="Siddhanta" w:cs="Siddhanta"/>
        </w:rPr>
        <w:t xml:space="preserve"> / </w:t>
      </w:r>
      <w:r w:rsidR="005F5275">
        <w:rPr>
          <w:rFonts w:ascii="Siddhanta" w:hAnsi="Siddhanta" w:cs="Siddhanta"/>
          <w:cs/>
          <w:lang w:bidi="hi-IN"/>
        </w:rPr>
        <w:t>उपपराभ्याम्</w:t>
      </w:r>
      <w:r w:rsidR="005F5275">
        <w:rPr>
          <w:rFonts w:ascii="Siddhanta" w:hAnsi="Siddhanta" w:cs="Siddhanta"/>
        </w:rPr>
        <w:t>‌)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सर्ग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तायन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 w:rsidR="005F5275">
        <w:rPr>
          <w:rFonts w:ascii="Siddhanta" w:hAnsi="Siddhanta" w:cs="Siddhanta"/>
        </w:rPr>
        <w:t xml:space="preserve"> (If ‘kramu!’ -&gt; Optionally Atmane by anupasargAdvA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 w:rsidR="005F5275">
        <w:rPr>
          <w:rFonts w:ascii="Siddhanta" w:hAnsi="Siddhanta" w:cs="Siddhanta"/>
        </w:rPr>
        <w:t xml:space="preserve"> The word is ‘Akramu!’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उद्गमन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5F5275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पादविहरण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F0638C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अपह्नव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F0638C" w:rsidRDefault="00B35D2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 w:rsidR="00D15CF2">
        <w:rPr>
          <w:rFonts w:ascii="Siddhanta" w:hAnsi="Siddhanta" w:cs="Siddhanta"/>
        </w:rPr>
        <w:tab/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‘saMjYA’ / ‘pratijYA’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अनाध्यान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‘vada!’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भासन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उपसम्भाषा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विमति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उपमन्त्रण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6856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</w:p>
    <w:p w:rsidR="00D15CF2" w:rsidRDefault="005B685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विप्रलाप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15CF2">
        <w:rPr>
          <w:rFonts w:ascii="Siddhanta" w:hAnsi="Siddhanta" w:cs="Siddhanta"/>
        </w:rPr>
        <w:t xml:space="preserve"> </w:t>
      </w:r>
    </w:p>
    <w:p w:rsidR="00F0638C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15CF2" w:rsidRDefault="00D15CF2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‘anuvada!’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F0638C" w:rsidRDefault="00D15CF2" w:rsidP="00D15CF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>The word is ‘prakramu!’ / ‘</w:t>
      </w:r>
      <w:r w:rsidR="00371C20">
        <w:rPr>
          <w:rFonts w:ascii="Siddhanta" w:hAnsi="Siddhanta" w:cs="Siddhanta"/>
        </w:rPr>
        <w:t>upakramu!’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आदिकर्म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71C20" w:rsidRDefault="005412E8" w:rsidP="00371C2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‘saMgf’, ‘saNgf’, ‘samgf’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प्रतिज्ञान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5412E8" w:rsidRDefault="005412E8" w:rsidP="005412E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‘utcara!’, ‘uccara!’,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सकर्मक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454CB8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‘saMcara!’, ‘saYcara!’, ‘samcara!’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E46C3A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‘sampradAR’ / ‘saMpradAR’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चतुर्थी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‘upayama!’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स्वकरण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616231">
        <w:rPr>
          <w:rFonts w:ascii="Siddhanta" w:hAnsi="Siddhanta" w:cs="Siddhanta"/>
        </w:rPr>
        <w:t>The word is ‘prayuji!r’ / ‘</w:t>
      </w:r>
      <w:r w:rsidR="00120599">
        <w:rPr>
          <w:rFonts w:ascii="Siddhanta" w:hAnsi="Siddhanta" w:cs="Siddhanta"/>
        </w:rPr>
        <w:t>upayuji!</w:t>
      </w:r>
      <w:r w:rsidR="00616231">
        <w:rPr>
          <w:rFonts w:ascii="Siddhanta" w:hAnsi="Siddhanta" w:cs="Siddhanta"/>
        </w:rPr>
        <w:t>r’</w:t>
      </w:r>
    </w:p>
    <w:p w:rsidR="00616231" w:rsidRDefault="00616231" w:rsidP="0061623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यज्ञपात्र</w:t>
      </w:r>
    </w:p>
    <w:p w:rsidR="00BC7FE2" w:rsidRDefault="00616231" w:rsidP="00BC7FE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यज्ञपात्र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C7FE2" w:rsidRDefault="00C15C6B" w:rsidP="00BC7FE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‘Buja!’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अवन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C15C6B" w:rsidRDefault="00120599" w:rsidP="00C15C6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‘BI’ / ‘smiN’</w:t>
      </w:r>
      <w:r w:rsidR="003F4AC9">
        <w:rPr>
          <w:rFonts w:ascii="Siddhanta" w:hAnsi="Siddhanta" w:cs="Siddhanta"/>
        </w:rPr>
        <w:t xml:space="preserve"> (still in a dilemma how to do entry of Nyanta verbs</w:t>
      </w:r>
      <w:r w:rsidR="00AB4562">
        <w:rPr>
          <w:rFonts w:ascii="Siddhanta" w:hAnsi="Siddhanta" w:cs="Siddhanta"/>
        </w:rPr>
        <w:t xml:space="preserve"> for 39 onwards</w:t>
      </w:r>
      <w:r w:rsidR="003F4AC9">
        <w:rPr>
          <w:rFonts w:ascii="Siddhanta" w:hAnsi="Siddhanta" w:cs="Siddhanta"/>
        </w:rPr>
        <w:t>)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हेतुभये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20599" w:rsidRDefault="003F46D1" w:rsidP="00120599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‘gfDu!’ / ‘vaYcu!’ / ‘vancu!’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प्रलम्भन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F46D1" w:rsidRDefault="00AB4562" w:rsidP="003F46D1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‘lIN’/ ‘lI’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शालीनीकरण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प्रलम्भन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B4562" w:rsidRDefault="00C77BD7" w:rsidP="00AB456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</w:t>
      </w:r>
      <w:r w:rsidR="00B57459">
        <w:rPr>
          <w:rFonts w:ascii="Siddhanta" w:hAnsi="Siddhanta" w:cs="Siddhanta"/>
        </w:rPr>
        <w:t>/’qukfY’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मिथ्या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77BD7" w:rsidRDefault="00D53C2C" w:rsidP="00C77BD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‘saMyama!’, ‘samyama!’, ‘utyama!’, ‘udyama!’, ‘Ayama!’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ग्रन्थविषयक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53C2C" w:rsidRDefault="000B1608" w:rsidP="00D53C2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The word is ‘uparamu!’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085C55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verb is takzU!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तनूकरणे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D621E7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There are many cases where the verb entered may belong to more than one set. In that case it is necessary to know which set this verb belongs to. I have created a function for the same. </w:t>
      </w:r>
      <w:r w:rsidRPr="00D621E7">
        <w:rPr>
          <w:rFonts w:ascii="Siddhanta" w:hAnsi="Siddhanta" w:cs="Siddhanta"/>
          <w:lang w:bidi="hi-IN"/>
        </w:rPr>
        <w:t>verb_meaning_gana_number</w:t>
      </w:r>
      <w:r>
        <w:rPr>
          <w:rFonts w:ascii="Siddhanta" w:hAnsi="Siddhanta" w:cs="Siddhanta"/>
          <w:lang w:bidi="hi-IN"/>
        </w:rPr>
        <w:t xml:space="preserve"> is the function. This will show the options to the user and a facility to choose from. Whatever the user chooses, its set name will be passed as verbset to the tiGanta.php.</w:t>
      </w:r>
      <w:r w:rsidR="009E719E">
        <w:rPr>
          <w:rFonts w:ascii="Siddhanta" w:hAnsi="Siddhanta" w:cs="Siddhanta"/>
          <w:lang w:bidi="hi-IN"/>
        </w:rPr>
        <w:t xml:space="preserve"> </w:t>
      </w:r>
    </w:p>
    <w:p w:rsidR="00EF6C48" w:rsidRDefault="00EF6C48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verb ends with gupa!, tija!, kita!</w:t>
      </w:r>
    </w:p>
    <w:p w:rsidR="00EF6C48" w:rsidRDefault="00EF6C48" w:rsidP="00EF6C4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निन्दा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क्षमा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व्याधिप्रतीकार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F6C48" w:rsidRDefault="00EF6C48" w:rsidP="00EF6C4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F6C48" w:rsidRDefault="00B0618F" w:rsidP="00EF6C4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ends in mAna!, baDa!, dAna!, SAna!</w:t>
      </w:r>
    </w:p>
    <w:p w:rsidR="00B0618F" w:rsidRDefault="00B0618F" w:rsidP="00B0618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जिज्ञासा, वैरूप्य, आर्जव या निशान के अर्थ में प्रयुक्त है</w:t>
      </w:r>
    </w:p>
    <w:p w:rsidR="00B0618F" w:rsidRDefault="00B0618F" w:rsidP="00B0618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B0618F" w:rsidRDefault="00B0618F" w:rsidP="00B0618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</w:p>
    <w:p w:rsidR="00517EC3" w:rsidRPr="00BC7FE2" w:rsidRDefault="00517EC3" w:rsidP="00E9419A">
      <w:pPr>
        <w:pStyle w:val="Title"/>
      </w:pPr>
    </w:p>
    <w:sectPr w:rsidR="00517EC3" w:rsidRPr="00BC7FE2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596" w:rsidRDefault="00386596" w:rsidP="00216BCF">
      <w:pPr>
        <w:spacing w:after="0" w:line="240" w:lineRule="auto"/>
      </w:pPr>
      <w:r>
        <w:separator/>
      </w:r>
    </w:p>
  </w:endnote>
  <w:endnote w:type="continuationSeparator" w:id="1">
    <w:p w:rsidR="00386596" w:rsidRDefault="00386596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596" w:rsidRDefault="00386596" w:rsidP="00216BCF">
      <w:pPr>
        <w:spacing w:after="0" w:line="240" w:lineRule="auto"/>
      </w:pPr>
      <w:r>
        <w:separator/>
      </w:r>
    </w:p>
  </w:footnote>
  <w:footnote w:type="continuationSeparator" w:id="1">
    <w:p w:rsidR="00386596" w:rsidRDefault="00386596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85C55"/>
    <w:rsid w:val="000A7931"/>
    <w:rsid w:val="000B1608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589D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635EE"/>
    <w:rsid w:val="00363F6B"/>
    <w:rsid w:val="00371C20"/>
    <w:rsid w:val="00374B76"/>
    <w:rsid w:val="00386596"/>
    <w:rsid w:val="003875B8"/>
    <w:rsid w:val="003966BE"/>
    <w:rsid w:val="003A5A47"/>
    <w:rsid w:val="003B775B"/>
    <w:rsid w:val="003D417A"/>
    <w:rsid w:val="003D76BB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5625"/>
    <w:rsid w:val="00496CA3"/>
    <w:rsid w:val="004A1593"/>
    <w:rsid w:val="004B425A"/>
    <w:rsid w:val="004C4FAA"/>
    <w:rsid w:val="004E5699"/>
    <w:rsid w:val="004E688B"/>
    <w:rsid w:val="004F48AF"/>
    <w:rsid w:val="00505997"/>
    <w:rsid w:val="005110A3"/>
    <w:rsid w:val="00517A8A"/>
    <w:rsid w:val="00517EC3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B6856"/>
    <w:rsid w:val="005B73A5"/>
    <w:rsid w:val="005B7C11"/>
    <w:rsid w:val="005C290F"/>
    <w:rsid w:val="005D53E4"/>
    <w:rsid w:val="005D6CE5"/>
    <w:rsid w:val="005F5275"/>
    <w:rsid w:val="005F7CC8"/>
    <w:rsid w:val="00600BA9"/>
    <w:rsid w:val="00610326"/>
    <w:rsid w:val="0061072D"/>
    <w:rsid w:val="006113BE"/>
    <w:rsid w:val="00616231"/>
    <w:rsid w:val="006166CF"/>
    <w:rsid w:val="006262EB"/>
    <w:rsid w:val="00634100"/>
    <w:rsid w:val="00641457"/>
    <w:rsid w:val="006622E3"/>
    <w:rsid w:val="00665B0F"/>
    <w:rsid w:val="00667CAD"/>
    <w:rsid w:val="00680148"/>
    <w:rsid w:val="00693B10"/>
    <w:rsid w:val="006A4A86"/>
    <w:rsid w:val="006A7A03"/>
    <w:rsid w:val="006B25CE"/>
    <w:rsid w:val="006C449D"/>
    <w:rsid w:val="006C682C"/>
    <w:rsid w:val="006C770B"/>
    <w:rsid w:val="006D19C4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813C5"/>
    <w:rsid w:val="007842DD"/>
    <w:rsid w:val="007A4C81"/>
    <w:rsid w:val="007A7051"/>
    <w:rsid w:val="007C64C9"/>
    <w:rsid w:val="007C64DF"/>
    <w:rsid w:val="007D4EF6"/>
    <w:rsid w:val="007E5C13"/>
    <w:rsid w:val="00823DE5"/>
    <w:rsid w:val="00831476"/>
    <w:rsid w:val="0083240D"/>
    <w:rsid w:val="0083386F"/>
    <w:rsid w:val="0085037B"/>
    <w:rsid w:val="0086402D"/>
    <w:rsid w:val="008A5E21"/>
    <w:rsid w:val="008B1E84"/>
    <w:rsid w:val="008B6CA0"/>
    <w:rsid w:val="008B700A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355D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9E719E"/>
    <w:rsid w:val="00A01EA7"/>
    <w:rsid w:val="00A0274C"/>
    <w:rsid w:val="00A06FD1"/>
    <w:rsid w:val="00A1076A"/>
    <w:rsid w:val="00A125BE"/>
    <w:rsid w:val="00A13680"/>
    <w:rsid w:val="00A20005"/>
    <w:rsid w:val="00A27601"/>
    <w:rsid w:val="00A33D9C"/>
    <w:rsid w:val="00A5655E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5557"/>
    <w:rsid w:val="00AC7D99"/>
    <w:rsid w:val="00AD3573"/>
    <w:rsid w:val="00AD7AF5"/>
    <w:rsid w:val="00AE47D5"/>
    <w:rsid w:val="00AE481D"/>
    <w:rsid w:val="00AF1AA7"/>
    <w:rsid w:val="00B00BDC"/>
    <w:rsid w:val="00B0618F"/>
    <w:rsid w:val="00B10B4D"/>
    <w:rsid w:val="00B12B34"/>
    <w:rsid w:val="00B21326"/>
    <w:rsid w:val="00B26375"/>
    <w:rsid w:val="00B35D26"/>
    <w:rsid w:val="00B47F17"/>
    <w:rsid w:val="00B57459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744F5"/>
    <w:rsid w:val="00C77BD7"/>
    <w:rsid w:val="00C80553"/>
    <w:rsid w:val="00C85292"/>
    <w:rsid w:val="00CA1B55"/>
    <w:rsid w:val="00CA4ADE"/>
    <w:rsid w:val="00CD03BF"/>
    <w:rsid w:val="00CD1189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20C25"/>
    <w:rsid w:val="00D25462"/>
    <w:rsid w:val="00D31653"/>
    <w:rsid w:val="00D509AE"/>
    <w:rsid w:val="00D50A90"/>
    <w:rsid w:val="00D53C2C"/>
    <w:rsid w:val="00D621E7"/>
    <w:rsid w:val="00D67930"/>
    <w:rsid w:val="00D74B9F"/>
    <w:rsid w:val="00D83DAE"/>
    <w:rsid w:val="00DA29F7"/>
    <w:rsid w:val="00DA45BB"/>
    <w:rsid w:val="00DB09E7"/>
    <w:rsid w:val="00DB0C7E"/>
    <w:rsid w:val="00DC2F76"/>
    <w:rsid w:val="00DC3D23"/>
    <w:rsid w:val="00DC4272"/>
    <w:rsid w:val="00DD76A5"/>
    <w:rsid w:val="00DF0570"/>
    <w:rsid w:val="00DF7AB9"/>
    <w:rsid w:val="00E12FA9"/>
    <w:rsid w:val="00E16C7F"/>
    <w:rsid w:val="00E24F08"/>
    <w:rsid w:val="00E31FFD"/>
    <w:rsid w:val="00E34CAA"/>
    <w:rsid w:val="00E46C3A"/>
    <w:rsid w:val="00E53331"/>
    <w:rsid w:val="00E579C0"/>
    <w:rsid w:val="00E57BE3"/>
    <w:rsid w:val="00E64B96"/>
    <w:rsid w:val="00E73FF2"/>
    <w:rsid w:val="00E808C3"/>
    <w:rsid w:val="00E9419A"/>
    <w:rsid w:val="00EB30FE"/>
    <w:rsid w:val="00EC1E31"/>
    <w:rsid w:val="00EC46C0"/>
    <w:rsid w:val="00EE2205"/>
    <w:rsid w:val="00EE4456"/>
    <w:rsid w:val="00EF6C48"/>
    <w:rsid w:val="00F0385C"/>
    <w:rsid w:val="00F04CD0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E9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14054</TotalTime>
  <Pages>23</Pages>
  <Words>2184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184</cp:revision>
  <dcterms:created xsi:type="dcterms:W3CDTF">2014-04-21T03:28:00Z</dcterms:created>
  <dcterms:modified xsi:type="dcterms:W3CDTF">2014-11-06T08:29:00Z</dcterms:modified>
</cp:coreProperties>
</file>