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कर्तृवाच्य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कर्मव्यतिहार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गत्यर्थक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हिंसार्थक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इतरेतर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अन्योन्य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परस्पर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समीप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2F76" w:rsidRDefault="00DC2F76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04617" w:rsidRDefault="00004617" w:rsidP="0000461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कर्मव्यतिहार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कर्मवाच्य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भाववाच्य</w:t>
      </w:r>
    </w:p>
    <w:p w:rsidR="002252A9" w:rsidRDefault="002252A9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‘AdA</w:t>
      </w:r>
      <w:r w:rsidR="003F5994">
        <w:rPr>
          <w:rFonts w:ascii="Siddhanta" w:hAnsi="Siddhanta" w:cs="Siddhanta"/>
          <w:lang w:bidi="hi-IN"/>
        </w:rPr>
        <w:t>Y</w:t>
      </w:r>
      <w:r>
        <w:rPr>
          <w:rFonts w:ascii="Siddhanta" w:hAnsi="Siddhanta" w:cs="Siddhanta"/>
          <w:lang w:bidi="hi-IN"/>
        </w:rPr>
        <w:t>’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विहरण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परस्मै</w:t>
      </w:r>
      <w:r>
        <w:rPr>
          <w:rFonts w:ascii="Siddhanta" w:hAnsi="Siddhanta" w:cs="Siddhanta"/>
          <w:lang w:bidi="hi-IN"/>
        </w:rPr>
        <w:t xml:space="preserve">) 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पराङ्गविहरण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 xml:space="preserve">) – </w:t>
      </w:r>
      <w:r>
        <w:rPr>
          <w:rFonts w:ascii="Siddhanta" w:hAnsi="Siddhanta" w:cs="Siddhanta"/>
          <w:cs/>
          <w:lang w:bidi="hi-IN"/>
        </w:rPr>
        <w:t>पराङ्गकर्मकान्न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९०३</w:t>
      </w:r>
      <w:r>
        <w:rPr>
          <w:rFonts w:ascii="Siddhanta" w:hAnsi="Siddhanta" w:cs="Siddhanta"/>
          <w:lang w:bidi="hi-IN"/>
        </w:rPr>
        <w:t>)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>)</w:t>
      </w:r>
      <w:r w:rsidR="00300283">
        <w:rPr>
          <w:rFonts w:ascii="Siddhanta" w:hAnsi="Siddhanta" w:cs="Siddhanta"/>
          <w:lang w:bidi="hi-IN"/>
        </w:rPr>
        <w:t xml:space="preserve"> – </w:t>
      </w:r>
      <w:r w:rsidR="00300283">
        <w:rPr>
          <w:rFonts w:ascii="Siddhanta" w:hAnsi="Siddhanta" w:cs="Siddhanta"/>
          <w:cs/>
          <w:lang w:bidi="hi-IN"/>
        </w:rPr>
        <w:t>आङो</w:t>
      </w:r>
      <w:r w:rsidR="00300283">
        <w:rPr>
          <w:rFonts w:ascii="Siddhanta" w:hAnsi="Siddhanta" w:cs="Siddhanta"/>
          <w:lang w:bidi="hi-IN"/>
        </w:rPr>
        <w:t xml:space="preserve"> </w:t>
      </w:r>
      <w:r w:rsidR="00300283">
        <w:rPr>
          <w:rFonts w:ascii="Siddhanta" w:hAnsi="Siddhanta" w:cs="Siddhanta"/>
          <w:cs/>
          <w:lang w:bidi="hi-IN"/>
        </w:rPr>
        <w:t>दोऽनास्यविहरणे</w:t>
      </w:r>
      <w:r w:rsidR="00300283">
        <w:rPr>
          <w:rFonts w:ascii="Siddhanta" w:hAnsi="Siddhanta" w:cs="Siddhanta"/>
          <w:lang w:bidi="hi-IN"/>
        </w:rPr>
        <w:t xml:space="preserve"> (</w:t>
      </w:r>
      <w:r w:rsidR="00300283">
        <w:rPr>
          <w:rFonts w:ascii="Siddhanta" w:hAnsi="Siddhanta" w:cs="Siddhanta"/>
          <w:cs/>
          <w:lang w:bidi="hi-IN"/>
        </w:rPr>
        <w:t>१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३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२०</w:t>
      </w:r>
      <w:r w:rsidR="00300283">
        <w:rPr>
          <w:rFonts w:ascii="Siddhanta" w:hAnsi="Siddhanta" w:cs="Siddhanta"/>
          <w:lang w:bidi="hi-IN"/>
        </w:rPr>
        <w:t>)</w:t>
      </w:r>
    </w:p>
    <w:p w:rsidR="003F5994" w:rsidRDefault="003F5994" w:rsidP="003F59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‘zWA’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प्रकाशन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स्थेय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E24F08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‘utsTA’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ऊर्ध्वकर्म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A27601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‘upasTA’</w:t>
      </w:r>
    </w:p>
    <w:p w:rsidR="00A27601" w:rsidRDefault="00A27601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मन्त्रकरण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E481D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27601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 w:rsidR="00A27601">
        <w:rPr>
          <w:rFonts w:ascii="Siddhanta" w:hAnsi="Siddhanta" w:cs="Siddhanta"/>
          <w:cs/>
          <w:lang w:bidi="hi-IN"/>
        </w:rPr>
        <w:t>नहीं</w:t>
      </w:r>
    </w:p>
    <w:p w:rsidR="00197094" w:rsidRDefault="00197094" w:rsidP="001970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</w:t>
      </w:r>
      <w:r w:rsidR="001769E3">
        <w:rPr>
          <w:rFonts w:ascii="Siddhanta" w:hAnsi="Siddhanta" w:cs="Siddhanta"/>
        </w:rPr>
        <w:t>‘AhveY’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स्पर्धा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 and is not ‘</w:t>
      </w:r>
      <w:r w:rsidR="00E808C3">
        <w:rPr>
          <w:rFonts w:ascii="Siddhanta" w:hAnsi="Siddhanta" w:cs="Siddhanta"/>
        </w:rPr>
        <w:t>aD</w:t>
      </w:r>
      <w:r>
        <w:rPr>
          <w:rFonts w:ascii="Siddhanta" w:hAnsi="Siddhanta" w:cs="Siddhanta"/>
        </w:rPr>
        <w:t>ikfY’</w:t>
      </w:r>
      <w:r w:rsidR="009A71A2">
        <w:rPr>
          <w:rFonts w:ascii="Siddhanta" w:hAnsi="Siddhanta" w:cs="Siddhanta"/>
        </w:rPr>
        <w:t xml:space="preserve"> or ‘vikfY’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आक्षेपण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सेवन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साहसिक्य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प्रतियत्न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प्रकथन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E808C3">
        <w:rPr>
          <w:rFonts w:ascii="Siddhanta" w:hAnsi="Siddhanta" w:cs="Siddhanta"/>
        </w:rPr>
        <w:t>The word is ‘aDikfY’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प्रहसन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9A71A2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‘vikfY’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शब्दकर्म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86402D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‘nIY’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उत्सञ्जन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आचार्यकरण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भृति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विगणन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2171D" w:rsidRDefault="0052171D" w:rsidP="0052171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 xml:space="preserve">The word is </w:t>
      </w:r>
      <w:r>
        <w:rPr>
          <w:rFonts w:ascii="Siddhanta" w:hAnsi="Siddhanta" w:cs="Siddhanta"/>
        </w:rPr>
        <w:t>‘vinIY’</w:t>
      </w:r>
    </w:p>
    <w:p w:rsidR="0052171D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दूर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क्रिया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शरीर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भिन्न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अशरीरे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कर्मणि</w:t>
      </w:r>
      <w:r>
        <w:rPr>
          <w:rFonts w:ascii="Siddhanta" w:hAnsi="Siddhanta" w:cs="Siddhanta"/>
        </w:rPr>
        <w:t>)</w:t>
      </w:r>
    </w:p>
    <w:p w:rsidR="00BA1995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</w:rPr>
        <w:t>The word is</w:t>
      </w:r>
      <w:r>
        <w:rPr>
          <w:rFonts w:ascii="Siddhanta" w:hAnsi="Siddhanta" w:cs="Siddhanta"/>
        </w:rPr>
        <w:t xml:space="preserve"> ‘kramu!’</w:t>
      </w:r>
      <w:r w:rsidR="005F5275">
        <w:rPr>
          <w:rFonts w:ascii="Siddhanta" w:hAnsi="Siddhanta" w:cs="Siddhanta"/>
        </w:rPr>
        <w:t xml:space="preserve"> / ‘parAkramu!’ / ‘upakramu!’ (</w:t>
      </w:r>
      <w:r w:rsidR="005F5275">
        <w:rPr>
          <w:rFonts w:ascii="Siddhanta" w:hAnsi="Siddhanta" w:cs="Siddhanta"/>
          <w:cs/>
          <w:lang w:bidi="hi-IN"/>
        </w:rPr>
        <w:t>वृत्तिसर्गतायनेषु</w:t>
      </w:r>
      <w:r w:rsidR="005F5275"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  <w:cs/>
          <w:lang w:bidi="hi-IN"/>
        </w:rPr>
        <w:t>क्रमः</w:t>
      </w:r>
      <w:r w:rsidR="005F5275">
        <w:rPr>
          <w:rFonts w:ascii="Siddhanta" w:hAnsi="Siddhanta" w:cs="Siddhanta"/>
        </w:rPr>
        <w:t xml:space="preserve"> / </w:t>
      </w:r>
      <w:r w:rsidR="005F5275">
        <w:rPr>
          <w:rFonts w:ascii="Siddhanta" w:hAnsi="Siddhanta" w:cs="Siddhanta"/>
          <w:cs/>
          <w:lang w:bidi="hi-IN"/>
        </w:rPr>
        <w:t>उपपराभ्याम्</w:t>
      </w:r>
      <w:r w:rsidR="005F5275">
        <w:rPr>
          <w:rFonts w:ascii="Siddhanta" w:hAnsi="Siddhanta" w:cs="Siddhanta"/>
        </w:rPr>
        <w:t>‌)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सर्ग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तायन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 w:rsidR="005F5275">
        <w:rPr>
          <w:rFonts w:ascii="Siddhanta" w:hAnsi="Siddhanta" w:cs="Siddhanta"/>
        </w:rPr>
        <w:t xml:space="preserve"> (If ‘kramu!’ -&gt; Optionally Atmane by anupasargAdvA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5F5275">
        <w:rPr>
          <w:rFonts w:ascii="Siddhanta" w:hAnsi="Siddhanta" w:cs="Siddhanta"/>
        </w:rPr>
        <w:t xml:space="preserve"> The word is ‘Akramu!’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उद्गमन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5F5275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पादविहरण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F0638C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अपह्नव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F0638C" w:rsidRDefault="00B35D2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 w:rsidR="00D15CF2">
        <w:rPr>
          <w:rFonts w:ascii="Siddhanta" w:hAnsi="Siddhanta" w:cs="Siddhanta"/>
        </w:rPr>
        <w:tab/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‘saMjYA’ / ‘pratijYA’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अनाध्यान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‘vada!’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भासन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उपसम्भाषा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विमति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उपमन्त्रण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6856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</w:p>
    <w:p w:rsidR="00D15CF2" w:rsidRDefault="005B685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विप्रलाप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15CF2">
        <w:rPr>
          <w:rFonts w:ascii="Siddhanta" w:hAnsi="Siddhanta" w:cs="Siddhanta"/>
        </w:rPr>
        <w:t xml:space="preserve"> </w:t>
      </w:r>
    </w:p>
    <w:p w:rsidR="00F0638C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5CF2" w:rsidRDefault="00D15CF2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‘anuvada!’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F0638C" w:rsidRDefault="00D15CF2" w:rsidP="00D15CF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>The word is ‘prakramu!’ / ‘</w:t>
      </w:r>
      <w:r w:rsidR="00371C20">
        <w:rPr>
          <w:rFonts w:ascii="Siddhanta" w:hAnsi="Siddhanta" w:cs="Siddhanta"/>
        </w:rPr>
        <w:t>upakramu!’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आदिकर्म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71C20" w:rsidRDefault="005412E8" w:rsidP="00371C2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‘saMgf’, ‘saNgf’, ‘samgf’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प्रतिज्ञान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5412E8" w:rsidRDefault="005412E8" w:rsidP="005412E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‘utcara!’, ‘uccara!’,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सकर्मक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454CB8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‘saMcara!’, ‘saYcara!’, ‘samcara!’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E46C3A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‘sampradAR’ / ‘saMpradAR’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चतुर्थी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‘upayama!’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स्वकरण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616231">
        <w:rPr>
          <w:rFonts w:ascii="Siddhanta" w:hAnsi="Siddhanta" w:cs="Siddhanta"/>
        </w:rPr>
        <w:t>The word is ‘prayuji!r’ / ‘</w:t>
      </w:r>
      <w:r w:rsidR="00120599">
        <w:rPr>
          <w:rFonts w:ascii="Siddhanta" w:hAnsi="Siddhanta" w:cs="Siddhanta"/>
        </w:rPr>
        <w:t>upayuji!</w:t>
      </w:r>
      <w:r w:rsidR="00616231">
        <w:rPr>
          <w:rFonts w:ascii="Siddhanta" w:hAnsi="Siddhanta" w:cs="Siddhanta"/>
        </w:rPr>
        <w:t>r’</w:t>
      </w:r>
    </w:p>
    <w:p w:rsidR="00616231" w:rsidRDefault="00616231" w:rsidP="0061623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यज्ञपात्र</w:t>
      </w:r>
    </w:p>
    <w:p w:rsidR="00BC7FE2" w:rsidRDefault="00616231" w:rsidP="00BC7FE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यज्ञपात्र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C7FE2" w:rsidRDefault="00C15C6B" w:rsidP="00BC7FE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‘Buja!’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अवन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C15C6B" w:rsidRDefault="00120599" w:rsidP="00C15C6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‘BI’ / ‘smiN’</w:t>
      </w:r>
      <w:r w:rsidR="003F4AC9">
        <w:rPr>
          <w:rFonts w:ascii="Siddhanta" w:hAnsi="Siddhanta" w:cs="Siddhanta"/>
        </w:rPr>
        <w:t xml:space="preserve"> (still in a dilemma how to do entry of Nyanta verbs</w:t>
      </w:r>
      <w:r w:rsidR="00AB4562">
        <w:rPr>
          <w:rFonts w:ascii="Siddhanta" w:hAnsi="Siddhanta" w:cs="Siddhanta"/>
        </w:rPr>
        <w:t xml:space="preserve"> for 39 onwards</w:t>
      </w:r>
      <w:r w:rsidR="003F4AC9">
        <w:rPr>
          <w:rFonts w:ascii="Siddhanta" w:hAnsi="Siddhanta" w:cs="Siddhanta"/>
        </w:rPr>
        <w:t>)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हेतुभये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20599" w:rsidRDefault="003F46D1" w:rsidP="00120599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‘gfDu!’ / ‘vaYcu!’ / ‘vancu!’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प्रलम्भन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F46D1" w:rsidRDefault="00AB4562" w:rsidP="003F46D1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‘lIN’/ ‘lI’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शालीनीकरण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प्रलम्भन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B4562" w:rsidRDefault="00C77BD7" w:rsidP="00AB456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</w:t>
      </w:r>
      <w:r w:rsidR="00B57459">
        <w:rPr>
          <w:rFonts w:ascii="Siddhanta" w:hAnsi="Siddhanta" w:cs="Siddhanta"/>
        </w:rPr>
        <w:t>/’qukfY’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मिथ्या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77BD7" w:rsidRDefault="00D53C2C" w:rsidP="00C77BD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‘saMyama!’, ‘samyama!’, ‘utyama!’, ‘udyama!’, ‘Ayama!’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ग्रन्थविषयक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53C2C" w:rsidRDefault="000B1608" w:rsidP="00D53C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The word is ‘uparamu!’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अकर्मक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517EC3" w:rsidRPr="00BC7FE2" w:rsidRDefault="00517EC3" w:rsidP="00E9419A">
      <w:pPr>
        <w:pStyle w:val="Title"/>
      </w:pPr>
    </w:p>
    <w:sectPr w:rsidR="00517EC3" w:rsidRPr="00BC7FE2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5EE" w:rsidRDefault="003635EE" w:rsidP="00216BCF">
      <w:pPr>
        <w:spacing w:after="0" w:line="240" w:lineRule="auto"/>
      </w:pPr>
      <w:r>
        <w:separator/>
      </w:r>
    </w:p>
  </w:endnote>
  <w:endnote w:type="continuationSeparator" w:id="1">
    <w:p w:rsidR="003635EE" w:rsidRDefault="003635EE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5EE" w:rsidRDefault="003635EE" w:rsidP="00216BCF">
      <w:pPr>
        <w:spacing w:after="0" w:line="240" w:lineRule="auto"/>
      </w:pPr>
      <w:r>
        <w:separator/>
      </w:r>
    </w:p>
  </w:footnote>
  <w:footnote w:type="continuationSeparator" w:id="1">
    <w:p w:rsidR="003635EE" w:rsidRDefault="003635EE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A7931"/>
    <w:rsid w:val="000B1608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635EE"/>
    <w:rsid w:val="00363F6B"/>
    <w:rsid w:val="00371C20"/>
    <w:rsid w:val="00374B76"/>
    <w:rsid w:val="003875B8"/>
    <w:rsid w:val="003966BE"/>
    <w:rsid w:val="003A5A47"/>
    <w:rsid w:val="003D417A"/>
    <w:rsid w:val="003D76BB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5625"/>
    <w:rsid w:val="00496CA3"/>
    <w:rsid w:val="004A1593"/>
    <w:rsid w:val="004B425A"/>
    <w:rsid w:val="004C4FAA"/>
    <w:rsid w:val="004E5699"/>
    <w:rsid w:val="004E688B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B6856"/>
    <w:rsid w:val="005B73A5"/>
    <w:rsid w:val="005B7C11"/>
    <w:rsid w:val="005C290F"/>
    <w:rsid w:val="005D53E4"/>
    <w:rsid w:val="005F5275"/>
    <w:rsid w:val="005F7CC8"/>
    <w:rsid w:val="00600BA9"/>
    <w:rsid w:val="00610326"/>
    <w:rsid w:val="006113BE"/>
    <w:rsid w:val="00616231"/>
    <w:rsid w:val="006166CF"/>
    <w:rsid w:val="006262EB"/>
    <w:rsid w:val="00634100"/>
    <w:rsid w:val="00641457"/>
    <w:rsid w:val="006622E3"/>
    <w:rsid w:val="00667CAD"/>
    <w:rsid w:val="00680148"/>
    <w:rsid w:val="00693B10"/>
    <w:rsid w:val="006A4A86"/>
    <w:rsid w:val="006A7A03"/>
    <w:rsid w:val="006B25CE"/>
    <w:rsid w:val="006C449D"/>
    <w:rsid w:val="006C682C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813C5"/>
    <w:rsid w:val="007842DD"/>
    <w:rsid w:val="007A7051"/>
    <w:rsid w:val="007C64C9"/>
    <w:rsid w:val="007C64DF"/>
    <w:rsid w:val="007D4EF6"/>
    <w:rsid w:val="007E5C13"/>
    <w:rsid w:val="00823DE5"/>
    <w:rsid w:val="00831476"/>
    <w:rsid w:val="0083240D"/>
    <w:rsid w:val="0083386F"/>
    <w:rsid w:val="0085037B"/>
    <w:rsid w:val="0086402D"/>
    <w:rsid w:val="008A5E21"/>
    <w:rsid w:val="008B1E84"/>
    <w:rsid w:val="008B6CA0"/>
    <w:rsid w:val="008B700A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A01EA7"/>
    <w:rsid w:val="00A0274C"/>
    <w:rsid w:val="00A06FD1"/>
    <w:rsid w:val="00A1076A"/>
    <w:rsid w:val="00A125BE"/>
    <w:rsid w:val="00A13680"/>
    <w:rsid w:val="00A20005"/>
    <w:rsid w:val="00A27601"/>
    <w:rsid w:val="00A33D9C"/>
    <w:rsid w:val="00A5655E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5557"/>
    <w:rsid w:val="00AC7D99"/>
    <w:rsid w:val="00AD3573"/>
    <w:rsid w:val="00AD7AF5"/>
    <w:rsid w:val="00AE47D5"/>
    <w:rsid w:val="00AE481D"/>
    <w:rsid w:val="00AF1AA7"/>
    <w:rsid w:val="00B00BDC"/>
    <w:rsid w:val="00B10B4D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744F5"/>
    <w:rsid w:val="00C77BD7"/>
    <w:rsid w:val="00C80553"/>
    <w:rsid w:val="00C85292"/>
    <w:rsid w:val="00CA1B55"/>
    <w:rsid w:val="00CA4ADE"/>
    <w:rsid w:val="00CD03BF"/>
    <w:rsid w:val="00CD1189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20C25"/>
    <w:rsid w:val="00D25462"/>
    <w:rsid w:val="00D31653"/>
    <w:rsid w:val="00D509AE"/>
    <w:rsid w:val="00D50A90"/>
    <w:rsid w:val="00D53C2C"/>
    <w:rsid w:val="00D67930"/>
    <w:rsid w:val="00D74B9F"/>
    <w:rsid w:val="00D83DAE"/>
    <w:rsid w:val="00DA29F7"/>
    <w:rsid w:val="00DA45BB"/>
    <w:rsid w:val="00DB09E7"/>
    <w:rsid w:val="00DB0C7E"/>
    <w:rsid w:val="00DC2F76"/>
    <w:rsid w:val="00DC3D23"/>
    <w:rsid w:val="00DC4272"/>
    <w:rsid w:val="00DD76A5"/>
    <w:rsid w:val="00DF0570"/>
    <w:rsid w:val="00DF7AB9"/>
    <w:rsid w:val="00E12FA9"/>
    <w:rsid w:val="00E16C7F"/>
    <w:rsid w:val="00E24F08"/>
    <w:rsid w:val="00E31FFD"/>
    <w:rsid w:val="00E34CAA"/>
    <w:rsid w:val="00E46C3A"/>
    <w:rsid w:val="00E579C0"/>
    <w:rsid w:val="00E57BE3"/>
    <w:rsid w:val="00E64B96"/>
    <w:rsid w:val="00E73FF2"/>
    <w:rsid w:val="00E808C3"/>
    <w:rsid w:val="00E9419A"/>
    <w:rsid w:val="00EB30FE"/>
    <w:rsid w:val="00EC1E31"/>
    <w:rsid w:val="00EC46C0"/>
    <w:rsid w:val="00EE2205"/>
    <w:rsid w:val="00EE4456"/>
    <w:rsid w:val="00F0385C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13856</TotalTime>
  <Pages>1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178</cp:revision>
  <dcterms:created xsi:type="dcterms:W3CDTF">2014-04-21T03:28:00Z</dcterms:created>
  <dcterms:modified xsi:type="dcterms:W3CDTF">2014-10-25T11:22:00Z</dcterms:modified>
</cp:coreProperties>
</file>