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3B015CC" w14:textId="7A21B183" w:rsidR="00FE60EE" w:rsidRDefault="00FE60EE">
      <w:hyperlink r:id="rId4" w:history="1">
        <w:r w:rsidRPr="00FE60EE">
          <w:rPr>
            <w:rStyle w:val="Hyperlink"/>
          </w:rPr>
          <w:t>Maptest1</w:t>
        </w:r>
      </w:hyperlink>
    </w:p>
    <w:p w14:paraId="22AD80AB" w14:textId="5D616A77" w:rsidR="00FE60EE" w:rsidRDefault="00FE60EE">
      <w:r>
        <w:t xml:space="preserve">In case link does not work, URL: </w:t>
      </w:r>
      <w:hyperlink r:id="rId5" w:history="1">
        <w:r w:rsidRPr="00A620C3">
          <w:rPr>
            <w:rStyle w:val="Hyperlink"/>
          </w:rPr>
          <w:t>file:///C:/Users/rschw/AppData/Local/Temp/26056f89-0331-4609-8cd1-b24612beb1aa_2025_rachel%20(1).zip.2025_rachel%20(1).zip/maptest1.html</w:t>
        </w:r>
      </w:hyperlink>
    </w:p>
    <w:p w14:paraId="4C454501" w14:textId="77777777" w:rsidR="00FE60EE" w:rsidRDefault="00FE60EE"/>
    <w:p w14:paraId="58A2120B" w14:textId="34E5671D" w:rsidR="00FE60EE" w:rsidRDefault="00FE60EE">
      <w:hyperlink r:id="rId6" w:history="1">
        <w:r w:rsidRPr="00FE60EE">
          <w:rPr>
            <w:rStyle w:val="Hyperlink"/>
          </w:rPr>
          <w:t>Maptest2</w:t>
        </w:r>
      </w:hyperlink>
    </w:p>
    <w:p w14:paraId="2F00BAE4" w14:textId="75A6FB06" w:rsidR="00FE60EE" w:rsidRDefault="00FE60EE">
      <w:r>
        <w:t xml:space="preserve">URL:  </w:t>
      </w:r>
      <w:r w:rsidRPr="00FE60EE">
        <w:t>file:///C:/Users/rschw/AppData/Local/Temp/a38a9539-4c43-4d1b-a1d5-a0e670866ba0_2025_rachel%20(1).zip.2025_rachel%20(1).zip/maptest2.html</w:t>
      </w:r>
    </w:p>
    <w:sectPr w:rsidR="00FE60E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0EE"/>
    <w:rsid w:val="00C77D80"/>
    <w:rsid w:val="00FE6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74F21B"/>
  <w15:chartTrackingRefBased/>
  <w15:docId w15:val="{ECD4EC1B-FCA0-4EEE-B501-645E79D0B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60E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60E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60E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60E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60E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60E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60E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60E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60E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60E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60E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60E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60E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60E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60E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60E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60E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60E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60E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60E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60E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60E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60E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60E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60E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60E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60E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60E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60E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FE60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E60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C://Users/rschw/AppData/Local/Temp/a38a9539-4c43-4d1b-a1d5-a0e670866ba0_2025_rachel%20(1).zip.2025_rachel%20(1).zip/maptest2.html" TargetMode="External"/><Relationship Id="rId5" Type="http://schemas.openxmlformats.org/officeDocument/2006/relationships/hyperlink" Target="file:///C:/Users/rschw/AppData/Local/Temp/26056f89-0331-4609-8cd1-b24612beb1aa_2025_rachel%20(1).zip.2025_rachel%20(1).zip/maptest1.html" TargetMode="External"/><Relationship Id="rId4" Type="http://schemas.openxmlformats.org/officeDocument/2006/relationships/hyperlink" Target="C://Users/rschw/AppData/Local/Temp/26056f89-0331-4609-8cd1-b24612beb1aa_2025_rachel%20(1).zip.2025_rachel%20(1).zip/maptest1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115</Words>
  <Characters>658</Characters>
  <Application>Microsoft Office Word</Application>
  <DocSecurity>0</DocSecurity>
  <Lines>5</Lines>
  <Paragraphs>1</Paragraphs>
  <ScaleCrop>false</ScaleCrop>
  <Company/>
  <LinksUpToDate>false</LinksUpToDate>
  <CharactersWithSpaces>772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Schwaller, Rachel Elise Cordelia</dc:creator>
  <cp:keywords/>
  <dc:description/>
  <cp:lastModifiedBy>Schwaller, Rachel Elise Cordelia</cp:lastModifiedBy>
  <cp:revision>1</cp:revision>
  <dcterms:created xsi:type="dcterms:W3CDTF">2025-04-10T21:12:00Z</dcterms:created>
  <dcterms:modified xsi:type="dcterms:W3CDTF">2025-04-10T21:13:00Z</dcterms:modified>
</cp:coreProperties>
</file>