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515D2" w:rsidRPr="00EB1D89" w14:paraId="0324DADB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49D44A" w14:textId="77777777" w:rsidR="001515D2" w:rsidRPr="00EB1D89" w:rsidRDefault="002B3FD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61DB3F" w14:textId="223234BF" w:rsidR="001515D2" w:rsidRPr="00EB1D89" w:rsidRDefault="00515A97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Списание купленных товаров</w:t>
            </w:r>
          </w:p>
        </w:tc>
      </w:tr>
      <w:tr w:rsidR="001515D2" w:rsidRPr="00EB1D89" w14:paraId="0DC5964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ECA44E" w14:textId="77777777" w:rsidR="001515D2" w:rsidRPr="00EB1D89" w:rsidRDefault="002B3FD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680647" w14:textId="0B8F6596" w:rsidR="001515D2" w:rsidRPr="00EB1D89" w:rsidRDefault="00515A97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Оплаченные товары автоматически списываются с баланса магазина</w:t>
            </w:r>
          </w:p>
        </w:tc>
      </w:tr>
      <w:tr w:rsidR="001515D2" w:rsidRPr="00EB1D89" w14:paraId="6BB0DBF9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22FC61" w14:textId="77777777" w:rsidR="001515D2" w:rsidRPr="00EB1D89" w:rsidRDefault="002B3FD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39063C" w14:textId="2171184D" w:rsidR="001515D2" w:rsidRPr="00EB1D89" w:rsidRDefault="00D574EE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Ясиновский Александр Кириллович, БПИ 172</w:t>
            </w:r>
          </w:p>
        </w:tc>
      </w:tr>
      <w:tr w:rsidR="001515D2" w:rsidRPr="00EB1D89" w14:paraId="5CAA3EDC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F3D7CA" w14:textId="77777777" w:rsidR="001515D2" w:rsidRPr="00EB1D89" w:rsidRDefault="002B3FD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AA55CB" w14:textId="14F52DF3" w:rsidR="001515D2" w:rsidRPr="00EB1D89" w:rsidRDefault="00515A97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Часть</w:t>
            </w:r>
            <w:r w:rsidR="002B3FDF" w:rsidRPr="00EB1D89">
              <w:rPr>
                <w:rFonts w:ascii="Times New Roman" w:hAnsi="Times New Roman" w:cs="Times New Roman"/>
              </w:rPr>
              <w:t xml:space="preserve"> систем</w:t>
            </w:r>
            <w:r w:rsidRPr="00EB1D89">
              <w:rPr>
                <w:rFonts w:ascii="Times New Roman" w:hAnsi="Times New Roman" w:cs="Times New Roman"/>
              </w:rPr>
              <w:t>ы</w:t>
            </w:r>
            <w:r w:rsidR="002B3FDF" w:rsidRPr="00EB1D8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15D2" w:rsidRPr="00EB1D89" w14:paraId="0423181F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3A7057" w14:textId="77777777" w:rsidR="001515D2" w:rsidRPr="00EB1D89" w:rsidRDefault="002B3FD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F47B17" w14:textId="6C0F1E54" w:rsidR="001515D2" w:rsidRPr="00EB1D89" w:rsidRDefault="002B3FDF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Ключевая задача</w:t>
            </w:r>
          </w:p>
        </w:tc>
      </w:tr>
      <w:tr w:rsidR="001515D2" w:rsidRPr="00EB1D89" w14:paraId="08A88BBD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610CFE" w14:textId="77777777" w:rsidR="001515D2" w:rsidRPr="00EB1D89" w:rsidRDefault="002B3FD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3C3ACD" w14:textId="38404D8C" w:rsidR="001515D2" w:rsidRPr="00EB1D89" w:rsidRDefault="00515A97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Касса</w:t>
            </w:r>
          </w:p>
        </w:tc>
      </w:tr>
      <w:tr w:rsidR="001515D2" w:rsidRPr="00EB1D89" w14:paraId="400AB2F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058D27" w14:textId="77777777" w:rsidR="001515D2" w:rsidRPr="00EB1D89" w:rsidRDefault="002B3FD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002EA8" w14:textId="7FBB0A7F" w:rsidR="001515D2" w:rsidRPr="00EB1D89" w:rsidRDefault="00515A97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Руководство магазина, касса</w:t>
            </w:r>
          </w:p>
        </w:tc>
      </w:tr>
    </w:tbl>
    <w:p w14:paraId="75812537" w14:textId="77777777" w:rsidR="001515D2" w:rsidRPr="00EB1D89" w:rsidRDefault="001515D2">
      <w:pPr>
        <w:rPr>
          <w:rFonts w:ascii="Times New Roman" w:hAnsi="Times New Roman" w:cs="Times New Roman"/>
        </w:rPr>
      </w:pPr>
    </w:p>
    <w:p w14:paraId="767DAD9B" w14:textId="77777777" w:rsidR="001515D2" w:rsidRPr="00EB1D89" w:rsidRDefault="002B3FDF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  <w:r w:rsidRPr="00EB1D89">
        <w:rPr>
          <w:rFonts w:ascii="Times New Roman" w:hAnsi="Times New Roman" w:cs="Times New Roman"/>
          <w:b/>
          <w:bCs/>
          <w:sz w:val="28"/>
          <w:szCs w:val="28"/>
        </w:rPr>
        <w:t>Основной поток</w:t>
      </w:r>
    </w:p>
    <w:p w14:paraId="5293EDC6" w14:textId="1525BD29" w:rsidR="001515D2" w:rsidRPr="00EB1D89" w:rsidRDefault="00F87CB4">
      <w:pPr>
        <w:pStyle w:val="a0"/>
        <w:rPr>
          <w:rFonts w:ascii="Times New Roman" w:hAnsi="Times New Roman" w:cs="Times New Roman"/>
        </w:rPr>
      </w:pPr>
      <w:r w:rsidRPr="00EB1D89">
        <w:rPr>
          <w:rFonts w:ascii="Times New Roman" w:hAnsi="Times New Roman" w:cs="Times New Roman"/>
        </w:rPr>
        <w:t xml:space="preserve">A. </w:t>
      </w:r>
      <w:r w:rsidR="00515A97" w:rsidRPr="00EB1D89">
        <w:rPr>
          <w:rFonts w:ascii="Times New Roman" w:hAnsi="Times New Roman" w:cs="Times New Roman"/>
        </w:rPr>
        <w:t xml:space="preserve">Система получает информацию </w:t>
      </w:r>
      <w:r w:rsidR="00F320DC" w:rsidRPr="00EB1D89">
        <w:rPr>
          <w:rFonts w:ascii="Times New Roman" w:hAnsi="Times New Roman" w:cs="Times New Roman"/>
        </w:rPr>
        <w:t>о купленном товаре (номер штрих-кода)</w:t>
      </w:r>
      <w:r w:rsidRPr="00EB1D89">
        <w:rPr>
          <w:rFonts w:ascii="Times New Roman" w:hAnsi="Times New Roman" w:cs="Times New Roman"/>
        </w:rPr>
        <w:t xml:space="preserve"> </w:t>
      </w:r>
      <w:r w:rsidRPr="00EB1D89">
        <w:rPr>
          <w:rFonts w:ascii="Times New Roman" w:hAnsi="Times New Roman" w:cs="Times New Roman"/>
        </w:rPr>
        <w:br/>
        <w:t xml:space="preserve">B. </w:t>
      </w:r>
      <w:r w:rsidR="00F320DC" w:rsidRPr="00EB1D89">
        <w:rPr>
          <w:rFonts w:ascii="Times New Roman" w:hAnsi="Times New Roman" w:cs="Times New Roman"/>
        </w:rPr>
        <w:t>Система находит на балансе магазина списываемый товар</w:t>
      </w:r>
      <w:r w:rsidRPr="00EB1D89">
        <w:rPr>
          <w:rFonts w:ascii="Times New Roman" w:hAnsi="Times New Roman" w:cs="Times New Roman"/>
        </w:rPr>
        <w:t xml:space="preserve"> </w:t>
      </w:r>
      <w:r w:rsidRPr="00EB1D89">
        <w:rPr>
          <w:rFonts w:ascii="Times New Roman" w:hAnsi="Times New Roman" w:cs="Times New Roman"/>
        </w:rPr>
        <w:br/>
        <w:t xml:space="preserve">C. </w:t>
      </w:r>
      <w:r w:rsidR="00F320DC" w:rsidRPr="00EB1D89">
        <w:rPr>
          <w:rFonts w:ascii="Times New Roman" w:hAnsi="Times New Roman" w:cs="Times New Roman"/>
        </w:rPr>
        <w:t>Система запоминает товар для последующего списания</w:t>
      </w:r>
      <w:r w:rsidRPr="00EB1D89">
        <w:rPr>
          <w:rFonts w:ascii="Times New Roman" w:hAnsi="Times New Roman" w:cs="Times New Roman"/>
        </w:rPr>
        <w:br/>
        <w:t xml:space="preserve">D. </w:t>
      </w:r>
      <w:r w:rsidR="00F320DC" w:rsidRPr="00EB1D89">
        <w:rPr>
          <w:rFonts w:ascii="Times New Roman" w:hAnsi="Times New Roman" w:cs="Times New Roman"/>
        </w:rPr>
        <w:t>Система получает подтверждение об успешной оплате товара</w:t>
      </w:r>
      <w:r w:rsidRPr="00EB1D89">
        <w:rPr>
          <w:rFonts w:ascii="Times New Roman" w:hAnsi="Times New Roman" w:cs="Times New Roman"/>
        </w:rPr>
        <w:br/>
        <w:t xml:space="preserve">E. Система </w:t>
      </w:r>
      <w:r w:rsidR="00F320DC" w:rsidRPr="00EB1D89">
        <w:rPr>
          <w:rFonts w:ascii="Times New Roman" w:hAnsi="Times New Roman" w:cs="Times New Roman"/>
        </w:rPr>
        <w:t>списывает товар с баланса магазина</w:t>
      </w:r>
      <w:r w:rsidRPr="00EB1D89">
        <w:rPr>
          <w:rFonts w:ascii="Times New Roman" w:hAnsi="Times New Roman" w:cs="Times New Roman"/>
        </w:rPr>
        <w:t xml:space="preserve"> </w:t>
      </w:r>
    </w:p>
    <w:p w14:paraId="28D4B91A" w14:textId="6876CBF5" w:rsidR="001515D2" w:rsidRPr="00EB1D89" w:rsidRDefault="002B3FDF" w:rsidP="00E46CA4">
      <w:pPr>
        <w:pStyle w:val="a0"/>
        <w:rPr>
          <w:rFonts w:ascii="Times New Roman" w:hAnsi="Times New Roman" w:cs="Times New Roman"/>
          <w:b/>
          <w:bCs/>
          <w:color w:val="FFCC00"/>
          <w:sz w:val="20"/>
          <w:szCs w:val="20"/>
          <w:highlight w:val="red"/>
        </w:rPr>
      </w:pPr>
      <w:r w:rsidRPr="00EB1D89">
        <w:rPr>
          <w:rFonts w:ascii="Times New Roman" w:hAnsi="Times New Roman" w:cs="Times New Roman"/>
          <w:b/>
          <w:bCs/>
          <w:sz w:val="28"/>
          <w:szCs w:val="28"/>
        </w:rPr>
        <w:t>Альтернативные потоки</w:t>
      </w:r>
      <w:r w:rsidRPr="00EB1D89">
        <w:rPr>
          <w:rFonts w:ascii="Times New Roman" w:hAnsi="Times New Roman" w:cs="Times New Roman"/>
          <w:b/>
          <w:bCs/>
          <w:color w:val="FFCC00"/>
          <w:sz w:val="20"/>
          <w:szCs w:val="20"/>
          <w:highlight w:val="red"/>
        </w:rPr>
        <w:t xml:space="preserve"> </w:t>
      </w:r>
    </w:p>
    <w:p w14:paraId="03CDE30E" w14:textId="77777777" w:rsidR="001515D2" w:rsidRPr="00EB1D89" w:rsidRDefault="002B3FDF">
      <w:pPr>
        <w:pStyle w:val="a0"/>
        <w:rPr>
          <w:rFonts w:ascii="Times New Roman" w:hAnsi="Times New Roman" w:cs="Times New Roman"/>
          <w:b/>
          <w:bCs/>
        </w:rPr>
      </w:pPr>
      <w:r w:rsidRPr="00EB1D89">
        <w:rPr>
          <w:rFonts w:ascii="Times New Roman" w:hAnsi="Times New Roman" w:cs="Times New Roman"/>
          <w:b/>
          <w:bCs/>
        </w:rPr>
        <w:t>Альтернативный поток 1</w:t>
      </w:r>
    </w:p>
    <w:p w14:paraId="0C8C43F1" w14:textId="53BC9466" w:rsidR="001515D2" w:rsidRPr="00EB1D89" w:rsidRDefault="002B3FDF">
      <w:pPr>
        <w:pStyle w:val="a0"/>
        <w:rPr>
          <w:rFonts w:ascii="Times New Roman" w:hAnsi="Times New Roman" w:cs="Times New Roman"/>
        </w:rPr>
      </w:pPr>
      <w:bookmarkStart w:id="0" w:name="__DdeLink__210_3541648305"/>
      <w:r w:rsidRPr="00EB1D89">
        <w:rPr>
          <w:rFonts w:ascii="Times New Roman" w:hAnsi="Times New Roman" w:cs="Times New Roman"/>
        </w:rPr>
        <w:t xml:space="preserve">Условие начала: </w:t>
      </w:r>
      <w:bookmarkEnd w:id="0"/>
      <w:r w:rsidR="00F320DC" w:rsidRPr="00EB1D89">
        <w:rPr>
          <w:rFonts w:ascii="Times New Roman" w:hAnsi="Times New Roman" w:cs="Times New Roman"/>
        </w:rPr>
        <w:t>Товар взвешивается на кассе и пробивается по весу и типу</w:t>
      </w:r>
    </w:p>
    <w:p w14:paraId="1FF27C74" w14:textId="16D67619" w:rsidR="009351E1" w:rsidRPr="00EB1D89" w:rsidRDefault="00585CD1" w:rsidP="009351E1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="009351E1" w:rsidRPr="00EB1D89">
        <w:rPr>
          <w:rFonts w:ascii="Times New Roman" w:hAnsi="Times New Roman" w:cs="Times New Roman"/>
        </w:rPr>
        <w:t>1</w:t>
      </w:r>
      <w:r w:rsidRPr="00585CD1">
        <w:rPr>
          <w:rFonts w:ascii="Times New Roman" w:hAnsi="Times New Roman" w:cs="Times New Roman"/>
        </w:rPr>
        <w:t>1</w:t>
      </w:r>
      <w:r w:rsidR="00F320DC" w:rsidRPr="00EB1D89">
        <w:rPr>
          <w:rFonts w:ascii="Times New Roman" w:hAnsi="Times New Roman" w:cs="Times New Roman"/>
        </w:rPr>
        <w:t xml:space="preserve">. Система получает информацию о купленном товаре (тип товара, вес) </w:t>
      </w:r>
      <w:r w:rsidR="00F320DC" w:rsidRPr="00EB1D8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A</w:t>
      </w:r>
      <w:r w:rsidR="009351E1" w:rsidRPr="00EB1D89">
        <w:rPr>
          <w:rFonts w:ascii="Times New Roman" w:hAnsi="Times New Roman" w:cs="Times New Roman"/>
        </w:rPr>
        <w:t>1</w:t>
      </w:r>
      <w:r w:rsidRPr="00585CD1">
        <w:rPr>
          <w:rFonts w:ascii="Times New Roman" w:hAnsi="Times New Roman" w:cs="Times New Roman"/>
        </w:rPr>
        <w:t>2</w:t>
      </w:r>
      <w:r w:rsidR="00F320DC" w:rsidRPr="00EB1D89">
        <w:rPr>
          <w:rFonts w:ascii="Times New Roman" w:hAnsi="Times New Roman" w:cs="Times New Roman"/>
        </w:rPr>
        <w:t xml:space="preserve">. Система находит на балансе магазина списываемый товар </w:t>
      </w:r>
      <w:r w:rsidR="00F320DC" w:rsidRPr="00EB1D8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A</w:t>
      </w:r>
      <w:r w:rsidR="009351E1" w:rsidRPr="00EB1D89">
        <w:rPr>
          <w:rFonts w:ascii="Times New Roman" w:hAnsi="Times New Roman" w:cs="Times New Roman"/>
        </w:rPr>
        <w:t>1</w:t>
      </w:r>
      <w:r w:rsidRPr="00585CD1">
        <w:rPr>
          <w:rFonts w:ascii="Times New Roman" w:hAnsi="Times New Roman" w:cs="Times New Roman"/>
        </w:rPr>
        <w:t>3</w:t>
      </w:r>
      <w:r w:rsidR="00F320DC" w:rsidRPr="00EB1D89">
        <w:rPr>
          <w:rFonts w:ascii="Times New Roman" w:hAnsi="Times New Roman" w:cs="Times New Roman"/>
        </w:rPr>
        <w:t>. Система запоминает товар для последующего списания</w:t>
      </w:r>
      <w:r w:rsidR="00F320DC" w:rsidRPr="00EB1D8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A</w:t>
      </w:r>
      <w:r w:rsidR="009351E1" w:rsidRPr="00EB1D89">
        <w:rPr>
          <w:rFonts w:ascii="Times New Roman" w:hAnsi="Times New Roman" w:cs="Times New Roman"/>
        </w:rPr>
        <w:t>1</w:t>
      </w:r>
      <w:r w:rsidRPr="00585CD1">
        <w:rPr>
          <w:rFonts w:ascii="Times New Roman" w:hAnsi="Times New Roman" w:cs="Times New Roman"/>
        </w:rPr>
        <w:t>4</w:t>
      </w:r>
      <w:r w:rsidR="00F320DC" w:rsidRPr="00EB1D89">
        <w:rPr>
          <w:rFonts w:ascii="Times New Roman" w:hAnsi="Times New Roman" w:cs="Times New Roman"/>
        </w:rPr>
        <w:t>. Система получает подтверждение об успешной оплате товара</w:t>
      </w:r>
      <w:r w:rsidR="00F320DC" w:rsidRPr="00EB1D8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A</w:t>
      </w:r>
      <w:r w:rsidR="009351E1" w:rsidRPr="00EB1D89">
        <w:rPr>
          <w:rFonts w:ascii="Times New Roman" w:hAnsi="Times New Roman" w:cs="Times New Roman"/>
        </w:rPr>
        <w:t>1</w:t>
      </w:r>
      <w:r w:rsidRPr="00585CD1">
        <w:rPr>
          <w:rFonts w:ascii="Times New Roman" w:hAnsi="Times New Roman" w:cs="Times New Roman"/>
        </w:rPr>
        <w:t>5</w:t>
      </w:r>
      <w:r w:rsidR="00F320DC" w:rsidRPr="00EB1D89">
        <w:rPr>
          <w:rFonts w:ascii="Times New Roman" w:hAnsi="Times New Roman" w:cs="Times New Roman"/>
        </w:rPr>
        <w:t xml:space="preserve">. Система списывает товар с баланса магазина </w:t>
      </w:r>
      <w:r w:rsidR="009351E1" w:rsidRPr="00EB1D89">
        <w:rPr>
          <w:rFonts w:ascii="Times New Roman" w:hAnsi="Times New Roman" w:cs="Times New Roman"/>
        </w:rPr>
        <w:t xml:space="preserve"> 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4"/>
        <w:gridCol w:w="6671"/>
      </w:tblGrid>
      <w:tr w:rsidR="001515D2" w:rsidRPr="00EB1D89" w14:paraId="5008F9F4" w14:textId="77777777" w:rsidTr="004C7569"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DCBCD3" w14:textId="77777777" w:rsidR="001515D2" w:rsidRPr="00EB1D89" w:rsidRDefault="002B3FD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Предусловия</w:t>
            </w:r>
          </w:p>
        </w:tc>
        <w:tc>
          <w:tcPr>
            <w:tcW w:w="6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4494B0" w14:textId="5E187A1C" w:rsidR="001515D2" w:rsidRPr="00EB1D89" w:rsidRDefault="009351E1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Касса находится в рабочем состоянии</w:t>
            </w:r>
          </w:p>
        </w:tc>
      </w:tr>
      <w:tr w:rsidR="001515D2" w:rsidRPr="00EB1D89" w14:paraId="436EAE25" w14:textId="77777777" w:rsidTr="004C7569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69F390" w14:textId="77777777" w:rsidR="001515D2" w:rsidRPr="00EB1D89" w:rsidRDefault="002B3FD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Постусловия</w:t>
            </w:r>
          </w:p>
        </w:tc>
        <w:tc>
          <w:tcPr>
            <w:tcW w:w="66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B1A0B3" w14:textId="63AFEF4B" w:rsidR="001515D2" w:rsidRPr="00EB1D89" w:rsidRDefault="009351E1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 xml:space="preserve">Купленный </w:t>
            </w:r>
            <w:r w:rsidR="00695A5F">
              <w:rPr>
                <w:rFonts w:ascii="Times New Roman" w:hAnsi="Times New Roman" w:cs="Times New Roman"/>
              </w:rPr>
              <w:t>т</w:t>
            </w:r>
            <w:r w:rsidR="007F7347">
              <w:rPr>
                <w:rFonts w:ascii="Times New Roman" w:hAnsi="Times New Roman" w:cs="Times New Roman"/>
              </w:rPr>
              <w:t>овар списан</w:t>
            </w:r>
          </w:p>
        </w:tc>
      </w:tr>
      <w:tr w:rsidR="004C7569" w:rsidRPr="00EB1D89" w14:paraId="7A6078DE" w14:textId="77777777" w:rsidTr="004C7569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5FC98C" w14:textId="420D5D70" w:rsidR="004C7569" w:rsidRPr="00EB1D89" w:rsidRDefault="004C756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Специальные требования</w:t>
            </w:r>
          </w:p>
        </w:tc>
        <w:tc>
          <w:tcPr>
            <w:tcW w:w="66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C3ECCE" w14:textId="3798E960" w:rsidR="004C7569" w:rsidRPr="00EB1D89" w:rsidRDefault="004C7569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-</w:t>
            </w:r>
          </w:p>
        </w:tc>
      </w:tr>
      <w:tr w:rsidR="004C7569" w:rsidRPr="00EB1D89" w14:paraId="36ADDA91" w14:textId="77777777" w:rsidTr="004C7569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EB5CB9" w14:textId="7683C515" w:rsidR="004C7569" w:rsidRPr="00EB1D89" w:rsidRDefault="004C756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Список технологий</w:t>
            </w:r>
          </w:p>
        </w:tc>
        <w:tc>
          <w:tcPr>
            <w:tcW w:w="66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51155F" w14:textId="003DD0DC" w:rsidR="004C7569" w:rsidRPr="00EB1D89" w:rsidRDefault="004C7569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-</w:t>
            </w:r>
          </w:p>
        </w:tc>
      </w:tr>
      <w:tr w:rsidR="004C7569" w:rsidRPr="00EB1D89" w14:paraId="7E7D49AC" w14:textId="77777777" w:rsidTr="004C7569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759E32" w14:textId="295AFD2D" w:rsidR="004C7569" w:rsidRPr="00EB1D89" w:rsidRDefault="004C756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66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42B743" w14:textId="50BFFB6E" w:rsidR="004C7569" w:rsidRPr="00EB1D89" w:rsidRDefault="004C7569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1515D2" w:rsidRPr="00EB1D89" w14:paraId="6B35B85D" w14:textId="77777777" w:rsidTr="004C7569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E0C08A" w14:textId="5EDBF6D3" w:rsidR="001515D2" w:rsidRPr="00EB1D89" w:rsidRDefault="004C7569" w:rsidP="004C756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Открытые проблемы</w:t>
            </w:r>
          </w:p>
        </w:tc>
        <w:tc>
          <w:tcPr>
            <w:tcW w:w="66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47668B" w14:textId="5E823840" w:rsidR="001515D2" w:rsidRPr="00EB1D89" w:rsidRDefault="004C7569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-</w:t>
            </w:r>
          </w:p>
        </w:tc>
      </w:tr>
    </w:tbl>
    <w:p w14:paraId="57E50A7B" w14:textId="3F6CB75E" w:rsidR="001515D2" w:rsidRPr="00EB1D89" w:rsidRDefault="001515D2" w:rsidP="00E46CA4">
      <w:pPr>
        <w:pStyle w:val="a6"/>
        <w:jc w:val="left"/>
        <w:rPr>
          <w:rFonts w:ascii="Times New Roman" w:hAnsi="Times New Roman" w:cs="Times New Roman"/>
        </w:rPr>
      </w:pPr>
    </w:p>
    <w:p w14:paraId="338DAFA2" w14:textId="77777777" w:rsidR="004C7569" w:rsidRPr="00EB1D89" w:rsidRDefault="004C7569">
      <w:pPr>
        <w:rPr>
          <w:rFonts w:ascii="Times New Roman" w:eastAsia="Microsoft YaHei" w:hAnsi="Times New Roman" w:cs="Times New Roman"/>
          <w:b/>
          <w:bCs/>
          <w:sz w:val="36"/>
          <w:szCs w:val="36"/>
        </w:rPr>
      </w:pPr>
      <w:r w:rsidRPr="00EB1D89">
        <w:rPr>
          <w:rFonts w:ascii="Times New Roman" w:hAnsi="Times New Roman" w:cs="Times New Roman"/>
        </w:rPr>
        <w:br w:type="page"/>
      </w:r>
    </w:p>
    <w:p w14:paraId="08D00354" w14:textId="0BE0363E" w:rsidR="001515D2" w:rsidRPr="00EB1D89" w:rsidRDefault="002B3FDF">
      <w:pPr>
        <w:pStyle w:val="1"/>
        <w:rPr>
          <w:rFonts w:ascii="Times New Roman" w:hAnsi="Times New Roman" w:cs="Times New Roman"/>
        </w:rPr>
      </w:pPr>
      <w:r w:rsidRPr="00EB1D89">
        <w:rPr>
          <w:rFonts w:ascii="Times New Roman" w:hAnsi="Times New Roman" w:cs="Times New Roman"/>
        </w:rPr>
        <w:lastRenderedPageBreak/>
        <w:t>Лист регистрации изменений</w:t>
      </w:r>
    </w:p>
    <w:p w14:paraId="2F1C5D8C" w14:textId="77777777" w:rsidR="001515D2" w:rsidRPr="00EB1D89" w:rsidRDefault="001515D2">
      <w:pPr>
        <w:rPr>
          <w:rFonts w:ascii="Times New Roman" w:hAnsi="Times New Roman" w:cs="Times New Roman"/>
        </w:rPr>
      </w:pPr>
    </w:p>
    <w:tbl>
      <w:tblPr>
        <w:tblW w:w="1012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8"/>
        <w:gridCol w:w="1190"/>
        <w:gridCol w:w="4746"/>
        <w:gridCol w:w="2056"/>
      </w:tblGrid>
      <w:tr w:rsidR="001515D2" w:rsidRPr="00EB1D89" w14:paraId="2866AC59" w14:textId="77777777" w:rsidTr="00E0128A"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3D87E4" w14:textId="77777777" w:rsidR="001515D2" w:rsidRPr="00EB1D89" w:rsidRDefault="002B3FD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Версия документа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933355" w14:textId="77777777" w:rsidR="001515D2" w:rsidRPr="00EB1D89" w:rsidRDefault="002B3FD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4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25274F" w14:textId="77777777" w:rsidR="001515D2" w:rsidRPr="00EB1D89" w:rsidRDefault="002B3FD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Описание изменения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61DCF6" w14:textId="77777777" w:rsidR="001515D2" w:rsidRPr="00EB1D89" w:rsidRDefault="002B3FD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EB1D89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</w:tr>
      <w:tr w:rsidR="001515D2" w:rsidRPr="00EB1D89" w14:paraId="07FDDBA9" w14:textId="77777777" w:rsidTr="00E0128A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EEAA27" w14:textId="6540BD30" w:rsidR="001515D2" w:rsidRPr="00EB1D89" w:rsidRDefault="00E46CA4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024926" w14:textId="5A3FCBAA" w:rsidR="001515D2" w:rsidRPr="00EB1D89" w:rsidRDefault="009351E1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15</w:t>
            </w:r>
            <w:r w:rsidR="00E46CA4" w:rsidRPr="00EB1D89">
              <w:rPr>
                <w:rFonts w:ascii="Times New Roman" w:hAnsi="Times New Roman" w:cs="Times New Roman"/>
              </w:rPr>
              <w:t>.0</w:t>
            </w:r>
            <w:r w:rsidRPr="00EB1D89">
              <w:rPr>
                <w:rFonts w:ascii="Times New Roman" w:hAnsi="Times New Roman" w:cs="Times New Roman"/>
              </w:rPr>
              <w:t>5</w:t>
            </w:r>
            <w:r w:rsidR="00E46CA4" w:rsidRPr="00EB1D89"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47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BD0C5F" w14:textId="680656E1" w:rsidR="001515D2" w:rsidRPr="00EB1D89" w:rsidRDefault="00E46CA4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Описание прецедента и потоков</w:t>
            </w:r>
          </w:p>
        </w:tc>
        <w:tc>
          <w:tcPr>
            <w:tcW w:w="2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9082FD" w14:textId="26C2F5E7" w:rsidR="001515D2" w:rsidRPr="00EB1D89" w:rsidRDefault="00E46CA4">
            <w:pPr>
              <w:pStyle w:val="TableContents"/>
              <w:rPr>
                <w:rFonts w:ascii="Times New Roman" w:hAnsi="Times New Roman" w:cs="Times New Roman"/>
              </w:rPr>
            </w:pPr>
            <w:r w:rsidRPr="00EB1D89">
              <w:rPr>
                <w:rFonts w:ascii="Times New Roman" w:hAnsi="Times New Roman" w:cs="Times New Roman"/>
              </w:rPr>
              <w:t>Ясиновский А. К.</w:t>
            </w:r>
          </w:p>
        </w:tc>
      </w:tr>
      <w:tr w:rsidR="001515D2" w:rsidRPr="00EB1D89" w14:paraId="5497F553" w14:textId="77777777" w:rsidTr="00E0128A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E09B44" w14:textId="77777777" w:rsidR="001515D2" w:rsidRPr="00EB1D89" w:rsidRDefault="001515D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B15460" w14:textId="77777777" w:rsidR="001515D2" w:rsidRPr="00EB1D89" w:rsidRDefault="001515D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FEA418" w14:textId="77777777" w:rsidR="001515D2" w:rsidRPr="00EB1D89" w:rsidRDefault="001515D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E9EF8E" w14:textId="77777777" w:rsidR="001515D2" w:rsidRPr="00EB1D89" w:rsidRDefault="001515D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64AB49B7" w14:textId="77777777" w:rsidR="001515D2" w:rsidRPr="00EB1D89" w:rsidRDefault="001515D2">
      <w:pPr>
        <w:rPr>
          <w:rFonts w:ascii="Times New Roman" w:hAnsi="Times New Roman" w:cs="Times New Roman"/>
        </w:rPr>
      </w:pPr>
    </w:p>
    <w:p w14:paraId="1A37E625" w14:textId="2F934A34" w:rsidR="001515D2" w:rsidRPr="00EB1D89" w:rsidRDefault="002B3FDF">
      <w:pPr>
        <w:pStyle w:val="a0"/>
        <w:rPr>
          <w:rFonts w:ascii="Times New Roman" w:hAnsi="Times New Roman" w:cs="Times New Roman"/>
          <w:b/>
          <w:bCs/>
          <w:color w:val="FFCC00"/>
          <w:sz w:val="20"/>
          <w:szCs w:val="20"/>
          <w:highlight w:val="red"/>
        </w:rPr>
      </w:pPr>
      <w:r w:rsidRPr="00EB1D89">
        <w:rPr>
          <w:rFonts w:ascii="Times New Roman" w:hAnsi="Times New Roman" w:cs="Times New Roman"/>
          <w:b/>
          <w:bCs/>
          <w:color w:val="FFCC00"/>
          <w:sz w:val="20"/>
          <w:szCs w:val="20"/>
          <w:highlight w:val="red"/>
        </w:rPr>
        <w:t xml:space="preserve"> </w:t>
      </w:r>
    </w:p>
    <w:sectPr w:rsidR="001515D2" w:rsidRPr="00EB1D89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03DB5" w14:textId="77777777" w:rsidR="00E820FA" w:rsidRDefault="00E820FA">
      <w:pPr>
        <w:rPr>
          <w:rFonts w:hint="eastAsia"/>
        </w:rPr>
      </w:pPr>
      <w:r>
        <w:separator/>
      </w:r>
    </w:p>
  </w:endnote>
  <w:endnote w:type="continuationSeparator" w:id="0">
    <w:p w14:paraId="6B026D63" w14:textId="77777777" w:rsidR="00E820FA" w:rsidRDefault="00E820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31BAB" w14:textId="77777777" w:rsidR="001515D2" w:rsidRPr="006C08A1" w:rsidRDefault="002B3FDF">
    <w:pPr>
      <w:pStyle w:val="a7"/>
      <w:jc w:val="center"/>
      <w:rPr>
        <w:rFonts w:hint="eastAsia"/>
      </w:rPr>
    </w:pPr>
    <w:r w:rsidRPr="006C08A1">
      <w:fldChar w:fldCharType="begin"/>
    </w:r>
    <w:r w:rsidRPr="006C08A1">
      <w:instrText>PAGE</w:instrText>
    </w:r>
    <w:r w:rsidRPr="006C08A1">
      <w:fldChar w:fldCharType="separate"/>
    </w:r>
    <w:r w:rsidRPr="006C08A1">
      <w:t>3</w:t>
    </w:r>
    <w:r w:rsidRPr="006C08A1">
      <w:fldChar w:fldCharType="end"/>
    </w:r>
    <w:r w:rsidRPr="006C08A1">
      <w:t xml:space="preserve"> / </w:t>
    </w:r>
    <w:r w:rsidRPr="006C08A1">
      <w:fldChar w:fldCharType="begin"/>
    </w:r>
    <w:r w:rsidRPr="006C08A1">
      <w:instrText>NUMPAGES</w:instrText>
    </w:r>
    <w:r w:rsidRPr="006C08A1">
      <w:fldChar w:fldCharType="separate"/>
    </w:r>
    <w:r w:rsidRPr="006C08A1">
      <w:t>3</w:t>
    </w:r>
    <w:r w:rsidRPr="006C08A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C9088" w14:textId="77777777" w:rsidR="00E820FA" w:rsidRDefault="00E820FA">
      <w:pPr>
        <w:rPr>
          <w:rFonts w:hint="eastAsia"/>
        </w:rPr>
      </w:pPr>
      <w:r>
        <w:separator/>
      </w:r>
    </w:p>
  </w:footnote>
  <w:footnote w:type="continuationSeparator" w:id="0">
    <w:p w14:paraId="26EAE1BF" w14:textId="77777777" w:rsidR="00E820FA" w:rsidRDefault="00E820F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2A93E" w14:textId="62DAA2BA" w:rsidR="001515D2" w:rsidRPr="006C08A1" w:rsidRDefault="002B3FDF" w:rsidP="003B20F1">
    <w:pPr>
      <w:pStyle w:val="TableContents"/>
      <w:jc w:val="center"/>
      <w:rPr>
        <w:rFonts w:hint="eastAsia"/>
      </w:rPr>
    </w:pPr>
    <w:r w:rsidRPr="006C08A1">
      <w:t xml:space="preserve">Спецификация прецедента </w:t>
    </w:r>
    <w:r w:rsidR="00F87CB4" w:rsidRPr="006C08A1">
      <w:t>–</w:t>
    </w:r>
    <w:r w:rsidRPr="006C08A1">
      <w:t xml:space="preserve"> </w:t>
    </w:r>
    <w:r w:rsidR="003B20F1" w:rsidRPr="006C08A1">
      <w:t>Списание купленных товаров</w:t>
    </w:r>
  </w:p>
  <w:p w14:paraId="35401FCA" w14:textId="77777777" w:rsidR="00F87CB4" w:rsidRDefault="00F87CB4">
    <w:pPr>
      <w:pStyle w:val="a8"/>
      <w:jc w:val="center"/>
      <w:rPr>
        <w:rFonts w:hint="eastAsia"/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461F6"/>
    <w:multiLevelType w:val="multilevel"/>
    <w:tmpl w:val="E820A63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D2"/>
    <w:rsid w:val="001515D2"/>
    <w:rsid w:val="001C35A5"/>
    <w:rsid w:val="002B3FDF"/>
    <w:rsid w:val="003B20F1"/>
    <w:rsid w:val="0040732D"/>
    <w:rsid w:val="004C7569"/>
    <w:rsid w:val="00515A97"/>
    <w:rsid w:val="00542205"/>
    <w:rsid w:val="00585CD1"/>
    <w:rsid w:val="005E56C3"/>
    <w:rsid w:val="00695A5F"/>
    <w:rsid w:val="006C08A1"/>
    <w:rsid w:val="007F7347"/>
    <w:rsid w:val="009351E1"/>
    <w:rsid w:val="00B56BF8"/>
    <w:rsid w:val="00C202D8"/>
    <w:rsid w:val="00D574EE"/>
    <w:rsid w:val="00DE11BC"/>
    <w:rsid w:val="00E0128A"/>
    <w:rsid w:val="00E46CA4"/>
    <w:rsid w:val="00E820FA"/>
    <w:rsid w:val="00EB1D89"/>
    <w:rsid w:val="00F320DC"/>
    <w:rsid w:val="00F8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E89A"/>
  <w15:docId w15:val="{35234EF2-68EC-46ED-BE12-C409FB10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dc:description/>
  <cp:lastModifiedBy>Alexander Yasinovskiy</cp:lastModifiedBy>
  <cp:revision>7</cp:revision>
  <cp:lastPrinted>2020-03-30T16:38:00Z</cp:lastPrinted>
  <dcterms:created xsi:type="dcterms:W3CDTF">2020-05-15T12:54:00Z</dcterms:created>
  <dcterms:modified xsi:type="dcterms:W3CDTF">2020-05-19T10:10:00Z</dcterms:modified>
  <dc:language>ru-RU</dc:language>
</cp:coreProperties>
</file>