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508A3" w14:textId="77777777" w:rsidR="00160DEC" w:rsidRPr="0009487D" w:rsidRDefault="00160DEC" w:rsidP="00160DEC">
      <w:r>
        <w:t>Ошибка №1</w:t>
      </w:r>
    </w:p>
    <w:p w14:paraId="49292AA2" w14:textId="77777777" w:rsidR="00160DEC" w:rsidRPr="0009487D" w:rsidRDefault="00160DEC" w:rsidP="00160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>Долгошеев Дмитрий Романович</w:t>
      </w:r>
    </w:p>
    <w:p w14:paraId="4B556563" w14:textId="77777777" w:rsidR="00160DEC" w:rsidRPr="0009487D" w:rsidRDefault="00160DEC" w:rsidP="00160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5.10.2019 02</w:t>
      </w:r>
      <w:r w:rsidRPr="0009487D">
        <w:rPr>
          <w:color w:val="000000"/>
        </w:rPr>
        <w:t>.05</w:t>
      </w:r>
    </w:p>
    <w:p w14:paraId="261F6D52" w14:textId="77777777" w:rsidR="00160DEC" w:rsidRPr="0009487D" w:rsidRDefault="00160DEC" w:rsidP="00160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60DEC">
        <w:rPr>
          <w:color w:val="000000"/>
        </w:rPr>
        <w:t>Метод не завершает работу.</w:t>
      </w:r>
    </w:p>
    <w:p w14:paraId="1EB19AEA" w14:textId="77777777" w:rsidR="00160DEC" w:rsidRPr="0009487D" w:rsidRDefault="00160DEC" w:rsidP="00160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>Нарушено требование 1.</w:t>
      </w:r>
    </w:p>
    <w:p w14:paraId="1E90B85C" w14:textId="77777777" w:rsidR="0010483A" w:rsidRDefault="00160DEC" w:rsidP="00160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Метод не завершает работу.</w:t>
      </w:r>
    </w:p>
    <w:p w14:paraId="30FD617D" w14:textId="77777777" w:rsidR="00160DEC" w:rsidRDefault="00160DEC" w:rsidP="00160DE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  <w:lang w:val="en-GB"/>
        </w:rPr>
        <w:t>a</w:t>
      </w:r>
      <w:r w:rsidRPr="00160DEC">
        <w:rPr>
          <w:color w:val="000000"/>
        </w:rPr>
        <w:t xml:space="preserve"> = </w:t>
      </w:r>
      <w:r w:rsidRPr="00160DEC">
        <w:rPr>
          <w:color w:val="000000"/>
        </w:rPr>
        <w:t>-((</w:t>
      </w:r>
      <w:proofErr w:type="spellStart"/>
      <w:r w:rsidRPr="00160DEC">
        <w:rPr>
          <w:color w:val="000000"/>
        </w:rPr>
        <w:t>int</w:t>
      </w:r>
      <w:proofErr w:type="spellEnd"/>
      <w:r w:rsidRPr="00160DEC">
        <w:rPr>
          <w:color w:val="000000"/>
        </w:rPr>
        <w:t xml:space="preserve">) </w:t>
      </w:r>
      <w:proofErr w:type="spellStart"/>
      <w:proofErr w:type="gramStart"/>
      <w:r w:rsidRPr="00160DEC">
        <w:rPr>
          <w:color w:val="000000"/>
        </w:rPr>
        <w:t>Math.pow</w:t>
      </w:r>
      <w:proofErr w:type="spellEnd"/>
      <w:r w:rsidRPr="00160DEC">
        <w:rPr>
          <w:color w:val="000000"/>
        </w:rPr>
        <w:t>(</w:t>
      </w:r>
      <w:proofErr w:type="gramEnd"/>
      <w:r w:rsidRPr="00160DEC">
        <w:rPr>
          <w:color w:val="000000"/>
        </w:rPr>
        <w:t>2, 31) + 1)</w:t>
      </w:r>
      <w:r>
        <w:rPr>
          <w:color w:val="000000"/>
        </w:rPr>
        <w:t xml:space="preserve"> </w:t>
      </w:r>
    </w:p>
    <w:p w14:paraId="0391B781" w14:textId="77777777" w:rsidR="00160DEC" w:rsidRDefault="00160DEC" w:rsidP="00160DE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proofErr w:type="gramStart"/>
      <w:r w:rsidRPr="00160DEC">
        <w:rPr>
          <w:color w:val="000000"/>
        </w:rPr>
        <w:t>test.gcd</w:t>
      </w:r>
      <w:proofErr w:type="spellEnd"/>
      <w:r w:rsidRPr="00160DEC">
        <w:rPr>
          <w:color w:val="000000"/>
        </w:rPr>
        <w:t>(</w:t>
      </w:r>
      <w:proofErr w:type="gramEnd"/>
      <w:r>
        <w:rPr>
          <w:color w:val="000000"/>
        </w:rPr>
        <w:t xml:space="preserve">a, 2)); </w:t>
      </w:r>
      <w:r>
        <w:rPr>
          <w:color w:val="000000"/>
        </w:rPr>
        <w:t xml:space="preserve">// </w:t>
      </w:r>
      <w:r w:rsidRPr="00160DEC">
        <w:rPr>
          <w:color w:val="000000"/>
        </w:rPr>
        <w:t xml:space="preserve">Прибавляем 1 т.к. </w:t>
      </w:r>
      <w:proofErr w:type="spellStart"/>
      <w:r w:rsidRPr="00160DEC">
        <w:rPr>
          <w:color w:val="000000"/>
        </w:rPr>
        <w:t>кастуется</w:t>
      </w:r>
      <w:proofErr w:type="spellEnd"/>
      <w:r w:rsidRPr="00160DEC">
        <w:rPr>
          <w:color w:val="000000"/>
        </w:rPr>
        <w:t xml:space="preserve"> некорректно либо </w:t>
      </w:r>
      <w:proofErr w:type="spellStart"/>
      <w:r w:rsidRPr="00160DEC">
        <w:rPr>
          <w:color w:val="000000"/>
        </w:rPr>
        <w:t>Math.pow</w:t>
      </w:r>
      <w:proofErr w:type="spellEnd"/>
      <w:r w:rsidRPr="00160DEC">
        <w:rPr>
          <w:color w:val="000000"/>
        </w:rPr>
        <w:t xml:space="preserve"> - работает некорректно</w:t>
      </w:r>
      <w:r>
        <w:rPr>
          <w:color w:val="000000"/>
        </w:rPr>
        <w:t xml:space="preserve">, </w:t>
      </w:r>
      <w:r>
        <w:rPr>
          <w:color w:val="000000"/>
          <w:lang w:val="en-GB"/>
        </w:rPr>
        <w:t>a</w:t>
      </w:r>
      <w:r w:rsidRPr="00160DEC">
        <w:rPr>
          <w:color w:val="000000"/>
        </w:rPr>
        <w:t xml:space="preserve"> =</w:t>
      </w:r>
      <w:r>
        <w:rPr>
          <w:color w:val="000000"/>
        </w:rPr>
        <w:t xml:space="preserve"> 2147483647, а должно быть </w:t>
      </w:r>
      <w:r>
        <w:rPr>
          <w:color w:val="000000"/>
          <w:lang w:val="en-GB"/>
        </w:rPr>
        <w:t>a</w:t>
      </w:r>
      <w:r w:rsidRPr="00160DEC">
        <w:rPr>
          <w:color w:val="000000"/>
        </w:rPr>
        <w:t xml:space="preserve"> =</w:t>
      </w:r>
      <w:r>
        <w:rPr>
          <w:color w:val="000000"/>
        </w:rPr>
        <w:t xml:space="preserve"> 2147483648</w:t>
      </w:r>
    </w:p>
    <w:p w14:paraId="02EDC9B9" w14:textId="77777777" w:rsidR="0053429F" w:rsidRDefault="0053429F" w:rsidP="005342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605E46" w14:textId="185A7FCD" w:rsidR="0053429F" w:rsidRDefault="0053429F" w:rsidP="005342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Ошибка</w:t>
      </w:r>
      <w:r w:rsidRPr="0053429F">
        <w:rPr>
          <w:color w:val="000000"/>
          <w:lang w:val="en-US"/>
        </w:rPr>
        <w:t xml:space="preserve"> №2</w:t>
      </w:r>
    </w:p>
    <w:p w14:paraId="4C1E3558" w14:textId="77777777" w:rsidR="0053429F" w:rsidRPr="0009487D" w:rsidRDefault="0053429F" w:rsidP="00534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9487D">
        <w:rPr>
          <w:color w:val="000000"/>
        </w:rPr>
        <w:t>Долгошеев Дмитрий Романович</w:t>
      </w:r>
    </w:p>
    <w:p w14:paraId="3DF15346" w14:textId="77777777" w:rsidR="0053429F" w:rsidRPr="0009487D" w:rsidRDefault="0053429F" w:rsidP="00534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5.10.2019 02</w:t>
      </w:r>
      <w:r w:rsidRPr="0009487D">
        <w:rPr>
          <w:color w:val="000000"/>
        </w:rPr>
        <w:t>.05</w:t>
      </w:r>
    </w:p>
    <w:p w14:paraId="6E148A41" w14:textId="1ABD3ADA" w:rsidR="0053429F" w:rsidRPr="0009487D" w:rsidRDefault="00DC1168" w:rsidP="00534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Метод не возвращает отрицательное значение</w:t>
      </w:r>
      <w:r>
        <w:rPr>
          <w:color w:val="000000"/>
        </w:rPr>
        <w:t xml:space="preserve"> при работе с граничными значениями</w:t>
      </w:r>
      <w:bookmarkStart w:id="0" w:name="_GoBack"/>
      <w:bookmarkEnd w:id="0"/>
      <w:r w:rsidR="0053429F" w:rsidRPr="00160DEC">
        <w:rPr>
          <w:color w:val="000000"/>
        </w:rPr>
        <w:t>.</w:t>
      </w:r>
    </w:p>
    <w:p w14:paraId="2508DA0C" w14:textId="582A451A" w:rsidR="0053429F" w:rsidRPr="0009487D" w:rsidRDefault="00DC1168" w:rsidP="00534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Нарушено требование 2</w:t>
      </w:r>
      <w:r w:rsidR="0053429F" w:rsidRPr="0009487D">
        <w:rPr>
          <w:color w:val="000000"/>
        </w:rPr>
        <w:t>.</w:t>
      </w:r>
      <w:r>
        <w:rPr>
          <w:color w:val="000000"/>
          <w:lang w:val="en-GB"/>
        </w:rPr>
        <w:t>d</w:t>
      </w:r>
    </w:p>
    <w:p w14:paraId="5FA1D0B4" w14:textId="655B5FAA" w:rsidR="0053429F" w:rsidRDefault="0053429F" w:rsidP="00534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Метод не </w:t>
      </w:r>
      <w:r w:rsidR="00DC1168">
        <w:rPr>
          <w:color w:val="000000"/>
        </w:rPr>
        <w:t>возвращает отрицательное значение (</w:t>
      </w:r>
      <w:r w:rsidR="00DC1168" w:rsidRPr="00DC1168">
        <w:rPr>
          <w:color w:val="000000"/>
        </w:rPr>
        <w:t>-2147483648</w:t>
      </w:r>
      <w:r w:rsidR="00DC1168">
        <w:rPr>
          <w:color w:val="000000"/>
        </w:rPr>
        <w:t>)</w:t>
      </w:r>
    </w:p>
    <w:p w14:paraId="6FCFF798" w14:textId="700111B2" w:rsidR="0053429F" w:rsidRPr="00DC1168" w:rsidRDefault="00DC1168" w:rsidP="00DC1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r w:rsidRPr="00DC1168">
        <w:rPr>
          <w:color w:val="000000"/>
          <w:lang w:val="en-US"/>
        </w:rPr>
        <w:t>test.gcd</w:t>
      </w:r>
      <w:proofErr w:type="spellEnd"/>
      <w:r w:rsidRPr="00DC1168">
        <w:rPr>
          <w:color w:val="000000"/>
          <w:lang w:val="en-US"/>
        </w:rPr>
        <w:t>(-((</w:t>
      </w:r>
      <w:proofErr w:type="spellStart"/>
      <w:r w:rsidRPr="00DC1168">
        <w:rPr>
          <w:color w:val="000000"/>
          <w:lang w:val="en-US"/>
        </w:rPr>
        <w:t>int</w:t>
      </w:r>
      <w:proofErr w:type="spellEnd"/>
      <w:r w:rsidRPr="00DC1168">
        <w:rPr>
          <w:color w:val="000000"/>
          <w:lang w:val="en-US"/>
        </w:rPr>
        <w:t xml:space="preserve">) </w:t>
      </w:r>
      <w:proofErr w:type="spellStart"/>
      <w:proofErr w:type="gramStart"/>
      <w:r w:rsidRPr="00DC1168">
        <w:rPr>
          <w:color w:val="000000"/>
          <w:lang w:val="en-US"/>
        </w:rPr>
        <w:t>Math.pow</w:t>
      </w:r>
      <w:proofErr w:type="spellEnd"/>
      <w:r w:rsidRPr="00DC1168">
        <w:rPr>
          <w:color w:val="000000"/>
          <w:lang w:val="en-US"/>
        </w:rPr>
        <w:t>(</w:t>
      </w:r>
      <w:proofErr w:type="gramEnd"/>
      <w:r w:rsidRPr="00DC1168">
        <w:rPr>
          <w:color w:val="000000"/>
          <w:lang w:val="en-US"/>
        </w:rPr>
        <w:t>2, 31)+1), -((</w:t>
      </w:r>
      <w:proofErr w:type="spellStart"/>
      <w:r w:rsidRPr="00DC1168">
        <w:rPr>
          <w:color w:val="000000"/>
          <w:lang w:val="en-US"/>
        </w:rPr>
        <w:t>int</w:t>
      </w:r>
      <w:proofErr w:type="spellEnd"/>
      <w:r w:rsidRPr="00DC1168">
        <w:rPr>
          <w:color w:val="000000"/>
          <w:lang w:val="en-US"/>
        </w:rPr>
        <w:t xml:space="preserve">) </w:t>
      </w:r>
      <w:proofErr w:type="spellStart"/>
      <w:r w:rsidRPr="00DC1168">
        <w:rPr>
          <w:color w:val="000000"/>
          <w:lang w:val="en-US"/>
        </w:rPr>
        <w:t>Math.pow</w:t>
      </w:r>
      <w:proofErr w:type="spellEnd"/>
      <w:r w:rsidRPr="00DC1168">
        <w:rPr>
          <w:color w:val="000000"/>
          <w:lang w:val="en-US"/>
        </w:rPr>
        <w:t>(2, 31)+1))</w:t>
      </w:r>
    </w:p>
    <w:p w14:paraId="08398118" w14:textId="77777777" w:rsidR="00160DEC" w:rsidRPr="0053429F" w:rsidRDefault="00160DEC" w:rsidP="00160DE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</w:p>
    <w:sectPr w:rsidR="00160DEC" w:rsidRPr="0053429F" w:rsidSect="00286E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036C1"/>
    <w:multiLevelType w:val="multilevel"/>
    <w:tmpl w:val="9D9AB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D64B0"/>
    <w:multiLevelType w:val="multilevel"/>
    <w:tmpl w:val="9D9AB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EC"/>
    <w:rsid w:val="00160DEC"/>
    <w:rsid w:val="00286E95"/>
    <w:rsid w:val="0053429F"/>
    <w:rsid w:val="00930992"/>
    <w:rsid w:val="00AE3207"/>
    <w:rsid w:val="00DC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11EE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60DEC"/>
    <w:rPr>
      <w:rFonts w:ascii="Times New Roman" w:eastAsia="Calibri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0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DEC"/>
    <w:rPr>
      <w:rFonts w:ascii="Courier New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60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Долгошеев Дмитрий Романович</dc:creator>
  <cp:keywords/>
  <dc:description/>
  <cp:lastModifiedBy>Долгошеев Дмитрий Романович</cp:lastModifiedBy>
  <cp:revision>2</cp:revision>
  <dcterms:created xsi:type="dcterms:W3CDTF">2019-10-04T23:03:00Z</dcterms:created>
  <dcterms:modified xsi:type="dcterms:W3CDTF">2019-10-06T13:28:00Z</dcterms:modified>
</cp:coreProperties>
</file>