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6E002BA1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 w:rsidR="001928D5">
        <w:rPr>
          <w:b/>
          <w:bCs/>
          <w:sz w:val="28"/>
          <w:szCs w:val="28"/>
          <w:lang w:val="en-US"/>
        </w:rPr>
        <w:t>V</w:t>
      </w:r>
      <w:r w:rsidR="00B91640">
        <w:rPr>
          <w:b/>
          <w:bCs/>
          <w:sz w:val="28"/>
          <w:szCs w:val="28"/>
          <w:lang w:val="en-US"/>
        </w:rPr>
        <w:t>EL</w:t>
      </w:r>
      <w:r w:rsidR="001928D5">
        <w:rPr>
          <w:b/>
          <w:bCs/>
          <w:sz w:val="28"/>
          <w:szCs w:val="28"/>
          <w:lang w:val="en-US"/>
        </w:rPr>
        <w:t>AVAN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41C18887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 w:rsidR="00B91640">
        <w:rPr>
          <w:b/>
          <w:bCs/>
          <w:lang w:val="en-US"/>
        </w:rPr>
        <w:t>27</w:t>
      </w:r>
      <w:r>
        <w:rPr>
          <w:b/>
          <w:bCs/>
          <w:lang w:val="en-US"/>
        </w:rPr>
        <w:t xml:space="preserve"> Nos</w:t>
      </w:r>
    </w:p>
    <w:p w14:paraId="591D9962" w14:textId="5566D457" w:rsidR="00B91640" w:rsidRDefault="00B91640" w:rsidP="00710577">
      <w:pPr>
        <w:rPr>
          <w:b/>
          <w:bCs/>
          <w:lang w:val="en-US"/>
        </w:rPr>
      </w:pPr>
      <w:r w:rsidRPr="00B91640">
        <w:rPr>
          <w:b/>
          <w:bCs/>
          <w:lang w:val="en-US"/>
        </w:rPr>
        <w:t>Total Area</w:t>
      </w:r>
      <w:r>
        <w:rPr>
          <w:b/>
          <w:bCs/>
          <w:lang w:val="en-US"/>
        </w:rPr>
        <w:t xml:space="preserve">: </w:t>
      </w:r>
      <w:r w:rsidRPr="00B91640">
        <w:rPr>
          <w:b/>
          <w:bCs/>
          <w:lang w:val="en-US"/>
        </w:rPr>
        <w:t>1.74 Acres (7047.00 Sqm)</w:t>
      </w:r>
    </w:p>
    <w:p w14:paraId="3685D705" w14:textId="3C160A79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  <w:r w:rsidR="009147AA" w:rsidRPr="009147AA">
        <w:rPr>
          <w:b/>
          <w:bCs/>
          <w:lang w:val="en-US"/>
        </w:rPr>
        <w:t>https://maps.app.goo.gl/6XE9xN8GHj2pvVNZ6</w:t>
      </w:r>
    </w:p>
    <w:p w14:paraId="3270348E" w14:textId="0E4F7A69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  <w:r w:rsidR="00482910">
        <w:rPr>
          <w:b/>
          <w:bCs/>
          <w:lang w:val="en-US"/>
        </w:rPr>
        <w:t>8</w:t>
      </w:r>
      <w:r>
        <w:rPr>
          <w:b/>
          <w:bCs/>
          <w:lang w:val="en-US"/>
        </w:rPr>
        <w:t xml:space="preserve"> Lakh</w:t>
      </w:r>
    </w:p>
    <w:p w14:paraId="355E000A" w14:textId="77777777" w:rsidR="00B91640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="00B91640" w:rsidRPr="00B91640">
        <w:rPr>
          <w:b/>
          <w:bCs/>
          <w:lang w:val="en-US"/>
        </w:rPr>
        <w:t>S.F. No- 148/1B1, 3b1,4A, Kuppanoor, Madampatti Village &amp; Perur Taluk, Coimbatore</w:t>
      </w:r>
    </w:p>
    <w:p w14:paraId="603D5861" w14:textId="098E5BA2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5E23DF8E" w14:textId="60438F40" w:rsidR="00646A10" w:rsidRDefault="00B91640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Reaches Western Ring Road in 1.5 Km (Reach Palaghat main road and Mettupalayam in opposite Direction) </w:t>
      </w:r>
    </w:p>
    <w:p w14:paraId="0D63D26D" w14:textId="7AC686AF" w:rsidR="001928D5" w:rsidRDefault="001928D5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Near </w:t>
      </w:r>
      <w:r w:rsidR="00B91640">
        <w:rPr>
          <w:b/>
          <w:bCs/>
          <w:lang w:val="en-US"/>
        </w:rPr>
        <w:t>Ayyaswamy Temple.</w:t>
      </w:r>
    </w:p>
    <w:p w14:paraId="689161BC" w14:textId="784E30FE" w:rsidR="00B022BE" w:rsidRDefault="00B022BE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Near SSVM Global school.</w:t>
      </w:r>
    </w:p>
    <w:p w14:paraId="10EDCDEA" w14:textId="0549511B" w:rsidR="00B022BE" w:rsidRDefault="00F01A40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1 km distance from Kikani Global education Institution</w:t>
      </w:r>
    </w:p>
    <w:p w14:paraId="2007BF2C" w14:textId="6336D21F" w:rsidR="00F01A40" w:rsidRDefault="00F01A40" w:rsidP="00F01A40">
      <w:pPr>
        <w:pStyle w:val="ListParagraph"/>
        <w:spacing w:line="480" w:lineRule="auto"/>
        <w:rPr>
          <w:b/>
          <w:bCs/>
          <w:lang w:val="en-US"/>
        </w:rPr>
      </w:pPr>
    </w:p>
    <w:p w14:paraId="45FCB11F" w14:textId="77777777" w:rsidR="00646A10" w:rsidRDefault="00646A10" w:rsidP="001928D5">
      <w:pPr>
        <w:spacing w:line="480" w:lineRule="auto"/>
        <w:rPr>
          <w:b/>
          <w:bCs/>
          <w:lang w:val="en-US"/>
        </w:rPr>
      </w:pPr>
    </w:p>
    <w:p w14:paraId="13FDC44E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25B6669C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0"/>
  </w:num>
  <w:num w:numId="2" w16cid:durableId="70170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1928D5"/>
    <w:rsid w:val="001D740D"/>
    <w:rsid w:val="00282590"/>
    <w:rsid w:val="003522A4"/>
    <w:rsid w:val="00402DB3"/>
    <w:rsid w:val="00465A6B"/>
    <w:rsid w:val="00482910"/>
    <w:rsid w:val="00585CEC"/>
    <w:rsid w:val="00646A10"/>
    <w:rsid w:val="00710577"/>
    <w:rsid w:val="008C2B57"/>
    <w:rsid w:val="00902EB6"/>
    <w:rsid w:val="009147AA"/>
    <w:rsid w:val="00A066C3"/>
    <w:rsid w:val="00B022BE"/>
    <w:rsid w:val="00B91640"/>
    <w:rsid w:val="00E93FD9"/>
    <w:rsid w:val="00EF4858"/>
    <w:rsid w:val="00F0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2026-02-09T10:03:00Z</dcterms:created>
  <dcterms:modified xsi:type="dcterms:W3CDTF">2026-02-11T11:21:00Z</dcterms:modified>
</cp:coreProperties>
</file>