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D66A8" w14:textId="77777777" w:rsidR="003418FD" w:rsidRDefault="003418FD" w:rsidP="003418FD">
      <w:r>
        <w:t xml:space="preserve">Thank you for inviting me to share my thoughts on this </w:t>
      </w:r>
      <w:r>
        <w:t>publication</w:t>
      </w:r>
      <w:r>
        <w:t>.</w:t>
      </w:r>
    </w:p>
    <w:p w14:paraId="7B682DAB" w14:textId="77777777" w:rsidR="003418FD" w:rsidRDefault="003418FD" w:rsidP="003418FD"/>
    <w:p w14:paraId="66ACF606" w14:textId="77777777" w:rsidR="003418FD" w:rsidRDefault="003418FD" w:rsidP="003418FD">
      <w:r>
        <w:t xml:space="preserve">I will </w:t>
      </w:r>
      <w:r>
        <w:t>attempt</w:t>
      </w:r>
      <w:r>
        <w:t xml:space="preserve"> to talk through the paper and identify the key points, making use of the figures to illustrate these as much as possible</w:t>
      </w:r>
      <w:r>
        <w:t xml:space="preserve"> </w:t>
      </w:r>
      <w:r>
        <w:t>but if you have specific questions please feel free to chime in at any point.</w:t>
      </w:r>
    </w:p>
    <w:p w14:paraId="14673C98" w14:textId="77777777" w:rsidR="003418FD" w:rsidRDefault="003418FD" w:rsidP="003418FD"/>
    <w:p w14:paraId="578C42B9" w14:textId="77777777" w:rsidR="003418FD" w:rsidRDefault="003418FD" w:rsidP="003418FD">
      <w:r>
        <w:t>Ok so lets begin. This article is all about studying efficient and robust methods for outlier detection (or anomaly detection) in time series data</w:t>
      </w:r>
    </w:p>
    <w:p w14:paraId="3AE89331" w14:textId="77777777" w:rsidR="003418FD" w:rsidRDefault="003418FD" w:rsidP="003418FD"/>
    <w:p w14:paraId="07638C6E" w14:textId="77777777" w:rsidR="00C03A0F" w:rsidRDefault="00C03A0F" w:rsidP="003418FD">
      <w:pPr>
        <w:rPr>
          <w:b/>
          <w:sz w:val="32"/>
          <w:szCs w:val="32"/>
        </w:rPr>
      </w:pPr>
    </w:p>
    <w:p w14:paraId="110F1255" w14:textId="77777777" w:rsidR="00C03A0F" w:rsidRDefault="00C03A0F" w:rsidP="003418FD">
      <w:pPr>
        <w:rPr>
          <w:b/>
          <w:sz w:val="32"/>
          <w:szCs w:val="32"/>
        </w:rPr>
      </w:pPr>
    </w:p>
    <w:p w14:paraId="0A3F0D77" w14:textId="77777777" w:rsidR="00C03A0F" w:rsidRPr="00C03A0F" w:rsidRDefault="00C03A0F" w:rsidP="003418FD">
      <w:pPr>
        <w:rPr>
          <w:b/>
          <w:sz w:val="32"/>
          <w:szCs w:val="32"/>
        </w:rPr>
      </w:pPr>
      <w:r w:rsidRPr="00C03A0F">
        <w:rPr>
          <w:b/>
          <w:sz w:val="32"/>
          <w:szCs w:val="32"/>
        </w:rPr>
        <w:t>Section 2 (Background)</w:t>
      </w:r>
    </w:p>
    <w:p w14:paraId="2FF445C1" w14:textId="77777777" w:rsidR="00C03A0F" w:rsidRDefault="00C03A0F" w:rsidP="003418FD"/>
    <w:p w14:paraId="4924C771" w14:textId="77777777" w:rsidR="00C03A0F" w:rsidRDefault="00C03A0F" w:rsidP="003418FD">
      <w:pPr>
        <w:rPr>
          <w:b/>
        </w:rPr>
      </w:pPr>
      <w:r>
        <w:rPr>
          <w:b/>
        </w:rPr>
        <w:t xml:space="preserve">2.1 </w:t>
      </w:r>
      <w:r w:rsidRPr="00C03A0F">
        <w:rPr>
          <w:b/>
        </w:rPr>
        <w:t>Nomenclature and types of time series anomalies</w:t>
      </w:r>
    </w:p>
    <w:p w14:paraId="23041B16" w14:textId="77777777" w:rsidR="00C03A0F" w:rsidRPr="00C03A0F" w:rsidRDefault="00C03A0F" w:rsidP="003418FD">
      <w:pPr>
        <w:rPr>
          <w:b/>
        </w:rPr>
      </w:pPr>
    </w:p>
    <w:p w14:paraId="6F8FD715" w14:textId="77777777" w:rsidR="003418FD" w:rsidRDefault="003418FD" w:rsidP="003418FD">
      <w:r w:rsidRPr="003418FD">
        <w:rPr>
          <w:b/>
        </w:rPr>
        <w:t>Time series data -</w:t>
      </w:r>
      <w:r>
        <w:t xml:space="preserve"> anything where a quantity is measured repeatedly at a series of different times. A collection of such data is known as a time-series.</w:t>
      </w:r>
    </w:p>
    <w:p w14:paraId="7C3B3464" w14:textId="77777777" w:rsidR="003418FD" w:rsidRDefault="003418FD" w:rsidP="003418FD">
      <w:r>
        <w:t>These are very useful for and have applications in a huge range of fields, weather forecasting, software development</w:t>
      </w:r>
    </w:p>
    <w:p w14:paraId="0655D299" w14:textId="77777777" w:rsidR="003418FD" w:rsidRDefault="003418FD" w:rsidP="003418FD"/>
    <w:p w14:paraId="257CEB36" w14:textId="77777777" w:rsidR="003418FD" w:rsidRDefault="003418FD" w:rsidP="003418FD">
      <w:r>
        <w:t>In as</w:t>
      </w:r>
      <w:r>
        <w:t>t</w:t>
      </w:r>
      <w:r>
        <w:t>rophysics these known as light curves and I use them to measure the masses of black holes in distant galaxies. Also can be used to hunt for planets around</w:t>
      </w:r>
      <w:r>
        <w:t xml:space="preserve"> </w:t>
      </w:r>
      <w:r>
        <w:t>other stars and look for signs of extra-</w:t>
      </w:r>
      <w:r>
        <w:t>terrestrial</w:t>
      </w:r>
      <w:r>
        <w:t xml:space="preserve"> life. More terrestrial applications </w:t>
      </w:r>
      <w:r>
        <w:t>include hospital patients, jet engines, manufacturing processes</w:t>
      </w:r>
    </w:p>
    <w:p w14:paraId="44582FDD" w14:textId="77777777" w:rsidR="003418FD" w:rsidRDefault="003418FD" w:rsidP="003418FD"/>
    <w:p w14:paraId="06310270" w14:textId="77777777" w:rsidR="003418FD" w:rsidRDefault="003418FD" w:rsidP="003418FD">
      <w:r w:rsidRPr="003418FD">
        <w:rPr>
          <w:b/>
        </w:rPr>
        <w:t>Anomaly -</w:t>
      </w:r>
      <w:r>
        <w:t xml:space="preserve"> </w:t>
      </w:r>
      <w:r>
        <w:t xml:space="preserve"> anything that doesn</w:t>
      </w:r>
      <w:r>
        <w:t>’</w:t>
      </w:r>
      <w:r>
        <w:t xml:space="preserve">t fit with the rest of the time series. If you want a more </w:t>
      </w:r>
      <w:r>
        <w:t>mathematical</w:t>
      </w:r>
      <w:r>
        <w:t xml:space="preserve"> answer, its any point in the time-series that is very unlikely assuming</w:t>
      </w:r>
      <w:r>
        <w:t xml:space="preserve"> </w:t>
      </w:r>
      <w:r>
        <w:t>some background distribution (Figure for example...)</w:t>
      </w:r>
    </w:p>
    <w:p w14:paraId="21372B4D" w14:textId="77777777" w:rsidR="003418FD" w:rsidRDefault="003418FD" w:rsidP="003418FD"/>
    <w:p w14:paraId="5C84EDAE" w14:textId="77777777" w:rsidR="003418FD" w:rsidRDefault="003418FD" w:rsidP="003418FD"/>
    <w:p w14:paraId="729F1BB4" w14:textId="77777777" w:rsidR="003418FD" w:rsidRDefault="003418FD" w:rsidP="003418FD">
      <w:r>
        <w:t>This paper consider three types of outlier</w:t>
      </w:r>
      <w:r>
        <w:t>s (Figure 2)</w:t>
      </w:r>
    </w:p>
    <w:p w14:paraId="5CF6AD05" w14:textId="77777777" w:rsidR="003418FD" w:rsidRDefault="003418FD" w:rsidP="003418FD">
      <w:r w:rsidRPr="003418FD">
        <w:rPr>
          <w:b/>
        </w:rPr>
        <w:t>Contextual Anomalies within a given time-series.</w:t>
      </w:r>
      <w:r>
        <w:t xml:space="preserve"> – a few rogue points amongst many examples of ‘ordinary’ behavior</w:t>
      </w:r>
    </w:p>
    <w:p w14:paraId="7E58708E" w14:textId="77777777" w:rsidR="003418FD" w:rsidRDefault="003418FD" w:rsidP="003418FD"/>
    <w:p w14:paraId="21E2EC54" w14:textId="77777777" w:rsidR="003418FD" w:rsidRDefault="003418FD" w:rsidP="003418FD">
      <w:r w:rsidRPr="003418FD">
        <w:rPr>
          <w:b/>
        </w:rPr>
        <w:t xml:space="preserve">Anomalous sub-sequences within a given time series </w:t>
      </w:r>
      <w:r>
        <w:rPr>
          <w:b/>
        </w:rPr>
        <w:t>–</w:t>
      </w:r>
      <w:r w:rsidRPr="003418FD">
        <w:t xml:space="preserve"> have a period of anomalous behavior rather than just a few points</w:t>
      </w:r>
      <w:r>
        <w:t>.</w:t>
      </w:r>
    </w:p>
    <w:p w14:paraId="199105FE" w14:textId="77777777" w:rsidR="003418FD" w:rsidRDefault="003418FD" w:rsidP="003418FD"/>
    <w:p w14:paraId="6B9FB2F1" w14:textId="77777777" w:rsidR="003418FD" w:rsidRPr="003418FD" w:rsidRDefault="003418FD" w:rsidP="003418FD">
      <w:pPr>
        <w:rPr>
          <w:b/>
        </w:rPr>
      </w:pPr>
      <w:r w:rsidRPr="003418FD">
        <w:rPr>
          <w:b/>
        </w:rPr>
        <w:t>Anomalous series within a space of collection of series –</w:t>
      </w:r>
      <w:r>
        <w:t xml:space="preserve"> Rather than rogue points within a time series, have an entire anomalous time-series relative to normally behaved time-series. </w:t>
      </w:r>
    </w:p>
    <w:p w14:paraId="68A0C74D" w14:textId="77777777" w:rsidR="00CD4067" w:rsidRDefault="00CD4067"/>
    <w:p w14:paraId="7B0AC9A2" w14:textId="77777777" w:rsidR="00C03A0F" w:rsidRDefault="00C03A0F"/>
    <w:p w14:paraId="67E644EF" w14:textId="77777777" w:rsidR="00C03A0F" w:rsidRDefault="00C03A0F"/>
    <w:p w14:paraId="07EF730C" w14:textId="77777777" w:rsidR="00C03A0F" w:rsidRDefault="00C03A0F"/>
    <w:p w14:paraId="081D4E42" w14:textId="77777777" w:rsidR="00C03A0F" w:rsidRDefault="00C03A0F"/>
    <w:p w14:paraId="674FE49C" w14:textId="77777777" w:rsidR="00C03A0F" w:rsidRDefault="00C03A0F"/>
    <w:p w14:paraId="7F021C12" w14:textId="77777777" w:rsidR="00C03A0F" w:rsidRDefault="00C03A0F"/>
    <w:p w14:paraId="0EFBD1DB" w14:textId="77777777" w:rsidR="00C03A0F" w:rsidRDefault="00C03A0F"/>
    <w:p w14:paraId="6DAE8703" w14:textId="77777777" w:rsidR="00C03A0F" w:rsidRDefault="00C03A0F"/>
    <w:p w14:paraId="5B7E70BB" w14:textId="77777777" w:rsidR="00C03A0F" w:rsidRDefault="00C03A0F"/>
    <w:p w14:paraId="1CB78C7A" w14:textId="77777777" w:rsidR="00C03A0F" w:rsidRDefault="00C03A0F">
      <w:pPr>
        <w:rPr>
          <w:b/>
        </w:rPr>
      </w:pPr>
      <w:r>
        <w:rPr>
          <w:b/>
        </w:rPr>
        <w:t>2.2</w:t>
      </w:r>
      <w:r w:rsidRPr="00C03A0F">
        <w:rPr>
          <w:b/>
        </w:rPr>
        <w:t xml:space="preserve"> Streaming data challenges</w:t>
      </w:r>
    </w:p>
    <w:p w14:paraId="4894F64B" w14:textId="77777777" w:rsidR="00C03A0F" w:rsidRDefault="00C03A0F">
      <w:pPr>
        <w:rPr>
          <w:b/>
        </w:rPr>
      </w:pPr>
    </w:p>
    <w:p w14:paraId="15B96A26" w14:textId="77777777" w:rsidR="00C03A0F" w:rsidRDefault="00C03A0F">
      <w:pPr>
        <w:rPr>
          <w:b/>
        </w:rPr>
      </w:pPr>
      <w:r>
        <w:rPr>
          <w:b/>
        </w:rPr>
        <w:t xml:space="preserve">Batch Processing: </w:t>
      </w:r>
      <w:r w:rsidRPr="00C03A0F">
        <w:t>All the time series is available prior to outlier detection.</w:t>
      </w:r>
    </w:p>
    <w:p w14:paraId="0529F18D" w14:textId="77777777" w:rsidR="00C03A0F" w:rsidRDefault="00C03A0F">
      <w:pPr>
        <w:rPr>
          <w:b/>
        </w:rPr>
      </w:pPr>
    </w:p>
    <w:p w14:paraId="3524551D" w14:textId="77777777" w:rsidR="00C03A0F" w:rsidRDefault="00C03A0F">
      <w:r>
        <w:rPr>
          <w:b/>
        </w:rPr>
        <w:t xml:space="preserve">Data Streams: </w:t>
      </w:r>
      <w:r w:rsidRPr="00C03A0F">
        <w:t>Outlier detection must be done continuously as new time series data comes in.  The behavior of the system may change with time (non-stationarity) and the model must evolve its outlier detection to distinguish new ‘typical’ behavior from actual outliers (see my mod-sc code for examples of how to deal with non-stationarity in evolving time series).</w:t>
      </w:r>
    </w:p>
    <w:p w14:paraId="4DE1F76D" w14:textId="77777777" w:rsidR="00C03A0F" w:rsidRDefault="00C03A0F"/>
    <w:p w14:paraId="70DDEBC8" w14:textId="77777777" w:rsidR="00C03A0F" w:rsidRDefault="00C03A0F">
      <w:pPr>
        <w:rPr>
          <w:b/>
        </w:rPr>
      </w:pPr>
      <w:r>
        <w:rPr>
          <w:b/>
        </w:rPr>
        <w:t xml:space="preserve">2.3 </w:t>
      </w:r>
      <w:r>
        <w:rPr>
          <w:b/>
        </w:rPr>
        <w:t>Extreme Value Theory</w:t>
      </w:r>
      <w:r>
        <w:rPr>
          <w:b/>
        </w:rPr>
        <w:t xml:space="preserve"> : Outlier detection algorithm proposed for non-stationary time series data. (Uses Extreme Value Theory)</w:t>
      </w:r>
    </w:p>
    <w:p w14:paraId="0CAB5A09" w14:textId="77777777" w:rsidR="00C03A0F" w:rsidRDefault="00C03A0F">
      <w:pPr>
        <w:rPr>
          <w:b/>
        </w:rPr>
      </w:pPr>
    </w:p>
    <w:p w14:paraId="24A9C0D8" w14:textId="77777777" w:rsidR="00C03A0F" w:rsidRDefault="00C03A0F">
      <w:pPr>
        <w:rPr>
          <w:b/>
        </w:rPr>
      </w:pPr>
      <w:r>
        <w:rPr>
          <w:b/>
        </w:rPr>
        <w:t xml:space="preserve">Extreme Value Theory: The statistics of extreme value distributions </w:t>
      </w:r>
    </w:p>
    <w:p w14:paraId="1F57F371" w14:textId="77777777" w:rsidR="00C03A0F" w:rsidRDefault="00C03A0F">
      <w:pPr>
        <w:rPr>
          <w:b/>
        </w:rPr>
      </w:pPr>
      <w:r>
        <w:rPr>
          <w:b/>
        </w:rPr>
        <w:t>(Figure 3)</w:t>
      </w:r>
    </w:p>
    <w:p w14:paraId="0C22E8C8" w14:textId="77777777" w:rsidR="00C03A0F" w:rsidRDefault="00C03A0F">
      <w:r>
        <w:t xml:space="preserve">.  </w:t>
      </w:r>
      <w:r w:rsidRPr="00C03A0F">
        <w:t>I have a Gaussian distribution and I draw 10 values from it</w:t>
      </w:r>
      <w:r>
        <w:t>.</w:t>
      </w:r>
    </w:p>
    <w:p w14:paraId="3248F302" w14:textId="77777777" w:rsidR="00C03A0F" w:rsidRDefault="00C03A0F">
      <w:r>
        <w:t>.  I calculate the maximum value in the sample of 10.</w:t>
      </w:r>
    </w:p>
    <w:p w14:paraId="339F6FF7" w14:textId="77777777" w:rsidR="00C03A0F" w:rsidRDefault="00C03A0F">
      <w:r>
        <w:t>. Repeat this and build up a new distribution of the extreme values.</w:t>
      </w:r>
    </w:p>
    <w:p w14:paraId="06972137" w14:textId="28371A4A" w:rsidR="00C03A0F" w:rsidRPr="00C03A0F" w:rsidRDefault="00572C49">
      <w:r>
        <w:t xml:space="preserve">Important therem in Extreme Value Theory is that regardless of the parent distribution, for large sample sizes, the maximum value distributions will always converge to one of 3 distributions </w:t>
      </w:r>
      <w:bookmarkStart w:id="0" w:name="_GoBack"/>
      <w:bookmarkEnd w:id="0"/>
      <w:r>
        <w:t>Frechet, Weibul or Gumbell distribution.</w:t>
      </w:r>
    </w:p>
    <w:sectPr w:rsidR="00C03A0F" w:rsidRPr="00C03A0F" w:rsidSect="00CD40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8FD"/>
    <w:rsid w:val="003418FD"/>
    <w:rsid w:val="00572C49"/>
    <w:rsid w:val="00C03A0F"/>
    <w:rsid w:val="00CD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0A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435</Words>
  <Characters>2482</Characters>
  <Application>Microsoft Macintosh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2018-09-13T09:25:00Z</dcterms:created>
  <dcterms:modified xsi:type="dcterms:W3CDTF">2018-09-13T09:43:00Z</dcterms:modified>
</cp:coreProperties>
</file>