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2828F" w14:textId="77777777" w:rsidR="0064165A" w:rsidRDefault="0064165A" w:rsidP="0064165A">
      <w:pPr>
        <w:pStyle w:val="ListParagraph"/>
        <w:numPr>
          <w:ilvl w:val="0"/>
          <w:numId w:val="2"/>
        </w:numPr>
      </w:pPr>
      <w:r>
        <w:t>In this we have used a-frame-ar-nft.js library.</w:t>
      </w:r>
    </w:p>
    <w:p w14:paraId="172764A5" w14:textId="77777777" w:rsidR="0064165A" w:rsidRDefault="0064165A" w:rsidP="0064165A">
      <w:pPr>
        <w:pStyle w:val="ListParagraph"/>
        <w:numPr>
          <w:ilvl w:val="0"/>
          <w:numId w:val="2"/>
        </w:numPr>
      </w:pPr>
      <w:r>
        <w:t>&lt;a-</w:t>
      </w:r>
      <w:proofErr w:type="spellStart"/>
      <w:r>
        <w:t>nft</w:t>
      </w:r>
      <w:proofErr w:type="spellEnd"/>
      <w:r>
        <w:t xml:space="preserve">&gt; </w:t>
      </w:r>
      <w:proofErr w:type="gramStart"/>
      <w:r>
        <w:t>tag,&lt;</w:t>
      </w:r>
      <w:proofErr w:type="gramEnd"/>
      <w:r>
        <w:t>video&gt;,&lt;a-video&gt; tags.</w:t>
      </w:r>
    </w:p>
    <w:p w14:paraId="5D4CC65C" w14:textId="77777777" w:rsidR="0064165A" w:rsidRDefault="0064165A" w:rsidP="0064165A">
      <w:pPr>
        <w:pStyle w:val="ListParagraph"/>
        <w:numPr>
          <w:ilvl w:val="0"/>
          <w:numId w:val="2"/>
        </w:numPr>
      </w:pPr>
      <w:proofErr w:type="spellStart"/>
      <w:r w:rsidRPr="0064165A">
        <w:t>ngrok</w:t>
      </w:r>
      <w:proofErr w:type="spellEnd"/>
      <w:r w:rsidRPr="0064165A">
        <w:t xml:space="preserve"> to run the application. </w:t>
      </w:r>
    </w:p>
    <w:p w14:paraId="6562AF01" w14:textId="77777777" w:rsidR="0064165A" w:rsidRDefault="0064165A" w:rsidP="0064165A">
      <w:pPr>
        <w:pStyle w:val="ListParagraph"/>
        <w:numPr>
          <w:ilvl w:val="0"/>
          <w:numId w:val="1"/>
        </w:numPr>
      </w:pPr>
    </w:p>
    <w:p w14:paraId="15E0B5AC" w14:textId="77777777" w:rsidR="00444DAD" w:rsidRDefault="0064165A" w:rsidP="0064165A">
      <w:pPr>
        <w:pStyle w:val="ListParagraph"/>
      </w:pPr>
      <w:r w:rsidRPr="0064165A">
        <w:t xml:space="preserve">Set up the meta information in the &lt;head&gt; tag </w:t>
      </w:r>
      <w:r>
        <w:rPr>
          <w:noProof/>
        </w:rPr>
        <w:drawing>
          <wp:inline distT="0" distB="0" distL="0" distR="0" wp14:anchorId="536844FF" wp14:editId="622BBA22">
            <wp:extent cx="3250787" cy="1161418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9718" cy="120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4812" w14:textId="77777777" w:rsidR="0064165A" w:rsidRDefault="0064165A" w:rsidP="0064165A">
      <w:pPr>
        <w:pStyle w:val="ListParagraph"/>
      </w:pPr>
    </w:p>
    <w:p w14:paraId="4E27CA68" w14:textId="77777777" w:rsidR="0064165A" w:rsidRDefault="0064165A" w:rsidP="0064165A">
      <w:r>
        <w:t xml:space="preserve">       2) </w:t>
      </w:r>
      <w:r w:rsidRPr="0064165A">
        <w:t>Add &lt;div&gt; in the &lt;body&gt; to show the loading descriptor till the time video content is loaded. </w:t>
      </w:r>
    </w:p>
    <w:p w14:paraId="678CD8E3" w14:textId="77777777" w:rsidR="0064165A" w:rsidRDefault="0064165A" w:rsidP="0064165A">
      <w:r>
        <w:rPr>
          <w:noProof/>
        </w:rPr>
        <w:drawing>
          <wp:inline distT="0" distB="0" distL="0" distR="0" wp14:anchorId="3AF893A0" wp14:editId="6D444514">
            <wp:extent cx="4346650" cy="415017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0912" cy="416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65E4" w14:textId="77777777" w:rsidR="0064165A" w:rsidRDefault="0064165A" w:rsidP="0064165A"/>
    <w:p w14:paraId="6376A51B" w14:textId="5AB1E1A7" w:rsidR="0064165A" w:rsidRDefault="0064165A" w:rsidP="0064165A">
      <w:r w:rsidRPr="0064165A">
        <w:t xml:space="preserve">3. Set the &lt;a-scene&gt; element component:   </w:t>
      </w:r>
      <w:proofErr w:type="spellStart"/>
      <w:r w:rsidRPr="0064165A">
        <w:t>vr</w:t>
      </w:r>
      <w:proofErr w:type="spellEnd"/>
      <w:r w:rsidRPr="0064165A">
        <w:t>-mode-</w:t>
      </w:r>
      <w:proofErr w:type="spellStart"/>
      <w:r w:rsidRPr="0064165A">
        <w:t>ui</w:t>
      </w:r>
      <w:proofErr w:type="spellEnd"/>
      <w:proofErr w:type="gramStart"/>
      <w:r w:rsidRPr="0064165A">
        <w:t>=”enabled</w:t>
      </w:r>
      <w:proofErr w:type="gramEnd"/>
      <w:r w:rsidRPr="0064165A">
        <w:t>: false;” ● renderer=”</w:t>
      </w:r>
      <w:proofErr w:type="spellStart"/>
      <w:r w:rsidRPr="0064165A">
        <w:t>logarithmicDepthBuffer</w:t>
      </w:r>
      <w:proofErr w:type="spellEnd"/>
      <w:r w:rsidRPr="0064165A">
        <w:t xml:space="preserve">: true;” ● embedded  ● </w:t>
      </w:r>
      <w:proofErr w:type="spellStart"/>
      <w:r w:rsidRPr="0064165A">
        <w:t>arjs</w:t>
      </w:r>
      <w:proofErr w:type="spellEnd"/>
      <w:r w:rsidRPr="0064165A">
        <w:t>=”</w:t>
      </w:r>
      <w:proofErr w:type="spellStart"/>
      <w:r w:rsidRPr="0064165A">
        <w:t>tackingMethod</w:t>
      </w:r>
      <w:proofErr w:type="spellEnd"/>
      <w:r w:rsidRPr="0064165A">
        <w:t xml:space="preserve">: best; </w:t>
      </w:r>
      <w:proofErr w:type="spellStart"/>
      <w:r w:rsidRPr="0064165A">
        <w:t>sourceType</w:t>
      </w:r>
      <w:proofErr w:type="spellEnd"/>
      <w:r w:rsidRPr="0064165A">
        <w:t xml:space="preserve">: webcam; </w:t>
      </w:r>
      <w:proofErr w:type="spellStart"/>
      <w:r w:rsidRPr="0064165A">
        <w:t>debugUIEnable</w:t>
      </w:r>
      <w:proofErr w:type="spellEnd"/>
      <w:r w:rsidRPr="0064165A">
        <w:t>: false;” </w:t>
      </w:r>
    </w:p>
    <w:p w14:paraId="752ABC73" w14:textId="6674C4EC" w:rsidR="007226B2" w:rsidRDefault="007226B2" w:rsidP="0064165A">
      <w:r>
        <w:rPr>
          <w:noProof/>
        </w:rPr>
        <w:lastRenderedPageBreak/>
        <w:drawing>
          <wp:inline distT="0" distB="0" distL="0" distR="0" wp14:anchorId="28B387E6" wp14:editId="58754830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EF5F" w14:textId="77777777" w:rsidR="0064165A" w:rsidRDefault="0064165A" w:rsidP="0064165A"/>
    <w:p w14:paraId="6C7C2320" w14:textId="2EE51969" w:rsidR="0064165A" w:rsidRDefault="007226B2" w:rsidP="007226B2">
      <w:r w:rsidRPr="007226B2">
        <w:t xml:space="preserve">4. </w:t>
      </w:r>
      <w:proofErr w:type="gramStart"/>
      <w:r w:rsidRPr="007226B2">
        <w:t>Takeanimageandopenitfromthesystem,uploadintheNFTtothecreator</w:t>
      </w:r>
      <w:proofErr w:type="gramEnd"/>
      <w:r w:rsidRPr="007226B2">
        <w:t>,and click on “Generate”. </w:t>
      </w:r>
    </w:p>
    <w:p w14:paraId="260C9BED" w14:textId="4CC69136" w:rsidR="007226B2" w:rsidRDefault="007226B2" w:rsidP="007226B2"/>
    <w:p w14:paraId="78BDB4B5" w14:textId="7E0B62B2" w:rsidR="007226B2" w:rsidRDefault="007226B2" w:rsidP="007226B2">
      <w:r>
        <w:rPr>
          <w:noProof/>
        </w:rPr>
        <w:drawing>
          <wp:inline distT="0" distB="0" distL="0" distR="0" wp14:anchorId="2B398073" wp14:editId="2BFC02FD">
            <wp:extent cx="4645672" cy="36239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801" cy="364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4F1D" w14:textId="32AB8151" w:rsidR="007226B2" w:rsidRDefault="007226B2" w:rsidP="007226B2">
      <w:r>
        <w:t xml:space="preserve">5 </w:t>
      </w:r>
      <w:r w:rsidRPr="007226B2">
        <w:t>To set the video entity, we will use &lt;a-video&gt; as the child of the &lt;a-</w:t>
      </w:r>
      <w:proofErr w:type="spellStart"/>
      <w:r w:rsidRPr="007226B2">
        <w:t>nft</w:t>
      </w:r>
      <w:proofErr w:type="spellEnd"/>
      <w:r w:rsidRPr="007226B2">
        <w:t>&gt; and set the </w:t>
      </w:r>
      <w:proofErr w:type="spellStart"/>
      <w:r w:rsidRPr="007226B2">
        <w:t>src</w:t>
      </w:r>
      <w:proofErr w:type="spellEnd"/>
      <w:r w:rsidRPr="007226B2">
        <w:t xml:space="preserve"> id, height, width, position and rotation to set its orientation. </w:t>
      </w:r>
    </w:p>
    <w:p w14:paraId="203A1CD4" w14:textId="1644FFCE" w:rsidR="007226B2" w:rsidRDefault="007226B2" w:rsidP="007226B2">
      <w:r>
        <w:rPr>
          <w:noProof/>
        </w:rPr>
        <w:lastRenderedPageBreak/>
        <w:drawing>
          <wp:inline distT="0" distB="0" distL="0" distR="0" wp14:anchorId="1E9D72C0" wp14:editId="152A63D8">
            <wp:extent cx="4106545" cy="2530851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2849" cy="26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4D5C" w14:textId="70BEAE02" w:rsidR="007226B2" w:rsidRDefault="007226B2" w:rsidP="007226B2">
      <w:r>
        <w:t xml:space="preserve">6 </w:t>
      </w:r>
      <w:r w:rsidRPr="007226B2">
        <w:t xml:space="preserve">Write </w:t>
      </w:r>
      <w:proofErr w:type="spellStart"/>
      <w:proofErr w:type="gramStart"/>
      <w:r w:rsidRPr="007226B2">
        <w:t>onClick</w:t>
      </w:r>
      <w:proofErr w:type="spellEnd"/>
      <w:r w:rsidRPr="007226B2">
        <w:t>(</w:t>
      </w:r>
      <w:proofErr w:type="gramEnd"/>
      <w:r w:rsidRPr="007226B2">
        <w:t xml:space="preserve">) function in the component and take the </w:t>
      </w:r>
      <w:proofErr w:type="spellStart"/>
      <w:r w:rsidRPr="007226B2">
        <w:t>videoEl</w:t>
      </w:r>
      <w:proofErr w:type="spellEnd"/>
      <w:r w:rsidRPr="007226B2">
        <w:t xml:space="preserve"> variable and select the video </w:t>
      </w:r>
      <w:proofErr w:type="spellStart"/>
      <w:r w:rsidRPr="007226B2">
        <w:t>src</w:t>
      </w:r>
      <w:proofErr w:type="spellEnd"/>
      <w:r w:rsidRPr="007226B2">
        <w:t xml:space="preserve"> to be played on click in .</w:t>
      </w:r>
      <w:proofErr w:type="spellStart"/>
      <w:r w:rsidRPr="007226B2">
        <w:t>init</w:t>
      </w:r>
      <w:proofErr w:type="spellEnd"/>
      <w:r w:rsidRPr="007226B2">
        <w:t>() method. </w:t>
      </w:r>
    </w:p>
    <w:p w14:paraId="5E266D33" w14:textId="03381BB7" w:rsidR="007226B2" w:rsidRDefault="007226B2" w:rsidP="007226B2"/>
    <w:p w14:paraId="1A8BFB52" w14:textId="7F4CD547" w:rsidR="007226B2" w:rsidRDefault="00286EF1" w:rsidP="007226B2">
      <w:r>
        <w:rPr>
          <w:noProof/>
        </w:rPr>
        <w:drawing>
          <wp:inline distT="0" distB="0" distL="0" distR="0" wp14:anchorId="46C84DDB" wp14:editId="1A5D1073">
            <wp:extent cx="4090965" cy="4052893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1541" cy="40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0C43" w14:textId="001E72A1" w:rsidR="00286EF1" w:rsidRDefault="00286EF1" w:rsidP="007226B2">
      <w:r>
        <w:rPr>
          <w:noProof/>
        </w:rPr>
        <w:drawing>
          <wp:inline distT="0" distB="0" distL="0" distR="0" wp14:anchorId="45273843" wp14:editId="09B1ABF4">
            <wp:extent cx="4193640" cy="100107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0658" cy="101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4CCD" w14:textId="1AB95A8C" w:rsidR="00286EF1" w:rsidRDefault="00286EF1" w:rsidP="007226B2">
      <w:r>
        <w:lastRenderedPageBreak/>
        <w:t xml:space="preserve">7 </w:t>
      </w:r>
      <w:r w:rsidRPr="00286EF1">
        <w:t xml:space="preserve">To see the output: ● Use </w:t>
      </w:r>
      <w:proofErr w:type="spellStart"/>
      <w:r w:rsidRPr="00286EF1">
        <w:t>ngrok</w:t>
      </w:r>
      <w:proofErr w:type="spellEnd"/>
      <w:r w:rsidRPr="00286EF1">
        <w:t xml:space="preserve"> to run the application. ● Open HTTPS URL in your smartphone/laptop &amp; give permission to use the camera. ● Open the original image that was used to create the </w:t>
      </w:r>
      <w:proofErr w:type="spellStart"/>
      <w:r w:rsidRPr="00286EF1">
        <w:t>nft</w:t>
      </w:r>
      <w:proofErr w:type="spellEnd"/>
      <w:r w:rsidRPr="00286EF1">
        <w:t xml:space="preserve"> image marker and point the camera towards it. </w:t>
      </w:r>
      <w:bookmarkStart w:id="0" w:name="_GoBack"/>
      <w:bookmarkEnd w:id="0"/>
    </w:p>
    <w:sectPr w:rsidR="00286EF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E1863"/>
    <w:multiLevelType w:val="hybridMultilevel"/>
    <w:tmpl w:val="874AB4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D4568"/>
    <w:multiLevelType w:val="hybridMultilevel"/>
    <w:tmpl w:val="0658A6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5A"/>
    <w:rsid w:val="00166D92"/>
    <w:rsid w:val="002848AD"/>
    <w:rsid w:val="00286EF1"/>
    <w:rsid w:val="0064165A"/>
    <w:rsid w:val="00722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0CDC0"/>
  <w15:chartTrackingRefBased/>
  <w15:docId w15:val="{A283A198-B182-46A6-A27A-AE98619AE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16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2023-12-08T14:09:00Z</dcterms:created>
  <dcterms:modified xsi:type="dcterms:W3CDTF">2023-12-11T14:18:00Z</dcterms:modified>
</cp:coreProperties>
</file>