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\documentclass[11pt]{article}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 To produce a letter size output. Otherwise will be A4 size.</w:t>
      </w:r>
    </w:p>
    <w:p>
      <w:pPr>
        <w:pStyle w:val="Body"/>
        <w:bidi w:val="0"/>
      </w:pPr>
      <w:r>
        <w:rPr>
          <w:rtl w:val="0"/>
        </w:rPr>
        <w:t>\usepackage[letterpaper]{geometry}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 For enumerated lists using letters: a. b. etc.</w:t>
      </w:r>
    </w:p>
    <w:p>
      <w:pPr>
        <w:pStyle w:val="Body"/>
        <w:bidi w:val="0"/>
      </w:pPr>
      <w:r>
        <w:rPr>
          <w:rtl w:val="0"/>
        </w:rPr>
        <w:t>\usepackage{enumitem}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\topmargin -.5in</w:t>
      </w:r>
    </w:p>
    <w:p>
      <w:pPr>
        <w:pStyle w:val="Body"/>
        <w:bidi w:val="0"/>
      </w:pPr>
      <w:r>
        <w:rPr>
          <w:rtl w:val="0"/>
        </w:rPr>
        <w:t>\textheight 9in</w:t>
      </w:r>
    </w:p>
    <w:p>
      <w:pPr>
        <w:pStyle w:val="Body"/>
        <w:bidi w:val="0"/>
      </w:pPr>
      <w:r>
        <w:rPr>
          <w:rtl w:val="0"/>
        </w:rPr>
        <w:t>\oddsidemargin -.25in</w:t>
      </w:r>
    </w:p>
    <w:p>
      <w:pPr>
        <w:pStyle w:val="Body"/>
        <w:bidi w:val="0"/>
      </w:pPr>
      <w:r>
        <w:rPr>
          <w:rtl w:val="0"/>
        </w:rPr>
        <w:t>\evensidemargin -.25in</w:t>
      </w:r>
    </w:p>
    <w:p>
      <w:pPr>
        <w:pStyle w:val="Body"/>
        <w:bidi w:val="0"/>
      </w:pPr>
      <w:r>
        <w:rPr>
          <w:rtl w:val="0"/>
        </w:rPr>
        <w:t>\textwidth 7in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\begin{document}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 Edit the following putting your first and last names and your lab section.</w:t>
      </w:r>
    </w:p>
    <w:p>
      <w:pPr>
        <w:pStyle w:val="Body"/>
        <w:bidi w:val="0"/>
      </w:pPr>
      <w:r>
        <w:rPr>
          <w:rtl w:val="0"/>
        </w:rPr>
        <w:t>\author{Andre Martin\\</w:t>
      </w:r>
    </w:p>
    <w:p>
      <w:pPr>
        <w:pStyle w:val="Body"/>
        <w:bidi w:val="0"/>
      </w:pPr>
      <w:r>
        <w:rPr>
          <w:rtl w:val="0"/>
        </w:rPr>
        <w:t>Lab CSE-015-07L F 1:30-4:20pm}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 Edit the following replacing X with the HW number.</w:t>
      </w:r>
    </w:p>
    <w:p>
      <w:pPr>
        <w:pStyle w:val="Body"/>
        <w:bidi w:val="0"/>
      </w:pPr>
      <w:r>
        <w:rPr>
          <w:rtl w:val="0"/>
        </w:rPr>
        <w:t>\title{CSE 015: Discrete Mathematics\\</w:t>
      </w:r>
    </w:p>
    <w:p>
      <w:pPr>
        <w:pStyle w:val="Body"/>
        <w:bidi w:val="0"/>
      </w:pPr>
      <w:r>
        <w:rPr>
          <w:rtl w:val="0"/>
          <w:lang w:val="de-DE"/>
        </w:rPr>
        <w:t>Fall 2019\\</w:t>
      </w:r>
    </w:p>
    <w:p>
      <w:pPr>
        <w:pStyle w:val="Body"/>
        <w:bidi w:val="0"/>
      </w:pPr>
      <w:r>
        <w:rPr>
          <w:rtl w:val="0"/>
        </w:rPr>
        <w:t>Homework \#1\\</w:t>
      </w:r>
    </w:p>
    <w:p>
      <w:pPr>
        <w:pStyle w:val="Body"/>
        <w:bidi w:val="0"/>
      </w:pPr>
      <w:r>
        <w:rPr>
          <w:rtl w:val="0"/>
          <w:lang w:val="de-DE"/>
        </w:rPr>
        <w:t>Solution}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 Put today's date in the following.</w:t>
      </w:r>
    </w:p>
    <w:p>
      <w:pPr>
        <w:pStyle w:val="Body"/>
        <w:bidi w:val="0"/>
      </w:pPr>
      <w:r>
        <w:rPr>
          <w:rtl w:val="0"/>
        </w:rPr>
        <w:t>\date{September 20, 2019}</w:t>
      </w:r>
    </w:p>
    <w:p>
      <w:pPr>
        <w:pStyle w:val="Body"/>
        <w:bidi w:val="0"/>
      </w:pPr>
      <w:r>
        <w:rPr>
          <w:rtl w:val="0"/>
        </w:rPr>
        <w:t>\maketitle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 ========== Begin questions here</w:t>
      </w:r>
    </w:p>
    <w:p>
      <w:pPr>
        <w:pStyle w:val="Body"/>
        <w:bidi w:val="0"/>
      </w:pPr>
      <w:r>
        <w:rPr>
          <w:rtl w:val="0"/>
        </w:rPr>
        <w:t>\begin{enumerate}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  <w:lang w:val="it-IT"/>
        </w:rPr>
        <w:t>\textbf{Question 1:}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\begin{enumerate}[label=(\alph*)]</w:t>
      </w: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I did not buy a lottery ticket this week.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If I bought a lottery ticket this week, then I will win the million dollar jackpot on Friday.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I bought a lottery ticket this week, and I won the million dollar jackpot on Friday.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I will win the million dollar jackpot on Friday if and only if I buy a lottery ticket this week.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If I do not buy the lottery ticket this week, then I will not win the million dollar jackpot on Friday.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  <w:lang w:val="it-IT"/>
        </w:rPr>
        <w:t>\textbf{Question 2:}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\begin{enumerate}[label=(\alph*)]</w:t>
      </w: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$p \rightarrow \neg q$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$p \rightarrow q \rightarrow r$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\item </w:t>
      </w:r>
    </w:p>
    <w:p>
      <w:pPr>
        <w:pStyle w:val="Body"/>
        <w:bidi w:val="0"/>
      </w:pPr>
      <w:r>
        <w:rPr>
          <w:rtl w:val="0"/>
        </w:rPr>
        <w:t>$r \rightarrow p$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$q \rightarrow p \rightarrow r$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$(p \wedge  q) \rightarrow r)$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$(r \Leftrightarrow (q \vee p))$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  <w:lang w:val="it-IT"/>
        </w:rPr>
        <w:t>\textbf{Question 3:}</w:t>
      </w:r>
    </w:p>
    <w:p>
      <w:pPr>
        <w:pStyle w:val="Body"/>
        <w:bidi w:val="0"/>
      </w:pPr>
      <w:r>
        <w:rPr>
          <w:rtl w:val="0"/>
        </w:rPr>
        <w:t>\begin{enumerate}[label=(\alph*)]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\item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\begin{tabular}{|c|c|c|}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\neg p &amp; p \rightarrow \neg p\\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T &amp; F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F &amp; T &amp; T\\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\begin{tabular}{|c|c|c|}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 xml:space="preserve">    p &amp; \neg p &amp; p \Leftrightarrow \neg p\\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 xml:space="preserve">    F &amp; T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 xml:space="preserve">    T &amp; F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q &amp; $p \wedge q$ &amp; $p \vee q$ &amp; $(p \wedge q)$ \rightarrow (p \vee q)\\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T &amp; T &amp; F &amp; T &amp; F 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T &amp; F &amp; T &amp; T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F &amp; T &amp; F &amp; T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F &amp; F &amp; F &amp; T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q &amp; q \rightarrow \neg p &amp; p \leftrightarrow q &amp; (q \rightarrow \neg p) \Leftrightarrow (p \Leftrightarrow q)\\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T &amp; T &amp; F &amp; T &amp; F 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T &amp; F &amp; T &amp; F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F &amp; T &amp; T &amp; F &amp; F\\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F &amp; F &amp; T &amp; T &amp; T\\</w:t>
      </w:r>
    </w:p>
    <w:p>
      <w:pPr>
        <w:pStyle w:val="Body"/>
        <w:bidi w:val="0"/>
      </w:pPr>
      <w:r>
        <w:rPr>
          <w:rtl w:val="0"/>
        </w:rPr>
        <w:t xml:space="preserve">    \hline</w:t>
      </w: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  <w:lang w:val="it-IT"/>
        </w:rPr>
        <w:t>\textbf{Question 4:}</w:t>
      </w:r>
    </w:p>
    <w:p>
      <w:pPr>
        <w:pStyle w:val="Body"/>
        <w:bidi w:val="0"/>
      </w:pPr>
      <w:r>
        <w:rPr>
          <w:rtl w:val="0"/>
        </w:rPr>
        <w:t>\begin{enumerate}[label=(\alph*)]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$r \rightarrow \neg q$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$(r \wedge p) \rightarrow q$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$\neg q \rightarrow \neg r$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\item </w:t>
      </w:r>
    </w:p>
    <w:p>
      <w:pPr>
        <w:pStyle w:val="Body"/>
        <w:bidi w:val="0"/>
      </w:pPr>
      <w:r>
        <w:rPr>
          <w:rtl w:val="0"/>
        </w:rPr>
        <w:t>$\neg p \vee r \rightarrow q 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  <w:r>
        <w:rPr>
          <w:rtl w:val="0"/>
          <w:lang w:val="it-IT"/>
        </w:rPr>
        <w:t>\textbf{Question 5:}</w:t>
      </w:r>
    </w:p>
    <w:p>
      <w:pPr>
        <w:pStyle w:val="Body"/>
        <w:bidi w:val="0"/>
      </w:pPr>
      <w:r>
        <w:rPr>
          <w:rtl w:val="0"/>
        </w:rPr>
        <w:t>\begin{enumerate}[label=(\alph*)]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q &amp; r &amp; $p \vee q$ &amp; $(p \vee q)$ &amp; $q \vee r$ &amp; $p \vee (q \vee r)$\\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F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F &amp; T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F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T &amp; F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F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\begin{tabular}{|c|c|c|c|c|c|c|}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\hline </w:t>
      </w:r>
    </w:p>
    <w:p>
      <w:pPr>
        <w:pStyle w:val="Body"/>
        <w:bidi w:val="0"/>
      </w:pPr>
      <w:r>
        <w:rPr>
          <w:rtl w:val="0"/>
        </w:rPr>
        <w:t>p &amp; q &amp; r &amp; $p \wedge q$ &amp; $(p \wedge q)$ &amp; $q \wedge p$ &amp; p $\wedge$ ($q \wedge r$)\\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F &amp; T &amp; F &amp; T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T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F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T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F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T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F &amp; F &amp; F &amp; F &amp; F\\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\textbf{Question 6:}</w:t>
      </w:r>
    </w:p>
    <w:p>
      <w:pPr>
        <w:pStyle w:val="Body"/>
        <w:bidi w:val="0"/>
      </w:pPr>
      <w:r>
        <w:rPr>
          <w:rtl w:val="0"/>
        </w:rPr>
        <w:t>\begin{enumerate}[label=(\alph*)]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q &amp; \neg p &amp; $(p \vee q)$ &amp; \neg p \wedge (p \vee q)$ &amp; ($\neg p \wedge (p \vee q)) \rightarrow q\\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F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F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T &amp; F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q &amp; r &amp; (p \rightarrow q) &amp; (q \rightarrow r) &amp; (p \rightarrow q) \wedge (q \rightarrow r) &amp; (p \rightarrow q) \wedge q \rightarrow r) \rightarrow (p \rightarrow r)\\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F &amp; T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T &amp; F &amp; F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F &amp; F &amp; F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F &amp; T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T &amp; T &amp; F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F &amp; T &amp; F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\item</w:t>
      </w:r>
    </w:p>
    <w:p>
      <w:pPr>
        <w:pStyle w:val="Body"/>
        <w:bidi w:val="0"/>
      </w:pPr>
      <w:r>
        <w:rPr>
          <w:rtl w:val="0"/>
        </w:rPr>
        <w:t>\begin{tabular}{|c|c|c|c|c|}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p &amp; q &amp; p \rightarrow q &amp; $p \wedge (p \rightarrow q)$ &amp; $(p \wedge (p \rightarrow q)$ \rightarrow q\\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T &amp; T &amp; T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T &amp; F &amp; F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T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  <w:r>
        <w:rPr>
          <w:rtl w:val="0"/>
        </w:rPr>
        <w:t>F &amp; F &amp; T &amp; F &amp; T\\</w:t>
      </w:r>
    </w:p>
    <w:p>
      <w:pPr>
        <w:pStyle w:val="Body"/>
        <w:bidi w:val="0"/>
      </w:pPr>
      <w:r>
        <w:rPr>
          <w:rtl w:val="0"/>
          <w:lang w:val="de-DE"/>
        </w:rPr>
        <w:t>\hline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\end{tabular}</w:t>
      </w: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  <w:r>
        <w:rPr>
          <w:rtl w:val="0"/>
        </w:rPr>
        <w:t>\end{enumerate}</w:t>
      </w:r>
    </w:p>
    <w:p>
      <w:pPr>
        <w:pStyle w:val="Body"/>
        <w:bidi w:val="0"/>
      </w:pPr>
      <w:r>
        <w:rPr>
          <w:rtl w:val="0"/>
        </w:rPr>
        <w:t>\end{document}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