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85F0" w14:textId="48900A71" w:rsidR="006E12D4" w:rsidRDefault="006E12D4">
      <w:r>
        <w:t>HW 7</w:t>
      </w:r>
    </w:p>
    <w:p w14:paraId="58ED65CB" w14:textId="2667074C" w:rsidR="006E12D4" w:rsidRDefault="006E12D4"/>
    <w:p w14:paraId="201E745F" w14:textId="05B99CC6" w:rsidR="006E12D4" w:rsidRDefault="006E12D4">
      <w:r>
        <w:t>Add the URL from netlify</w:t>
      </w:r>
    </w:p>
    <w:p w14:paraId="3439149E" w14:textId="77777777" w:rsidR="006E12D4" w:rsidRDefault="006E12D4"/>
    <w:p w14:paraId="70731D70" w14:textId="77777777" w:rsidR="006E12D4" w:rsidRDefault="006E12D4"/>
    <w:p w14:paraId="48DD7C33" w14:textId="77777777" w:rsidR="006E12D4" w:rsidRDefault="006E12D4"/>
    <w:p w14:paraId="598FAD53" w14:textId="4836D598" w:rsidR="006E12D4" w:rsidRDefault="006E12D4">
      <w:r>
        <w:t>Add screenshot of validated index .html page</w:t>
      </w:r>
      <w:r w:rsidR="00F30942">
        <w:rPr>
          <w:noProof/>
        </w:rPr>
        <w:drawing>
          <wp:inline distT="0" distB="0" distL="0" distR="0" wp14:anchorId="7AACFB76" wp14:editId="2A09D141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D4"/>
    <w:rsid w:val="006E12D4"/>
    <w:rsid w:val="00F3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9FB1"/>
  <w15:chartTrackingRefBased/>
  <w15:docId w15:val="{93C5C83B-DDEF-4F4B-A25B-6864C18E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Andre.Robinson@mail.citytech.cuny.edu</cp:lastModifiedBy>
  <cp:revision>2</cp:revision>
  <dcterms:created xsi:type="dcterms:W3CDTF">2021-10-15T01:50:00Z</dcterms:created>
  <dcterms:modified xsi:type="dcterms:W3CDTF">2021-10-15T01:50:00Z</dcterms:modified>
</cp:coreProperties>
</file>