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C883D" w14:textId="6270FB78" w:rsidR="00120BF9" w:rsidRDefault="001D3EAA">
      <w:r>
        <w:t>Maggie Watch Features:</w:t>
      </w:r>
    </w:p>
    <w:p w14:paraId="57268E3C" w14:textId="52DD5C9B" w:rsidR="001D3EAA" w:rsidRDefault="001D3EAA" w:rsidP="001D3EAA">
      <w:pPr>
        <w:pStyle w:val="ListParagraph"/>
        <w:numPr>
          <w:ilvl w:val="0"/>
          <w:numId w:val="1"/>
        </w:numPr>
      </w:pPr>
      <w:r>
        <w:t>Heart Rate</w:t>
      </w:r>
      <w:r w:rsidR="00FE3D9C">
        <w:t xml:space="preserve"> Monitor</w:t>
      </w:r>
      <w:r>
        <w:t>, Respiratory Rate, Temperature, Step Counter, GPS, Emergency call</w:t>
      </w:r>
      <w:r w:rsidR="00FE3D9C">
        <w:t>, Accelerometer</w:t>
      </w:r>
      <w:r w:rsidR="00F02C20">
        <w:t>, time/date</w:t>
      </w:r>
    </w:p>
    <w:sectPr w:rsidR="001D3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546C3"/>
    <w:multiLevelType w:val="hybridMultilevel"/>
    <w:tmpl w:val="C5E68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F00"/>
    <w:rsid w:val="000A1477"/>
    <w:rsid w:val="001D3EAA"/>
    <w:rsid w:val="004A2D01"/>
    <w:rsid w:val="00765BF4"/>
    <w:rsid w:val="007E3F00"/>
    <w:rsid w:val="00EF6C64"/>
    <w:rsid w:val="00F02C20"/>
    <w:rsid w:val="00FE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86FB5"/>
  <w15:chartTrackingRefBased/>
  <w15:docId w15:val="{DA438FB1-767E-4D78-AB3F-4E3154895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Duncan, Andrea L</dc:creator>
  <cp:keywords/>
  <dc:description/>
  <cp:lastModifiedBy>Duncan, Andrea L</cp:lastModifiedBy>
  <cp:revision>4</cp:revision>
  <dcterms:created xsi:type="dcterms:W3CDTF">2020-06-30T23:28:00Z</dcterms:created>
  <dcterms:modified xsi:type="dcterms:W3CDTF">2020-07-07T23:01:00Z</dcterms:modified>
</cp:coreProperties>
</file>