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28B" w:rsidRDefault="004F3902">
      <w:r>
        <w:t>Unit Tests</w:t>
      </w:r>
      <w:r>
        <w:br/>
      </w:r>
      <w:r>
        <w:br/>
      </w:r>
      <w:proofErr w:type="spellStart"/>
      <w:r>
        <w:t>Refactoring</w:t>
      </w:r>
      <w:proofErr w:type="spellEnd"/>
    </w:p>
    <w:p w:rsidR="004F3902" w:rsidRDefault="004F3902"/>
    <w:p w:rsidR="004F3902" w:rsidRDefault="004F3902">
      <w:r>
        <w:t>Patterns implemented</w:t>
      </w:r>
      <w:bookmarkStart w:id="0" w:name="_GoBack"/>
      <w:bookmarkEnd w:id="0"/>
    </w:p>
    <w:sectPr w:rsidR="004F3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D2"/>
    <w:rsid w:val="004F3902"/>
    <w:rsid w:val="004F3F9E"/>
    <w:rsid w:val="006C1DB0"/>
    <w:rsid w:val="006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22811-D0FA-439E-AC83-9416FD5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Leander Suda</cp:lastModifiedBy>
  <cp:revision>3</cp:revision>
  <dcterms:created xsi:type="dcterms:W3CDTF">2016-01-11T12:17:00Z</dcterms:created>
  <dcterms:modified xsi:type="dcterms:W3CDTF">2016-01-11T12:26:00Z</dcterms:modified>
</cp:coreProperties>
</file>