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0A83" w14:textId="633EAB3C" w:rsidR="00794C52" w:rsidRDefault="00777604" w:rsidP="00777604">
      <w:pPr>
        <w:bidi/>
        <w:jc w:val="center"/>
        <w:rPr>
          <w:rFonts w:ascii="Arabic Typesetting" w:hAnsi="Arabic Typesetting" w:cs="Kamran"/>
          <w:sz w:val="36"/>
          <w:szCs w:val="36"/>
          <w:rtl/>
          <w:lang w:bidi="fa-IR"/>
        </w:rPr>
      </w:pPr>
      <w:r w:rsidRPr="00777604">
        <w:rPr>
          <w:rFonts w:ascii="Arabic Typesetting" w:hAnsi="Arabic Typesetting" w:cs="Kamran"/>
          <w:sz w:val="36"/>
          <w:szCs w:val="36"/>
          <w:rtl/>
          <w:lang w:bidi="fa-IR"/>
        </w:rPr>
        <w:t>به نام خدا</w:t>
      </w:r>
    </w:p>
    <w:p w14:paraId="763C05C5" w14:textId="77777777" w:rsidR="00777604" w:rsidRPr="00777604" w:rsidRDefault="00777604" w:rsidP="00777604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</w:p>
    <w:p w14:paraId="02C19DFB" w14:textId="6DB69B34" w:rsidR="00777604" w:rsidRDefault="00181760" w:rsidP="00777604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-</w:t>
      </w:r>
      <w:r w:rsidR="00777604" w:rsidRPr="00777604">
        <w:rPr>
          <w:rFonts w:ascii="Arabic Typesetting" w:hAnsi="Arabic Typesetting" w:cs="Kamran"/>
          <w:sz w:val="36"/>
          <w:szCs w:val="36"/>
          <w:lang w:bidi="fa-IR"/>
        </w:rPr>
        <w:t>Main</w:t>
      </w:r>
      <w:r w:rsidR="00777604" w:rsidRPr="00777604">
        <w:rPr>
          <w:rFonts w:ascii="Arabic Typesetting" w:hAnsi="Arabic Typesetting" w:cs="Kamran"/>
          <w:sz w:val="36"/>
          <w:szCs w:val="36"/>
          <w:rtl/>
          <w:lang w:bidi="fa-IR"/>
        </w:rPr>
        <w:t xml:space="preserve"> :</w:t>
      </w:r>
      <w:r w:rsidR="00777604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در ابتدا</w:t>
      </w:r>
      <w:r w:rsidR="00777604" w:rsidRPr="00777604">
        <w:rPr>
          <w:rFonts w:ascii="Arabic Typesetting" w:hAnsi="Arabic Typesetting" w:cs="Kamran"/>
          <w:sz w:val="36"/>
          <w:szCs w:val="36"/>
          <w:rtl/>
          <w:lang w:bidi="fa-IR"/>
        </w:rPr>
        <w:t xml:space="preserve"> </w:t>
      </w:r>
      <w:r w:rsidR="00777604">
        <w:rPr>
          <w:rFonts w:ascii="Arabic Typesetting" w:hAnsi="Arabic Typesetting" w:cs="Kamran"/>
          <w:sz w:val="36"/>
          <w:szCs w:val="36"/>
          <w:lang w:bidi="fa-IR"/>
        </w:rPr>
        <w:t>network handler</w:t>
      </w:r>
      <w:r w:rsidR="00777604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برای راه اندازی اینترفیس وای فای و اینترفیس لوپ بک استفاده می شود سپس در دو ترد مختلف مدوله و دیمدوله را استارت می کنیم </w:t>
      </w:r>
      <w:r w:rsidR="00AB3654">
        <w:rPr>
          <w:rFonts w:ascii="Arabic Typesetting" w:hAnsi="Arabic Typesetting" w:cs="Kamran" w:hint="cs"/>
          <w:sz w:val="36"/>
          <w:szCs w:val="36"/>
          <w:rtl/>
          <w:lang w:bidi="fa-IR"/>
        </w:rPr>
        <w:t>و اطلاعات را بارگیری میکند.</w:t>
      </w:r>
    </w:p>
    <w:p w14:paraId="6CD08882" w14:textId="704D58D6" w:rsidR="00AB3654" w:rsidRDefault="00AB3654" w:rsidP="00AB3654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/>
          <w:sz w:val="36"/>
          <w:szCs w:val="36"/>
          <w:lang w:bidi="fa-IR"/>
        </w:rPr>
        <w:t>Network Handler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شامل تنها یک اینستنس می باشد و آن را به صورت استاتیک استفاده می کنیم حال دو متد آن را توضیح می دهیم </w:t>
      </w:r>
    </w:p>
    <w:p w14:paraId="62560380" w14:textId="518F6612" w:rsidR="00AB3654" w:rsidRPr="00266495" w:rsidRDefault="00AB3654" w:rsidP="00AB3654">
      <w:pPr>
        <w:bidi/>
        <w:rPr>
          <w:rFonts w:ascii="Arabic Typesetting" w:hAnsi="Arabic Typesetting" w:cs="Calibri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۱. </w:t>
      </w:r>
      <w:r>
        <w:rPr>
          <w:rFonts w:ascii="Arabic Typesetting" w:hAnsi="Arabic Typesetting" w:cs="Kamran"/>
          <w:sz w:val="36"/>
          <w:szCs w:val="36"/>
          <w:lang w:bidi="fa-IR"/>
        </w:rPr>
        <w:t xml:space="preserve">initForAll 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در ا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ین متد ابتدا تمام اینترفیس های 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>pc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به ما نمایش داده و ما بین آن ها انتخاب می کنیم سپس تمام ترافیک اینترفیس مورد نظر بررسی می شود.</w:t>
      </w:r>
    </w:p>
    <w:p w14:paraId="3930F9D9" w14:textId="095E4ABC" w:rsidR="00AB3654" w:rsidRDefault="00AB3654" w:rsidP="00AB3654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۲. </w:t>
      </w:r>
      <w:r w:rsidRPr="00AB3654">
        <w:rPr>
          <w:rFonts w:ascii="Arabic Typesetting" w:hAnsi="Arabic Typesetting" w:cs="Kamran"/>
          <w:sz w:val="36"/>
          <w:szCs w:val="36"/>
          <w:lang w:bidi="fa-IR"/>
        </w:rPr>
        <w:t>initForUdpSafe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اینترفیس لوپ بک 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>udpsafe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ساخته شده و تمام ترافیک آن بررسی می شود.</w:t>
      </w:r>
    </w:p>
    <w:p w14:paraId="1CD24547" w14:textId="4AF95BE3" w:rsidR="00AB3654" w:rsidRDefault="00AB3654" w:rsidP="00AB3654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۳. </w:t>
      </w:r>
      <w:r w:rsidRPr="00AB3654">
        <w:rPr>
          <w:rFonts w:ascii="Arabic Typesetting" w:hAnsi="Arabic Typesetting" w:cs="Kamran"/>
          <w:sz w:val="36"/>
          <w:szCs w:val="36"/>
          <w:lang w:bidi="fa-IR"/>
        </w:rPr>
        <w:t>sendFrameForLoopBack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>این تابع تمام اطلاعات تغییر یافته ی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 xml:space="preserve"> wifi 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برای لوپ بک ارسال می کند.</w:t>
      </w:r>
    </w:p>
    <w:p w14:paraId="02F12AD2" w14:textId="77509BE5" w:rsidR="00AB3654" w:rsidRDefault="00AB3654" w:rsidP="00AB3654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۴. </w:t>
      </w:r>
      <w:r w:rsidRPr="00AB3654">
        <w:rPr>
          <w:rFonts w:ascii="Arabic Typesetting" w:hAnsi="Arabic Typesetting" w:cs="Kamran"/>
          <w:sz w:val="36"/>
          <w:szCs w:val="36"/>
          <w:lang w:bidi="fa-IR"/>
        </w:rPr>
        <w:t>newConnectionWithPassword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برای ایجاد اینترفیس لوپ بک نیاز است که به 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>pc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خود 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>ssh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بزنیم و کامند مورد نظر را اجرا کنیم که در این متد </w:t>
      </w:r>
      <w:r w:rsidR="00266495" w:rsidRPr="00266495">
        <w:rPr>
          <w:rFonts w:ascii="Arabic Typesetting" w:hAnsi="Arabic Typesetting" w:cs="Kamran"/>
          <w:sz w:val="36"/>
          <w:szCs w:val="36"/>
          <w:lang w:bidi="fa-IR"/>
        </w:rPr>
        <w:t>authenticate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برای ایجاد دسترسی </w:t>
      </w:r>
      <w:r w:rsidR="00266495">
        <w:rPr>
          <w:rFonts w:ascii="Arabic Typesetting" w:hAnsi="Arabic Typesetting" w:cs="Kamran"/>
          <w:sz w:val="36"/>
          <w:szCs w:val="36"/>
          <w:lang w:bidi="fa-IR"/>
        </w:rPr>
        <w:t>ssh</w:t>
      </w:r>
      <w:r w:rsidR="00266495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ایجاد می شود.</w:t>
      </w:r>
    </w:p>
    <w:p w14:paraId="6A798B56" w14:textId="4D5E7FCC" w:rsidR="00181760" w:rsidRDefault="00181760" w:rsidP="00181760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۵.</w:t>
      </w:r>
      <w:r w:rsidRPr="00181760">
        <w:t xml:space="preserve"> </w:t>
      </w:r>
      <w:r w:rsidRPr="00181760">
        <w:rPr>
          <w:rFonts w:ascii="Arabic Typesetting" w:hAnsi="Arabic Typesetting" w:cs="Kamran"/>
          <w:sz w:val="36"/>
          <w:szCs w:val="36"/>
          <w:lang w:bidi="fa-IR"/>
        </w:rPr>
        <w:t>getBytes</w:t>
      </w:r>
    </w:p>
    <w:p w14:paraId="3D599A1D" w14:textId="30D2591E" w:rsidR="00181760" w:rsidRDefault="00181760" w:rsidP="00181760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-</w:t>
      </w:r>
      <w:r w:rsidRPr="00181760">
        <w:rPr>
          <w:rFonts w:ascii="Arabic Typesetting" w:hAnsi="Arabic Typesetting" w:cs="Kamran"/>
          <w:sz w:val="36"/>
          <w:szCs w:val="36"/>
          <w:lang w:bidi="fa-IR"/>
        </w:rPr>
        <w:t>ArrayConverter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ابزاریست برای تبدیل واحد های مختلف</w:t>
      </w:r>
    </w:p>
    <w:p w14:paraId="34B93921" w14:textId="261B976D" w:rsidR="00181760" w:rsidRDefault="00843A9C" w:rsidP="00181760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-</w:t>
      </w:r>
      <w:r w:rsidRPr="00843A9C">
        <w:rPr>
          <w:rFonts w:ascii="Arabic Typesetting" w:hAnsi="Arabic Typesetting" w:cs="Kamran"/>
          <w:sz w:val="36"/>
          <w:szCs w:val="36"/>
          <w:lang w:bidi="fa-IR"/>
        </w:rPr>
        <w:t>Modulation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این کلاس از کلاس ترد ارث می برد و در متد </w:t>
      </w:r>
      <w:r w:rsidRPr="00843A9C">
        <w:rPr>
          <w:rFonts w:ascii="Arabic Typesetting" w:hAnsi="Arabic Typesetting" w:cs="Kamran"/>
          <w:sz w:val="36"/>
          <w:szCs w:val="36"/>
          <w:lang w:bidi="fa-IR"/>
        </w:rPr>
        <w:t>receiveFrameAndModulation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اطلاعات را از </w:t>
      </w:r>
      <w:r>
        <w:rPr>
          <w:rFonts w:ascii="Arabic Typesetting" w:hAnsi="Arabic Typesetting" w:cs="Kamran"/>
          <w:sz w:val="36"/>
          <w:szCs w:val="36"/>
          <w:lang w:bidi="fa-IR"/>
        </w:rPr>
        <w:t>wifi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دریافت کرده و تغییرات مورد نیاز را اعمال می کند.</w:t>
      </w:r>
    </w:p>
    <w:p w14:paraId="065EE596" w14:textId="577BD4D4" w:rsidR="00843A9C" w:rsidRDefault="00843A9C" w:rsidP="00843A9C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-</w:t>
      </w:r>
      <w:r w:rsidRPr="00843A9C">
        <w:rPr>
          <w:rFonts w:ascii="Arabic Typesetting" w:hAnsi="Arabic Typesetting" w:cs="Kamran"/>
          <w:sz w:val="36"/>
          <w:szCs w:val="36"/>
          <w:lang w:bidi="fa-IR"/>
        </w:rPr>
        <w:t>DeModulation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این کلاس از کلاس ترد ارث می برد و در متد </w:t>
      </w:r>
      <w:r w:rsidRPr="00843A9C">
        <w:rPr>
          <w:rFonts w:ascii="Arabic Typesetting" w:hAnsi="Arabic Typesetting" w:cs="Kamran"/>
          <w:sz w:val="36"/>
          <w:szCs w:val="36"/>
          <w:lang w:bidi="fa-IR"/>
        </w:rPr>
        <w:t>deModulationAndSendUpper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اطلاعات را از </w:t>
      </w:r>
      <w:r>
        <w:rPr>
          <w:rFonts w:ascii="Arabic Typesetting" w:hAnsi="Arabic Typesetting" w:cs="Kamran"/>
          <w:sz w:val="36"/>
          <w:szCs w:val="36"/>
          <w:lang w:bidi="fa-IR"/>
        </w:rPr>
        <w:t>udpsafe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دریافت کرده و 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بررسی های لازم را انجام می دهد.</w:t>
      </w:r>
    </w:p>
    <w:p w14:paraId="44A09FC8" w14:textId="04E80C61" w:rsidR="00843A9C" w:rsidRDefault="00273B8F" w:rsidP="00843A9C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>-</w:t>
      </w:r>
      <w:r w:rsidRPr="00273B8F">
        <w:rPr>
          <w:rFonts w:ascii="Arabic Typesetting" w:hAnsi="Arabic Typesetting" w:cs="Kamran"/>
          <w:sz w:val="36"/>
          <w:szCs w:val="36"/>
          <w:lang w:bidi="fa-IR"/>
        </w:rPr>
        <w:t>Checksum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این کلاس با توابع خود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checksum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می سازد.</w:t>
      </w:r>
    </w:p>
    <w:p w14:paraId="41503A4E" w14:textId="36EB0F18" w:rsidR="00BB32F3" w:rsidRDefault="00BB32F3" w:rsidP="00BB32F3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lastRenderedPageBreak/>
        <w:t xml:space="preserve">۱. </w:t>
      </w:r>
      <w:r w:rsidRPr="00BB32F3">
        <w:rPr>
          <w:rFonts w:ascii="Arabic Typesetting" w:hAnsi="Arabic Typesetting" w:cs="Kamran"/>
          <w:sz w:val="36"/>
          <w:szCs w:val="36"/>
          <w:lang w:bidi="fa-IR"/>
        </w:rPr>
        <w:t>calculateChecksum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با دریافت بایت های مورد نظر که باید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checksum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آن ها محاسبه شود این مقدار را محاسبه نموده و باز می گرداند.</w:t>
      </w:r>
    </w:p>
    <w:p w14:paraId="0EEB4060" w14:textId="4892C1F7" w:rsidR="00BB32F3" w:rsidRDefault="00BB32F3" w:rsidP="00BB32F3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۲. </w:t>
      </w:r>
      <w:r w:rsidRPr="00BB32F3">
        <w:rPr>
          <w:rFonts w:ascii="Arabic Typesetting" w:hAnsi="Arabic Typesetting" w:cs="Kamran"/>
          <w:sz w:val="36"/>
          <w:szCs w:val="36"/>
          <w:lang w:bidi="fa-IR"/>
        </w:rPr>
        <w:t>checkChecksum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تابعی است که در سمت گیرنده اجرا شده و صحت داده را با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checksum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موجود در پکت می سنجد.</w:t>
      </w:r>
    </w:p>
    <w:p w14:paraId="7567FB33" w14:textId="7DAB0339" w:rsidR="00273B8F" w:rsidRDefault="00273B8F" w:rsidP="00273B8F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- </w:t>
      </w:r>
      <w:r w:rsidRPr="00273B8F">
        <w:rPr>
          <w:rFonts w:ascii="Arabic Typesetting" w:hAnsi="Arabic Typesetting" w:cs="Kamran"/>
          <w:sz w:val="36"/>
          <w:szCs w:val="36"/>
          <w:lang w:bidi="fa-IR"/>
        </w:rPr>
        <w:t>CRC32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این کلاس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CRC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محاسبه می کند.</w:t>
      </w:r>
    </w:p>
    <w:p w14:paraId="6769CF1F" w14:textId="748FBADE" w:rsidR="00BB32F3" w:rsidRDefault="00BB32F3" w:rsidP="00BB32F3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۱. </w:t>
      </w:r>
      <w:r w:rsidRPr="00BB32F3">
        <w:rPr>
          <w:rFonts w:ascii="Arabic Typesetting" w:hAnsi="Arabic Typesetting" w:cs="Kamran"/>
          <w:sz w:val="36"/>
          <w:szCs w:val="36"/>
          <w:lang w:bidi="fa-IR"/>
        </w:rPr>
        <w:t>xorOper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مقدار تقسیم دو عدد باینری را توسط عملگر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xor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حساب می کند و در خروجی باقیمانده را بر می گرداند.</w:t>
      </w:r>
    </w:p>
    <w:p w14:paraId="2441C69D" w14:textId="603E1CCA" w:rsidR="00BB32F3" w:rsidRDefault="00BB32F3" w:rsidP="00BB32F3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۲. </w:t>
      </w:r>
      <w:r w:rsidRPr="00BB32F3">
        <w:rPr>
          <w:rFonts w:ascii="Arabic Typesetting" w:hAnsi="Arabic Typesetting" w:cs="Kamran"/>
          <w:sz w:val="36"/>
          <w:szCs w:val="36"/>
          <w:lang w:bidi="fa-IR"/>
        </w:rPr>
        <w:t>crcDriver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با استفاده از توابع این کلاس مقدار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CRC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محاسبه می کند و بر می گرداند.</w:t>
      </w:r>
    </w:p>
    <w:p w14:paraId="652A57EC" w14:textId="6AF76CD0" w:rsidR="006C7E0E" w:rsidRDefault="006C7E0E" w:rsidP="006C7E0E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۳.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deCrcDriver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این تابع مقدار </w:t>
      </w:r>
      <w:r w:rsidR="00C50E91">
        <w:rPr>
          <w:rFonts w:ascii="Arabic Typesetting" w:hAnsi="Arabic Typesetting" w:cs="Kamran"/>
          <w:sz w:val="36"/>
          <w:szCs w:val="36"/>
          <w:lang w:bidi="fa-IR"/>
        </w:rPr>
        <w:t>CRC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را با داده چک میکند که در صورت صفر بودن باقی مانده مقدار را تایید و در غیر این صورت پیغام خطا را نمایش می دهد.</w:t>
      </w:r>
    </w:p>
    <w:p w14:paraId="5AABDA82" w14:textId="377CFC24" w:rsidR="00273B8F" w:rsidRDefault="00273B8F" w:rsidP="00273B8F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- </w:t>
      </w:r>
      <w:r w:rsidRPr="00273B8F">
        <w:rPr>
          <w:rFonts w:ascii="Arabic Typesetting" w:hAnsi="Arabic Typesetting" w:cs="Kamran"/>
          <w:sz w:val="36"/>
          <w:szCs w:val="36"/>
          <w:lang w:bidi="fa-IR"/>
        </w:rPr>
        <w:t>HammingCode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 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>این کلاس برای محاسبه ی کد همیگ است.</w:t>
      </w:r>
    </w:p>
    <w:p w14:paraId="309DC1FB" w14:textId="6FD94695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۱.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print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اعضای یک آرایه عدد صحیح را پرینت می کند.</w:t>
      </w:r>
    </w:p>
    <w:p w14:paraId="1BC04514" w14:textId="0553328D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۲.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calculation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</w:t>
      </w:r>
      <w:r w:rsidR="00824F67">
        <w:rPr>
          <w:rFonts w:ascii="Arabic Typesetting" w:hAnsi="Arabic Typesetting" w:cs="Kamran" w:hint="cs"/>
          <w:sz w:val="36"/>
          <w:szCs w:val="36"/>
          <w:rtl/>
          <w:lang w:bidi="fa-IR"/>
        </w:rPr>
        <w:t>این تابع مقدار مناسب را برای هر بیت توازن محاسبه و در محل مناسب آن بیت توازن از داده ها قرار می دهد.</w:t>
      </w:r>
    </w:p>
    <w:p w14:paraId="1A39C833" w14:textId="30A81503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۳.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generateCode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D54704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آرایه جدید را برای بازسازی کد اصلی به کد همینگ ایجاد و بازمیگرداند و مقدار بیت های توازن را صفر می گزارد.</w:t>
      </w:r>
    </w:p>
    <w:p w14:paraId="44D73F28" w14:textId="58C886A7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۴.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degenerateCode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D54704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کد اصلی را (داده اصلی را) از بین بیت های توازن جدا کرده و آرایه داده های اولیه را برمی گرداند</w:t>
      </w:r>
    </w:p>
    <w:p w14:paraId="10599271" w14:textId="0A87883A" w:rsidR="006C7E0E" w:rsidRDefault="006C7E0E" w:rsidP="006C7E0E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۵.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converter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D54704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 این تابع آرایه اعداد صحیح را</w:t>
      </w:r>
      <w:r w:rsidR="003C5700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به آرایه ي بایت ها تبدیل کرده تا قابل مقدار دهی به پکت شود.</w:t>
      </w:r>
    </w:p>
    <w:p w14:paraId="59F09B33" w14:textId="231D0ABD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lastRenderedPageBreak/>
        <w:t xml:space="preserve">۶.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modulatorDriver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>این تابع مقدار بایت های داده ی مورد نظر را میگیرد و</w:t>
      </w:r>
      <w:r w:rsidR="00C50E91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>بایت های کد مورد نظر که حالا دارای همینگ کد نیز هستند را بر می گرداند.</w:t>
      </w:r>
    </w:p>
    <w:p w14:paraId="5E98DCD8" w14:textId="073B16B8" w:rsidR="009B778C" w:rsidRDefault="006C7E0E" w:rsidP="009B778C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۷. </w:t>
      </w:r>
      <w:r w:rsidRPr="006C7E0E">
        <w:rPr>
          <w:rFonts w:ascii="Arabic Typesetting" w:hAnsi="Arabic Typesetting" w:cs="Kamran"/>
          <w:sz w:val="36"/>
          <w:szCs w:val="36"/>
          <w:lang w:bidi="fa-IR"/>
        </w:rPr>
        <w:t>demodulatorDriver</w:t>
      </w:r>
      <w:r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: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این تابع مقدار بایت های داده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ماژوله شده را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>دریافت می کند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 و بایت های کد 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 xml:space="preserve">اصلی داده که قبل از اضافه کردن کد همینگ وجود داشت </w:t>
      </w:r>
      <w:r w:rsidR="009B778C">
        <w:rPr>
          <w:rFonts w:ascii="Arabic Typesetting" w:hAnsi="Arabic Typesetting" w:cs="Kamran" w:hint="cs"/>
          <w:sz w:val="36"/>
          <w:szCs w:val="36"/>
          <w:rtl/>
          <w:lang w:bidi="fa-IR"/>
        </w:rPr>
        <w:t>را بر می گرداند.</w:t>
      </w:r>
    </w:p>
    <w:p w14:paraId="170DD45A" w14:textId="295D2AE7" w:rsidR="006C7E0E" w:rsidRDefault="006C7E0E" w:rsidP="006C7E0E">
      <w:pPr>
        <w:bidi/>
        <w:rPr>
          <w:rFonts w:ascii="Arabic Typesetting" w:hAnsi="Arabic Typesetting" w:cs="Kamran"/>
          <w:sz w:val="36"/>
          <w:szCs w:val="36"/>
          <w:rtl/>
          <w:lang w:bidi="fa-IR"/>
        </w:rPr>
      </w:pPr>
    </w:p>
    <w:p w14:paraId="0B8CF29D" w14:textId="4DDE2632" w:rsidR="00843A9C" w:rsidRDefault="00843A9C" w:rsidP="00843A9C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</w:p>
    <w:p w14:paraId="137E08B2" w14:textId="77777777" w:rsidR="00266495" w:rsidRPr="00777604" w:rsidRDefault="00266495" w:rsidP="00266495">
      <w:pPr>
        <w:bidi/>
        <w:rPr>
          <w:rFonts w:ascii="Arabic Typesetting" w:hAnsi="Arabic Typesetting" w:cs="Kamran" w:hint="cs"/>
          <w:sz w:val="36"/>
          <w:szCs w:val="36"/>
          <w:rtl/>
          <w:lang w:bidi="fa-IR"/>
        </w:rPr>
      </w:pPr>
    </w:p>
    <w:sectPr w:rsidR="00266495" w:rsidRPr="007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1"/>
    <w:rsid w:val="00181760"/>
    <w:rsid w:val="001E22E1"/>
    <w:rsid w:val="00266495"/>
    <w:rsid w:val="00273B8F"/>
    <w:rsid w:val="003C5700"/>
    <w:rsid w:val="006C7E0E"/>
    <w:rsid w:val="00777604"/>
    <w:rsid w:val="00794C52"/>
    <w:rsid w:val="00824F67"/>
    <w:rsid w:val="00843A9C"/>
    <w:rsid w:val="009B778C"/>
    <w:rsid w:val="00AB3654"/>
    <w:rsid w:val="00BB32F3"/>
    <w:rsid w:val="00C50E91"/>
    <w:rsid w:val="00D30A1C"/>
    <w:rsid w:val="00D5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358A"/>
  <w15:chartTrackingRefBased/>
  <w15:docId w15:val="{EE2C3411-E97D-46A2-A752-AB4247C7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Chaji</dc:creator>
  <cp:keywords/>
  <dc:description/>
  <cp:lastModifiedBy>Javid Chaji</cp:lastModifiedBy>
  <cp:revision>14</cp:revision>
  <cp:lastPrinted>2021-06-29T06:40:00Z</cp:lastPrinted>
  <dcterms:created xsi:type="dcterms:W3CDTF">2021-06-29T04:58:00Z</dcterms:created>
  <dcterms:modified xsi:type="dcterms:W3CDTF">2021-06-29T06:41:00Z</dcterms:modified>
</cp:coreProperties>
</file>