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EF1A" w14:textId="77777777" w:rsidR="003173FD" w:rsidRPr="003173FD" w:rsidRDefault="003173FD" w:rsidP="003173FD">
      <w:r w:rsidRPr="003173FD">
        <w:t xml:space="preserve">Comic </w:t>
      </w:r>
      <w:proofErr w:type="gramStart"/>
      <w:r w:rsidRPr="003173FD">
        <w:t>Stock :</w:t>
      </w:r>
      <w:proofErr w:type="gramEnd"/>
      <w:r w:rsidRPr="003173FD">
        <w:t xml:space="preserve"> Phase 1 Requirements</w:t>
      </w:r>
    </w:p>
    <w:p w14:paraId="5E786FE4" w14:textId="77777777" w:rsidR="003173FD" w:rsidRPr="003173FD" w:rsidRDefault="003173FD" w:rsidP="003173FD">
      <w:r w:rsidRPr="003173FD">
        <w:rPr>
          <w:b/>
          <w:bCs/>
        </w:rPr>
        <w:t>Business Requirements</w:t>
      </w:r>
    </w:p>
    <w:p w14:paraId="4D69678D" w14:textId="77777777" w:rsidR="003173FD" w:rsidRPr="003173FD" w:rsidRDefault="003173FD" w:rsidP="003173FD">
      <w:r w:rsidRPr="003173FD">
        <w:rPr>
          <w:b/>
          <w:bCs/>
        </w:rPr>
        <w:t>BR-01</w:t>
      </w:r>
      <w:r w:rsidRPr="003173FD">
        <w:t xml:space="preserve"> : The business must be able to do stock-based sales, ensure that customers can only purchase comic books that are currently in stock in the warehouse.</w:t>
      </w:r>
      <w:r w:rsidRPr="003173FD">
        <w:br/>
      </w:r>
      <w:r w:rsidRPr="003173FD">
        <w:rPr>
          <w:b/>
          <w:bCs/>
        </w:rPr>
        <w:t>BR-02</w:t>
      </w:r>
      <w:r w:rsidRPr="003173FD">
        <w:t xml:space="preserve"> : The business must be able to process customer payments through a secure third-party payment gateway, ensure that revenue can be generated from comic book sales.</w:t>
      </w:r>
      <w:r w:rsidRPr="003173FD">
        <w:br/>
      </w:r>
      <w:r w:rsidRPr="003173FD">
        <w:rPr>
          <w:b/>
          <w:bCs/>
        </w:rPr>
        <w:t>BR-03</w:t>
      </w:r>
      <w:r w:rsidRPr="003173FD">
        <w:t xml:space="preserve"> : The business must be able to operate through an account-based system, build a remarketing database for long-term customer engagement.</w:t>
      </w:r>
      <w:r w:rsidRPr="003173FD">
        <w:br/>
      </w:r>
      <w:r w:rsidRPr="003173FD">
        <w:rPr>
          <w:b/>
          <w:bCs/>
        </w:rPr>
        <w:t>BR-04</w:t>
      </w:r>
      <w:r w:rsidRPr="003173FD">
        <w:t xml:space="preserve"> : The business must be able to sell and redeem gift vouchers, capture the gift market and expand customer acquisition channels.</w:t>
      </w:r>
      <w:r w:rsidRPr="003173FD">
        <w:br/>
      </w:r>
      <w:r w:rsidRPr="003173FD">
        <w:rPr>
          <w:b/>
          <w:bCs/>
        </w:rPr>
        <w:t>BR-05</w:t>
      </w:r>
      <w:r w:rsidRPr="003173FD">
        <w:t xml:space="preserve"> : The business must be able to capture and validate delivery addresses and customer preferences, ensure successful order </w:t>
      </w:r>
      <w:proofErr w:type="spellStart"/>
      <w:r w:rsidRPr="003173FD">
        <w:t>fulfillment</w:t>
      </w:r>
      <w:proofErr w:type="spellEnd"/>
      <w:r w:rsidRPr="003173FD">
        <w:t>.</w:t>
      </w:r>
    </w:p>
    <w:p w14:paraId="5FB67160" w14:textId="77777777" w:rsidR="003173FD" w:rsidRPr="003173FD" w:rsidRDefault="003173FD" w:rsidP="003173FD">
      <w:r w:rsidRPr="003173FD">
        <w:rPr>
          <w:b/>
          <w:bCs/>
        </w:rPr>
        <w:t>Functional Requirements</w:t>
      </w:r>
    </w:p>
    <w:p w14:paraId="752851F4" w14:textId="77777777" w:rsidR="003173FD" w:rsidRPr="003173FD" w:rsidRDefault="003173FD" w:rsidP="003173FD">
      <w:r w:rsidRPr="003173FD">
        <w:rPr>
          <w:b/>
          <w:bCs/>
        </w:rPr>
        <w:t>FR-01</w:t>
      </w:r>
      <w:r w:rsidRPr="003173FD">
        <w:t xml:space="preserve"> : Customer acquisition </w:t>
      </w:r>
      <w:proofErr w:type="spellStart"/>
      <w:r w:rsidRPr="003173FD">
        <w:t>centers</w:t>
      </w:r>
      <w:proofErr w:type="spellEnd"/>
      <w:r w:rsidRPr="003173FD">
        <w:t xml:space="preserve"> on an account-based system.</w:t>
      </w:r>
      <w:r w:rsidRPr="003173FD">
        <w:br/>
      </w:r>
      <w:r w:rsidRPr="003173FD">
        <w:rPr>
          <w:b/>
          <w:bCs/>
        </w:rPr>
        <w:t>FR-02</w:t>
      </w:r>
      <w:r w:rsidRPr="003173FD">
        <w:t xml:space="preserve"> : Comic Stock will operate using a stock-based inventory model rather than drop-shipping.</w:t>
      </w:r>
      <w:r w:rsidRPr="003173FD">
        <w:br/>
      </w:r>
      <w:r w:rsidRPr="003173FD">
        <w:rPr>
          <w:b/>
          <w:bCs/>
        </w:rPr>
        <w:t>FR-03</w:t>
      </w:r>
      <w:r w:rsidRPr="003173FD">
        <w:t xml:space="preserve"> : The system must personalize recommendations.</w:t>
      </w:r>
      <w:r w:rsidRPr="003173FD">
        <w:br/>
      </w:r>
      <w:r w:rsidRPr="003173FD">
        <w:rPr>
          <w:b/>
          <w:bCs/>
        </w:rPr>
        <w:t>FR-04</w:t>
      </w:r>
      <w:r w:rsidRPr="003173FD">
        <w:t xml:space="preserve"> : The system enables customers to view, modify, and review items in their cart.</w:t>
      </w:r>
      <w:r w:rsidRPr="003173FD">
        <w:br/>
      </w:r>
      <w:r w:rsidRPr="003173FD">
        <w:rPr>
          <w:b/>
          <w:bCs/>
        </w:rPr>
        <w:t>FR-05</w:t>
      </w:r>
      <w:r w:rsidRPr="003173FD">
        <w:t xml:space="preserve"> : The system must process payments:</w:t>
      </w:r>
    </w:p>
    <w:p w14:paraId="26DCF4EE" w14:textId="77777777" w:rsidR="003173FD" w:rsidRPr="003173FD" w:rsidRDefault="003173FD" w:rsidP="003173FD">
      <w:pPr>
        <w:numPr>
          <w:ilvl w:val="0"/>
          <w:numId w:val="1"/>
        </w:numPr>
      </w:pPr>
      <w:r w:rsidRPr="003173FD">
        <w:t>View, modify, and confirm cart items</w:t>
      </w:r>
    </w:p>
    <w:p w14:paraId="05AD0889" w14:textId="77777777" w:rsidR="003173FD" w:rsidRPr="003173FD" w:rsidRDefault="003173FD" w:rsidP="003173FD">
      <w:pPr>
        <w:numPr>
          <w:ilvl w:val="0"/>
          <w:numId w:val="1"/>
        </w:numPr>
      </w:pPr>
      <w:r w:rsidRPr="003173FD">
        <w:t>Pay for cart items</w:t>
      </w:r>
    </w:p>
    <w:p w14:paraId="7CDDC907" w14:textId="77777777" w:rsidR="003173FD" w:rsidRDefault="003173FD" w:rsidP="003173FD">
      <w:pPr>
        <w:numPr>
          <w:ilvl w:val="0"/>
          <w:numId w:val="1"/>
        </w:numPr>
      </w:pPr>
      <w:r w:rsidRPr="003173FD">
        <w:t>Receive order confirmation</w:t>
      </w:r>
    </w:p>
    <w:p w14:paraId="5A2D1A7A" w14:textId="0AF53E18" w:rsidR="003173FD" w:rsidRPr="003173FD" w:rsidRDefault="003173FD" w:rsidP="003173FD">
      <w:r w:rsidRPr="003173FD">
        <w:rPr>
          <w:b/>
          <w:bCs/>
        </w:rPr>
        <w:t>FR-</w:t>
      </w:r>
      <w:proofErr w:type="gramStart"/>
      <w:r w:rsidRPr="003173FD">
        <w:rPr>
          <w:b/>
          <w:bCs/>
        </w:rPr>
        <w:t>06</w:t>
      </w:r>
      <w:r w:rsidRPr="003173FD">
        <w:t xml:space="preserve"> :</w:t>
      </w:r>
      <w:proofErr w:type="gramEnd"/>
      <w:r w:rsidRPr="003173FD">
        <w:t xml:space="preserve"> The system will support multiple payment methods.</w:t>
      </w:r>
      <w:r w:rsidRPr="003173FD">
        <w:br/>
      </w:r>
      <w:r w:rsidRPr="003173FD">
        <w:rPr>
          <w:b/>
          <w:bCs/>
        </w:rPr>
        <w:t>FR-</w:t>
      </w:r>
      <w:proofErr w:type="gramStart"/>
      <w:r w:rsidRPr="003173FD">
        <w:rPr>
          <w:b/>
          <w:bCs/>
        </w:rPr>
        <w:t>07</w:t>
      </w:r>
      <w:r w:rsidRPr="003173FD">
        <w:t xml:space="preserve"> :</w:t>
      </w:r>
      <w:proofErr w:type="gramEnd"/>
      <w:r w:rsidRPr="003173FD">
        <w:t xml:space="preserve"> The system must permit the use of voucher codes, both generation and redemption.</w:t>
      </w:r>
      <w:r w:rsidRPr="003173FD">
        <w:br/>
      </w:r>
      <w:r w:rsidRPr="003173FD">
        <w:rPr>
          <w:b/>
          <w:bCs/>
        </w:rPr>
        <w:t>FR-</w:t>
      </w:r>
      <w:proofErr w:type="gramStart"/>
      <w:r w:rsidRPr="003173FD">
        <w:rPr>
          <w:b/>
          <w:bCs/>
        </w:rPr>
        <w:t>08</w:t>
      </w:r>
      <w:r w:rsidRPr="003173FD">
        <w:t xml:space="preserve"> :</w:t>
      </w:r>
      <w:proofErr w:type="gramEnd"/>
      <w:r w:rsidRPr="003173FD">
        <w:t xml:space="preserve"> The system must capture and validate delivery addresses and customer preferences.</w:t>
      </w:r>
      <w:r w:rsidRPr="003173FD">
        <w:br/>
      </w:r>
      <w:r w:rsidRPr="003173FD">
        <w:rPr>
          <w:b/>
          <w:bCs/>
        </w:rPr>
        <w:t>FR-</w:t>
      </w:r>
      <w:proofErr w:type="gramStart"/>
      <w:r w:rsidRPr="003173FD">
        <w:rPr>
          <w:b/>
          <w:bCs/>
        </w:rPr>
        <w:t>09</w:t>
      </w:r>
      <w:r w:rsidRPr="003173FD">
        <w:t xml:space="preserve"> :</w:t>
      </w:r>
      <w:proofErr w:type="gramEnd"/>
      <w:r w:rsidRPr="003173FD">
        <w:t xml:space="preserve"> Incorporate social features that connect customers.</w:t>
      </w:r>
    </w:p>
    <w:p w14:paraId="0F5DA8B1" w14:textId="77777777" w:rsidR="003173FD" w:rsidRPr="003173FD" w:rsidRDefault="003173FD" w:rsidP="003173FD">
      <w:r w:rsidRPr="003173FD">
        <w:rPr>
          <w:b/>
          <w:bCs/>
        </w:rPr>
        <w:t>Non-Functional Requirements</w:t>
      </w:r>
    </w:p>
    <w:p w14:paraId="171D5722" w14:textId="77777777" w:rsidR="003173FD" w:rsidRPr="003173FD" w:rsidRDefault="003173FD" w:rsidP="003173FD">
      <w:r w:rsidRPr="003173FD">
        <w:rPr>
          <w:b/>
          <w:bCs/>
        </w:rPr>
        <w:t>NFR-01</w:t>
      </w:r>
      <w:r w:rsidRPr="003173FD">
        <w:t xml:space="preserve"> : Seamless user experience / purchasing items should be simple, easy and frictionless.</w:t>
      </w:r>
      <w:r w:rsidRPr="003173FD">
        <w:br/>
      </w:r>
      <w:r w:rsidRPr="003173FD">
        <w:rPr>
          <w:b/>
          <w:bCs/>
        </w:rPr>
        <w:t>NFR-02</w:t>
      </w:r>
      <w:r w:rsidRPr="003173FD">
        <w:t xml:space="preserve"> : Frictionless purchase journey.</w:t>
      </w:r>
      <w:r w:rsidRPr="003173FD">
        <w:br/>
      </w:r>
      <w:r w:rsidRPr="003173FD">
        <w:rPr>
          <w:b/>
          <w:bCs/>
        </w:rPr>
        <w:t>NFR-03</w:t>
      </w:r>
      <w:r w:rsidRPr="003173FD">
        <w:t xml:space="preserve"> : Greater control over quality and </w:t>
      </w:r>
      <w:proofErr w:type="spellStart"/>
      <w:r w:rsidRPr="003173FD">
        <w:t>fulfillment</w:t>
      </w:r>
      <w:proofErr w:type="spellEnd"/>
      <w:r w:rsidRPr="003173FD">
        <w:t xml:space="preserve"> speed, purchases and returns should be delivered quickly and reliably.</w:t>
      </w:r>
      <w:r w:rsidRPr="003173FD">
        <w:br/>
      </w:r>
      <w:r w:rsidRPr="003173FD">
        <w:rPr>
          <w:b/>
          <w:bCs/>
        </w:rPr>
        <w:t>NFR-04</w:t>
      </w:r>
      <w:r w:rsidRPr="003173FD">
        <w:t xml:space="preserve"> : Having full control over the order.</w:t>
      </w:r>
      <w:r w:rsidRPr="003173FD">
        <w:br/>
      </w:r>
      <w:r w:rsidRPr="003173FD">
        <w:rPr>
          <w:b/>
          <w:bCs/>
        </w:rPr>
        <w:t>NFR-05</w:t>
      </w:r>
      <w:r w:rsidRPr="003173FD">
        <w:t xml:space="preserve"> : Provision of a secure integration with a payment gateway, the system must be trustworthy and secure.</w:t>
      </w:r>
      <w:r w:rsidRPr="003173FD">
        <w:br/>
      </w:r>
      <w:r w:rsidRPr="003173FD">
        <w:rPr>
          <w:b/>
          <w:bCs/>
        </w:rPr>
        <w:t>NFR-06</w:t>
      </w:r>
      <w:r w:rsidRPr="003173FD">
        <w:t xml:space="preserve"> : The system must be legal.</w:t>
      </w:r>
    </w:p>
    <w:p w14:paraId="03B46EB1" w14:textId="32579112" w:rsidR="00756E80" w:rsidRPr="003173FD" w:rsidRDefault="00756E80">
      <w:pPr>
        <w:rPr>
          <w:lang w:val="en-US"/>
        </w:rPr>
      </w:pPr>
    </w:p>
    <w:sectPr w:rsidR="00756E80" w:rsidRPr="003173FD" w:rsidSect="003173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931A1"/>
    <w:multiLevelType w:val="multilevel"/>
    <w:tmpl w:val="399A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89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FD"/>
    <w:rsid w:val="000523F4"/>
    <w:rsid w:val="003173FD"/>
    <w:rsid w:val="00756E80"/>
    <w:rsid w:val="00AF0B0D"/>
    <w:rsid w:val="00FF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2A8231"/>
  <w15:chartTrackingRefBased/>
  <w15:docId w15:val="{107FEA33-3385-4221-A563-0CDBAEB5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Banele Mkhize</dc:creator>
  <cp:keywords/>
  <dc:description/>
  <cp:lastModifiedBy>Banele Mkhize</cp:lastModifiedBy>
  <cp:revision>1</cp:revision>
  <dcterms:created xsi:type="dcterms:W3CDTF">2026-04-08T00:51:00Z</dcterms:created>
  <dcterms:modified xsi:type="dcterms:W3CDTF">2026-04-08T00:55:00Z</dcterms:modified>
</cp:coreProperties>
</file>