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D4D53" w14:textId="77777777" w:rsidR="005B1358" w:rsidRDefault="005B1358">
      <w:pPr>
        <w:rPr>
          <w:lang w:val="en-US"/>
        </w:rPr>
      </w:pPr>
    </w:p>
    <w:p w14:paraId="18CFDB1F" w14:textId="77777777" w:rsidR="005B1358" w:rsidRDefault="005B1358">
      <w:pPr>
        <w:rPr>
          <w:lang w:val="en-US"/>
        </w:rPr>
      </w:pPr>
    </w:p>
    <w:p w14:paraId="582E91EB" w14:textId="008840A9" w:rsidR="005B1358" w:rsidRPr="005B1358" w:rsidRDefault="005B1358" w:rsidP="00340D98">
      <w:pPr>
        <w:pStyle w:val="Title"/>
        <w:rPr>
          <w:lang w:val="en-US"/>
        </w:rPr>
      </w:pPr>
      <w:r w:rsidRPr="005B1358">
        <w:rPr>
          <w:lang w:val="en-US"/>
        </w:rPr>
        <w:t>Digitized mockup – after Guerilla Testing</w:t>
      </w:r>
    </w:p>
    <w:p w14:paraId="5098F027" w14:textId="77777777" w:rsidR="005B1358" w:rsidRDefault="005B1358">
      <w:pPr>
        <w:rPr>
          <w:lang w:val="en-US"/>
        </w:rPr>
      </w:pPr>
    </w:p>
    <w:p w14:paraId="76DBEBAA" w14:textId="77777777" w:rsidR="005B1358" w:rsidRDefault="005B1358">
      <w:pPr>
        <w:rPr>
          <w:lang w:val="en-US"/>
        </w:rPr>
      </w:pPr>
    </w:p>
    <w:p w14:paraId="4FA4B47A" w14:textId="5A76AD02" w:rsidR="005B1358" w:rsidRDefault="005B1358">
      <w:pPr>
        <w:rPr>
          <w:lang w:val="en-US"/>
        </w:rPr>
      </w:pPr>
      <w:r w:rsidRPr="005B1358">
        <w:rPr>
          <w:noProof/>
          <w:lang w:val="en-US"/>
        </w:rPr>
        <w:drawing>
          <wp:inline distT="0" distB="0" distL="0" distR="0" wp14:anchorId="6301BC77" wp14:editId="1E006A29">
            <wp:extent cx="9777730" cy="1910080"/>
            <wp:effectExtent l="0" t="0" r="0" b="0"/>
            <wp:docPr id="901647351" name="Picture 1" descr="The image appears to be a screenshot or visual representation of an online comic book store checkout process, showcasing various steps and fields such as product selection, personal and payment information, and order confi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47351" name="Picture 1" descr="The image appears to be a screenshot or visual representation of an online comic book store checkout process, showcasing various steps and fields such as product selection, personal and payment information, and order confirma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AFDB" w14:textId="77777777" w:rsidR="005B1358" w:rsidRDefault="005B1358">
      <w:pPr>
        <w:rPr>
          <w:lang w:val="en-US"/>
        </w:rPr>
      </w:pPr>
    </w:p>
    <w:p w14:paraId="6FDF5C06" w14:textId="463A74F2" w:rsidR="005B1358" w:rsidRPr="005B1358" w:rsidRDefault="005B1358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Please use this </w:t>
      </w:r>
      <w:hyperlink r:id="rId5" w:history="1">
        <w:r w:rsidRPr="002928DC">
          <w:rPr>
            <w:rStyle w:val="Hyperlink"/>
            <w:sz w:val="30"/>
            <w:szCs w:val="30"/>
            <w:lang w:val="en-US"/>
          </w:rPr>
          <w:t>link</w:t>
        </w:r>
      </w:hyperlink>
      <w:r>
        <w:rPr>
          <w:sz w:val="30"/>
          <w:szCs w:val="30"/>
          <w:lang w:val="en-US"/>
        </w:rPr>
        <w:t xml:space="preserve"> to access the </w:t>
      </w:r>
      <w:proofErr w:type="spellStart"/>
      <w:r>
        <w:rPr>
          <w:sz w:val="30"/>
          <w:szCs w:val="30"/>
          <w:lang w:val="en-US"/>
        </w:rPr>
        <w:t>miro</w:t>
      </w:r>
      <w:proofErr w:type="spellEnd"/>
      <w:r>
        <w:rPr>
          <w:sz w:val="30"/>
          <w:szCs w:val="30"/>
          <w:lang w:val="en-US"/>
        </w:rPr>
        <w:t xml:space="preserve"> board for this wireframe</w:t>
      </w:r>
    </w:p>
    <w:sectPr w:rsidR="005B1358" w:rsidRPr="005B1358" w:rsidSect="005B135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358"/>
    <w:rsid w:val="000523F4"/>
    <w:rsid w:val="002168D8"/>
    <w:rsid w:val="002928DC"/>
    <w:rsid w:val="002C4E58"/>
    <w:rsid w:val="00340D98"/>
    <w:rsid w:val="005B1358"/>
    <w:rsid w:val="00774181"/>
    <w:rsid w:val="00AF0B0D"/>
    <w:rsid w:val="00CA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C16868"/>
  <w15:chartTrackingRefBased/>
  <w15:docId w15:val="{C7C48F36-B9ED-4A7C-82A2-154FE6B32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3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28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8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28D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iro.com/app/board/uXjVGo-XZxM=/?moveToWidget=3458764666785043794&amp;cot=14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34</Words>
  <Characters>176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Banele Mkhize</dc:creator>
  <cp:keywords/>
  <dc:description/>
  <cp:lastModifiedBy>Banele Mkhize</cp:lastModifiedBy>
  <cp:revision>4</cp:revision>
  <dcterms:created xsi:type="dcterms:W3CDTF">2026-04-07T22:18:00Z</dcterms:created>
  <dcterms:modified xsi:type="dcterms:W3CDTF">2026-04-08T20:28:00Z</dcterms:modified>
</cp:coreProperties>
</file>