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098CC" w14:textId="1A1F356E" w:rsidR="00100441" w:rsidRPr="00F25B70" w:rsidRDefault="00100441">
      <w:pPr>
        <w:rPr>
          <w:b/>
          <w:bCs/>
          <w:sz w:val="26"/>
          <w:szCs w:val="26"/>
          <w:u w:val="single"/>
          <w:lang w:val="en-US"/>
        </w:rPr>
      </w:pPr>
      <w:r w:rsidRPr="00F25B70">
        <w:rPr>
          <w:b/>
          <w:bCs/>
          <w:sz w:val="26"/>
          <w:szCs w:val="26"/>
          <w:u w:val="single"/>
          <w:lang w:val="en-US"/>
        </w:rPr>
        <w:t xml:space="preserve">User Story Maps </w:t>
      </w:r>
      <w:r w:rsidR="00F25B70" w:rsidRPr="00F25B70">
        <w:rPr>
          <w:b/>
          <w:bCs/>
          <w:sz w:val="26"/>
          <w:szCs w:val="26"/>
          <w:u w:val="single"/>
          <w:lang w:val="en-US"/>
        </w:rPr>
        <w:t>– for Checkout Process</w:t>
      </w:r>
    </w:p>
    <w:p w14:paraId="7AC18AAF" w14:textId="4B7CC6EE" w:rsidR="00100441" w:rsidRDefault="00A10291">
      <w:pPr>
        <w:rPr>
          <w:lang w:val="en-US"/>
        </w:rPr>
      </w:pPr>
      <w:r w:rsidRPr="00A10291">
        <w:rPr>
          <w:lang w:val="en-US"/>
        </w:rPr>
        <w:drawing>
          <wp:inline distT="0" distB="0" distL="0" distR="0" wp14:anchorId="0CE86A70" wp14:editId="413EE5A3">
            <wp:extent cx="9777730" cy="3983355"/>
            <wp:effectExtent l="0" t="0" r="0" b="0"/>
            <wp:docPr id="1013416862" name="Picture 1" descr="The image depicts an online comic store interface with various options for browsing, searching, adding, and processing a comic purchase, including personal and delivery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16862" name="Picture 1" descr="The image depicts an online comic store interface with various options for browsing, searching, adding, and processing a comic purchase, including personal and delivery detail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5333" w14:textId="77777777" w:rsidR="00100441" w:rsidRDefault="00100441">
      <w:pPr>
        <w:rPr>
          <w:lang w:val="en-US"/>
        </w:rPr>
      </w:pPr>
    </w:p>
    <w:p w14:paraId="0E4C8AEC" w14:textId="4A86EB9A" w:rsidR="00100441" w:rsidRPr="00222344" w:rsidRDefault="00A10291">
      <w:pPr>
        <w:rPr>
          <w:lang w:val="en-US"/>
        </w:rPr>
      </w:pPr>
      <w:r>
        <w:rPr>
          <w:lang w:val="en-US"/>
        </w:rPr>
        <w:t xml:space="preserve">Check out </w:t>
      </w:r>
      <w:proofErr w:type="spellStart"/>
      <w:r>
        <w:rPr>
          <w:lang w:val="en-US"/>
        </w:rPr>
        <w:t>miro</w:t>
      </w:r>
      <w:proofErr w:type="spellEnd"/>
      <w:r>
        <w:rPr>
          <w:lang w:val="en-US"/>
        </w:rPr>
        <w:t xml:space="preserve"> </w:t>
      </w:r>
      <w:hyperlink r:id="rId5" w:history="1">
        <w:r w:rsidRPr="00A10291">
          <w:rPr>
            <w:rStyle w:val="Hyperlink"/>
            <w:lang w:val="en-US"/>
          </w:rPr>
          <w:t>here</w:t>
        </w:r>
      </w:hyperlink>
      <w:r>
        <w:rPr>
          <w:lang w:val="en-US"/>
        </w:rPr>
        <w:t xml:space="preserve"> </w:t>
      </w:r>
    </w:p>
    <w:sectPr w:rsidR="00100441" w:rsidRPr="00222344" w:rsidSect="0010044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344"/>
    <w:rsid w:val="000523F4"/>
    <w:rsid w:val="00100441"/>
    <w:rsid w:val="00222344"/>
    <w:rsid w:val="00A10291"/>
    <w:rsid w:val="00AF0B0D"/>
    <w:rsid w:val="00CA4EE7"/>
    <w:rsid w:val="00F2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286E19"/>
  <w15:chartTrackingRefBased/>
  <w15:docId w15:val="{857DF1D2-AEA4-4DAB-A904-C067EEF72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3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23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3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044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iro.com/app/board/uXjVGo-XZxM=/?moveToWidget=3458764666730262614&amp;cot=14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1</Pages>
  <Words>30</Words>
  <Characters>129</Characters>
  <Application>Microsoft Office Word</Application>
  <DocSecurity>0</DocSecurity>
  <Lines>18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Banele Mkhize</dc:creator>
  <cp:keywords/>
  <dc:description/>
  <cp:lastModifiedBy>Banele Mkhize</cp:lastModifiedBy>
  <cp:revision>10</cp:revision>
  <dcterms:created xsi:type="dcterms:W3CDTF">2026-04-07T08:33:00Z</dcterms:created>
  <dcterms:modified xsi:type="dcterms:W3CDTF">2026-04-08T09:29:00Z</dcterms:modified>
</cp:coreProperties>
</file>