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4D53" w14:textId="77777777" w:rsidR="005B1358" w:rsidRDefault="005B1358">
      <w:pPr>
        <w:rPr>
          <w:lang w:val="en-US"/>
        </w:rPr>
      </w:pPr>
    </w:p>
    <w:p w14:paraId="18CFDB1F" w14:textId="77777777" w:rsidR="005B1358" w:rsidRDefault="005B1358">
      <w:pPr>
        <w:rPr>
          <w:lang w:val="en-US"/>
        </w:rPr>
      </w:pPr>
    </w:p>
    <w:p w14:paraId="582E91EB" w14:textId="008840A9" w:rsidR="005B1358" w:rsidRPr="005B1358" w:rsidRDefault="005B1358">
      <w:pPr>
        <w:rPr>
          <w:b/>
          <w:bCs/>
          <w:sz w:val="52"/>
          <w:szCs w:val="52"/>
          <w:u w:val="single"/>
          <w:lang w:val="en-US"/>
        </w:rPr>
      </w:pPr>
      <w:r w:rsidRPr="005B1358">
        <w:rPr>
          <w:b/>
          <w:bCs/>
          <w:sz w:val="52"/>
          <w:szCs w:val="52"/>
          <w:u w:val="single"/>
          <w:lang w:val="en-US"/>
        </w:rPr>
        <w:t>Digitized mockup – after Guerilla Testing</w:t>
      </w:r>
    </w:p>
    <w:p w14:paraId="5098F027" w14:textId="77777777" w:rsidR="005B1358" w:rsidRDefault="005B1358">
      <w:pPr>
        <w:rPr>
          <w:lang w:val="en-US"/>
        </w:rPr>
      </w:pPr>
    </w:p>
    <w:p w14:paraId="76DBEBAA" w14:textId="77777777" w:rsidR="005B1358" w:rsidRDefault="005B1358">
      <w:pPr>
        <w:rPr>
          <w:lang w:val="en-US"/>
        </w:rPr>
      </w:pPr>
    </w:p>
    <w:p w14:paraId="4FA4B47A" w14:textId="5A76AD02" w:rsidR="005B1358" w:rsidRDefault="005B1358">
      <w:pPr>
        <w:rPr>
          <w:lang w:val="en-US"/>
        </w:rPr>
      </w:pPr>
      <w:r w:rsidRPr="005B1358">
        <w:rPr>
          <w:lang w:val="en-US"/>
        </w:rPr>
        <w:drawing>
          <wp:inline distT="0" distB="0" distL="0" distR="0" wp14:anchorId="6301BC77" wp14:editId="15D7FE85">
            <wp:extent cx="9777730" cy="1535430"/>
            <wp:effectExtent l="0" t="0" r="0" b="7620"/>
            <wp:docPr id="901647351" name="Picture 1" descr="The image appears to be a screenshot or visual representation of an online comic book store checkout process, showcasing various steps and fields such as product selection, personal and payment information, and order confi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47351" name="Picture 1" descr="The image appears to be a screenshot or visual representation of an online comic book store checkout process, showcasing various steps and fields such as product selection, personal and payment information, and order confirm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AFDB" w14:textId="77777777" w:rsidR="005B1358" w:rsidRDefault="005B1358">
      <w:pPr>
        <w:rPr>
          <w:lang w:val="en-US"/>
        </w:rPr>
      </w:pPr>
    </w:p>
    <w:p w14:paraId="6FDF5C06" w14:textId="463A74F2" w:rsidR="005B1358" w:rsidRPr="005B1358" w:rsidRDefault="005B135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Please use this </w:t>
      </w:r>
      <w:hyperlink r:id="rId5" w:history="1">
        <w:r w:rsidRPr="002928DC">
          <w:rPr>
            <w:rStyle w:val="Hyperlink"/>
            <w:sz w:val="30"/>
            <w:szCs w:val="30"/>
            <w:lang w:val="en-US"/>
          </w:rPr>
          <w:t>li</w:t>
        </w:r>
        <w:r w:rsidRPr="002928DC">
          <w:rPr>
            <w:rStyle w:val="Hyperlink"/>
            <w:sz w:val="30"/>
            <w:szCs w:val="30"/>
            <w:lang w:val="en-US"/>
          </w:rPr>
          <w:t>n</w:t>
        </w:r>
        <w:r w:rsidRPr="002928DC">
          <w:rPr>
            <w:rStyle w:val="Hyperlink"/>
            <w:sz w:val="30"/>
            <w:szCs w:val="30"/>
            <w:lang w:val="en-US"/>
          </w:rPr>
          <w:t>k</w:t>
        </w:r>
      </w:hyperlink>
      <w:r>
        <w:rPr>
          <w:sz w:val="30"/>
          <w:szCs w:val="30"/>
          <w:lang w:val="en-US"/>
        </w:rPr>
        <w:t xml:space="preserve"> to access the </w:t>
      </w:r>
      <w:proofErr w:type="spellStart"/>
      <w:r>
        <w:rPr>
          <w:sz w:val="30"/>
          <w:szCs w:val="30"/>
          <w:lang w:val="en-US"/>
        </w:rPr>
        <w:t>miro</w:t>
      </w:r>
      <w:proofErr w:type="spellEnd"/>
      <w:r>
        <w:rPr>
          <w:sz w:val="30"/>
          <w:szCs w:val="30"/>
          <w:lang w:val="en-US"/>
        </w:rPr>
        <w:t xml:space="preserve"> board for this wireframe</w:t>
      </w:r>
    </w:p>
    <w:sectPr w:rsidR="005B1358" w:rsidRPr="005B1358" w:rsidSect="005B135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58"/>
    <w:rsid w:val="000523F4"/>
    <w:rsid w:val="002928DC"/>
    <w:rsid w:val="005B1358"/>
    <w:rsid w:val="00774181"/>
    <w:rsid w:val="00A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16868"/>
  <w15:chartTrackingRefBased/>
  <w15:docId w15:val="{C7C48F36-B9ED-4A7C-82A2-154FE6B3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8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28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app/board/uXjVGo-XZxM=/?moveToWidget=3458764666785043794&amp;cot=1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1</cp:revision>
  <dcterms:created xsi:type="dcterms:W3CDTF">2026-04-07T22:18:00Z</dcterms:created>
  <dcterms:modified xsi:type="dcterms:W3CDTF">2026-04-07T22:50:00Z</dcterms:modified>
</cp:coreProperties>
</file>