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674" w:rsidRDefault="00266979" w:rsidP="009320C8">
      <w:pPr>
        <w:spacing w:line="276" w:lineRule="auto"/>
        <w:jc w:val="center"/>
        <w:rPr>
          <w:lang w:val="en-US"/>
        </w:rPr>
      </w:pPr>
      <w:r>
        <w:rPr>
          <w:lang w:val="en-US"/>
        </w:rPr>
        <w:t xml:space="preserve">Title: </w:t>
      </w:r>
      <w:r w:rsidR="00052674" w:rsidRPr="00052674">
        <w:rPr>
          <w:lang w:val="en-US"/>
        </w:rPr>
        <w:t>Decision Support System</w:t>
      </w:r>
      <w:r w:rsidR="00052674">
        <w:rPr>
          <w:lang w:val="en-US"/>
        </w:rPr>
        <w:t xml:space="preserve"> (DSS)</w:t>
      </w:r>
      <w:r w:rsidR="00052674" w:rsidRPr="00052674">
        <w:rPr>
          <w:lang w:val="en-US"/>
        </w:rPr>
        <w:t xml:space="preserve"> for Gas-Dispatching</w:t>
      </w:r>
      <w:r w:rsidR="00355FD4">
        <w:rPr>
          <w:lang w:val="en-US"/>
        </w:rPr>
        <w:t>*</w:t>
      </w:r>
    </w:p>
    <w:p w:rsidR="00B212F2" w:rsidRDefault="00B212F2" w:rsidP="009320C8">
      <w:pPr>
        <w:spacing w:line="276" w:lineRule="auto"/>
        <w:jc w:val="center"/>
        <w:rPr>
          <w:lang w:val="en-US"/>
        </w:rPr>
      </w:pPr>
    </w:p>
    <w:p w:rsidR="00B212F2" w:rsidRDefault="006573E7" w:rsidP="009320C8">
      <w:pPr>
        <w:spacing w:line="276" w:lineRule="auto"/>
        <w:jc w:val="center"/>
        <w:rPr>
          <w:lang w:val="en-US"/>
        </w:rPr>
      </w:pPr>
      <w:r>
        <w:rPr>
          <w:lang w:val="en-US"/>
        </w:rPr>
        <w:t>Guidelines</w:t>
      </w:r>
      <w:r w:rsidR="00B212F2">
        <w:rPr>
          <w:lang w:val="en-US"/>
        </w:rPr>
        <w:t xml:space="preserve">: </w:t>
      </w:r>
    </w:p>
    <w:p w:rsidR="009832A1" w:rsidRDefault="009832A1" w:rsidP="009320C8">
      <w:pPr>
        <w:pStyle w:val="Listenabsatz"/>
        <w:numPr>
          <w:ilvl w:val="0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>Abstract</w:t>
      </w:r>
    </w:p>
    <w:p w:rsidR="00063EFB" w:rsidRPr="009832A1" w:rsidRDefault="00063EFB" w:rsidP="009320C8">
      <w:pPr>
        <w:pStyle w:val="Listenabsatz"/>
        <w:numPr>
          <w:ilvl w:val="0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>Tab</w:t>
      </w:r>
      <w:r w:rsidR="00A57E1E">
        <w:rPr>
          <w:lang w:val="en-US"/>
        </w:rPr>
        <w:t xml:space="preserve">le of contents, List of figures, Abbreviation </w:t>
      </w:r>
      <w:r w:rsidR="000A7A34">
        <w:rPr>
          <w:lang w:val="en-US"/>
        </w:rPr>
        <w:t xml:space="preserve">and etc. </w:t>
      </w:r>
    </w:p>
    <w:p w:rsidR="009B4A1C" w:rsidRDefault="00052674" w:rsidP="009320C8">
      <w:pPr>
        <w:pStyle w:val="Listenabsatz"/>
        <w:numPr>
          <w:ilvl w:val="0"/>
          <w:numId w:val="41"/>
        </w:numPr>
        <w:spacing w:line="276" w:lineRule="auto"/>
      </w:pPr>
      <w:r>
        <w:t>Background</w:t>
      </w:r>
    </w:p>
    <w:p w:rsidR="00052674" w:rsidRDefault="00052674" w:rsidP="009320C8">
      <w:pPr>
        <w:pStyle w:val="Listenabsatz"/>
        <w:numPr>
          <w:ilvl w:val="1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>Application of  DSS</w:t>
      </w:r>
    </w:p>
    <w:p w:rsidR="00052674" w:rsidRDefault="00052674" w:rsidP="009320C8">
      <w:pPr>
        <w:pStyle w:val="Listenabsatz"/>
        <w:numPr>
          <w:ilvl w:val="1"/>
          <w:numId w:val="41"/>
        </w:numPr>
        <w:spacing w:line="276" w:lineRule="auto"/>
        <w:rPr>
          <w:lang w:val="en-US"/>
        </w:rPr>
      </w:pPr>
      <w:r w:rsidRPr="00052674">
        <w:rPr>
          <w:lang w:val="en-US"/>
        </w:rPr>
        <w:t xml:space="preserve">Machine learning </w:t>
      </w:r>
      <w:r>
        <w:rPr>
          <w:lang w:val="en-US"/>
        </w:rPr>
        <w:t xml:space="preserve">algorithms </w:t>
      </w:r>
    </w:p>
    <w:p w:rsidR="00052674" w:rsidRDefault="002364DB" w:rsidP="009320C8">
      <w:pPr>
        <w:pStyle w:val="Listenabsatz"/>
        <w:numPr>
          <w:ilvl w:val="1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>A</w:t>
      </w:r>
      <w:r w:rsidR="00374D17">
        <w:rPr>
          <w:lang w:val="en-US"/>
        </w:rPr>
        <w:t>pplication do</w:t>
      </w:r>
      <w:r>
        <w:rPr>
          <w:lang w:val="en-US"/>
        </w:rPr>
        <w:t xml:space="preserve">main and </w:t>
      </w:r>
      <w:r>
        <w:rPr>
          <w:lang w:val="en-US"/>
        </w:rPr>
        <w:t>Area research</w:t>
      </w:r>
      <w:r w:rsidR="003270E1">
        <w:rPr>
          <w:lang w:val="en-US"/>
        </w:rPr>
        <w:t xml:space="preserve"> (SASO?)</w:t>
      </w:r>
    </w:p>
    <w:p w:rsidR="00052674" w:rsidRDefault="00052674" w:rsidP="009320C8">
      <w:pPr>
        <w:pStyle w:val="Listenabsatz"/>
        <w:numPr>
          <w:ilvl w:val="0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>Data Model</w:t>
      </w:r>
    </w:p>
    <w:p w:rsidR="00E634C3" w:rsidRDefault="00E634C3" w:rsidP="00E634C3">
      <w:pPr>
        <w:pStyle w:val="Listenabsatz"/>
        <w:numPr>
          <w:ilvl w:val="1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>Experimental</w:t>
      </w:r>
      <w:r>
        <w:rPr>
          <w:lang w:val="en-US"/>
        </w:rPr>
        <w:t>/Test</w:t>
      </w:r>
    </w:p>
    <w:p w:rsidR="00052674" w:rsidRDefault="00052674" w:rsidP="00E634C3">
      <w:pPr>
        <w:pStyle w:val="Listenabsatz"/>
        <w:numPr>
          <w:ilvl w:val="2"/>
          <w:numId w:val="41"/>
        </w:numPr>
        <w:spacing w:line="276" w:lineRule="auto"/>
        <w:rPr>
          <w:lang w:val="en-US"/>
        </w:rPr>
      </w:pPr>
      <w:r w:rsidRPr="00052674">
        <w:rPr>
          <w:lang w:val="en-US"/>
        </w:rPr>
        <w:t>PSI</w:t>
      </w:r>
      <w:r w:rsidRPr="00052674">
        <w:rPr>
          <w:i/>
          <w:lang w:val="en-US"/>
        </w:rPr>
        <w:t>transport</w:t>
      </w:r>
      <w:r>
        <w:rPr>
          <w:lang w:val="en-US"/>
        </w:rPr>
        <w:t xml:space="preserve"> – Prognose </w:t>
      </w:r>
    </w:p>
    <w:p w:rsidR="005209F0" w:rsidRDefault="005209F0" w:rsidP="00E634C3">
      <w:pPr>
        <w:pStyle w:val="Listenabsatz"/>
        <w:numPr>
          <w:ilvl w:val="3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>Import/</w:t>
      </w:r>
      <w:r w:rsidRPr="009F7F9B">
        <w:rPr>
          <w:u w:val="single"/>
          <w:lang w:val="en-US"/>
        </w:rPr>
        <w:t>export</w:t>
      </w:r>
      <w:r w:rsidR="00D673AE">
        <w:rPr>
          <w:lang w:val="en-US"/>
        </w:rPr>
        <w:t xml:space="preserve"> as</w:t>
      </w:r>
      <w:r w:rsidR="007944D5">
        <w:rPr>
          <w:lang w:val="en-US"/>
        </w:rPr>
        <w:t xml:space="preserve"> .csv</w:t>
      </w:r>
      <w:bookmarkStart w:id="0" w:name="_GoBack"/>
      <w:bookmarkEnd w:id="0"/>
      <w:r>
        <w:rPr>
          <w:lang w:val="en-US"/>
        </w:rPr>
        <w:t xml:space="preserve"> or similar data</w:t>
      </w:r>
      <w:r w:rsidR="00FC692B">
        <w:rPr>
          <w:lang w:val="en-US"/>
        </w:rPr>
        <w:t xml:space="preserve"> (big</w:t>
      </w:r>
      <w:r w:rsidR="0048798E">
        <w:rPr>
          <w:lang w:val="en-US"/>
        </w:rPr>
        <w:t>Data</w:t>
      </w:r>
      <w:r w:rsidR="00FC692B">
        <w:rPr>
          <w:lang w:val="en-US"/>
        </w:rPr>
        <w:t>)</w:t>
      </w:r>
      <w:r w:rsidR="00D673AE">
        <w:rPr>
          <w:lang w:val="en-US"/>
        </w:rPr>
        <w:t xml:space="preserve"> for the further data analysis</w:t>
      </w:r>
      <w:r>
        <w:rPr>
          <w:lang w:val="en-US"/>
        </w:rPr>
        <w:t xml:space="preserve">? </w:t>
      </w:r>
    </w:p>
    <w:p w:rsidR="00052674" w:rsidRDefault="00052674" w:rsidP="00E634C3">
      <w:pPr>
        <w:pStyle w:val="Listenabsatz"/>
        <w:numPr>
          <w:ilvl w:val="2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>GMA data model organization</w:t>
      </w:r>
    </w:p>
    <w:p w:rsidR="006573E7" w:rsidRDefault="006573E7" w:rsidP="00E634C3">
      <w:pPr>
        <w:pStyle w:val="Listenabsatz"/>
        <w:numPr>
          <w:ilvl w:val="2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>CLR?</w:t>
      </w:r>
    </w:p>
    <w:p w:rsidR="00374D17" w:rsidRDefault="002364DB" w:rsidP="009320C8">
      <w:pPr>
        <w:pStyle w:val="Listenabsatz"/>
        <w:numPr>
          <w:ilvl w:val="0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>Evaluation method</w:t>
      </w:r>
    </w:p>
    <w:p w:rsidR="002364DB" w:rsidRDefault="002364DB" w:rsidP="009320C8">
      <w:pPr>
        <w:pStyle w:val="Listenabsatz"/>
        <w:numPr>
          <w:ilvl w:val="1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 xml:space="preserve">Observational – as case study or field study </w:t>
      </w:r>
    </w:p>
    <w:p w:rsidR="002364DB" w:rsidRDefault="005911AC" w:rsidP="009320C8">
      <w:pPr>
        <w:pStyle w:val="Listenabsatz"/>
        <w:numPr>
          <w:ilvl w:val="1"/>
          <w:numId w:val="41"/>
        </w:numPr>
        <w:spacing w:line="276" w:lineRule="auto"/>
        <w:rPr>
          <w:lang w:val="en-US"/>
        </w:rPr>
      </w:pPr>
      <w:r w:rsidRPr="00354338">
        <w:rPr>
          <w:u w:val="single"/>
          <w:lang w:val="en-US"/>
        </w:rPr>
        <w:t>Analytical</w:t>
      </w:r>
      <w:r>
        <w:rPr>
          <w:lang w:val="en-US"/>
        </w:rPr>
        <w:t xml:space="preserve"> – as statistical, dynamical or architectural analysis </w:t>
      </w:r>
    </w:p>
    <w:p w:rsidR="00144A8F" w:rsidRDefault="00276FFE" w:rsidP="009320C8">
      <w:pPr>
        <w:pStyle w:val="Listenabsatz"/>
        <w:numPr>
          <w:ilvl w:val="1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 xml:space="preserve">Experimental – as </w:t>
      </w:r>
      <w:r w:rsidR="00DF5498">
        <w:rPr>
          <w:lang w:val="en-US"/>
        </w:rPr>
        <w:t>a controlled experiment or simulation/</w:t>
      </w:r>
      <w:r w:rsidR="00DB241B">
        <w:rPr>
          <w:lang w:val="en-US"/>
        </w:rPr>
        <w:t>scenarios</w:t>
      </w:r>
    </w:p>
    <w:p w:rsidR="005911AC" w:rsidRDefault="00144A8F" w:rsidP="009320C8">
      <w:pPr>
        <w:pStyle w:val="Listenabsatz"/>
        <w:numPr>
          <w:ilvl w:val="1"/>
          <w:numId w:val="41"/>
        </w:numPr>
        <w:spacing w:line="276" w:lineRule="auto"/>
        <w:rPr>
          <w:lang w:val="en-US"/>
        </w:rPr>
      </w:pPr>
      <w:r w:rsidRPr="00354338">
        <w:rPr>
          <w:u w:val="single"/>
          <w:lang w:val="en-US"/>
        </w:rPr>
        <w:t>Descriptive</w:t>
      </w:r>
      <w:r>
        <w:rPr>
          <w:lang w:val="en-US"/>
        </w:rPr>
        <w:t xml:space="preserve"> – as informal arguments or scenarios  </w:t>
      </w:r>
      <w:r w:rsidR="00DF5498">
        <w:rPr>
          <w:lang w:val="en-US"/>
        </w:rPr>
        <w:t xml:space="preserve"> </w:t>
      </w:r>
    </w:p>
    <w:p w:rsidR="00355FD4" w:rsidRDefault="007007D9" w:rsidP="009320C8">
      <w:pPr>
        <w:pStyle w:val="Listenabsatz"/>
        <w:numPr>
          <w:ilvl w:val="0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>Process State Insight</w:t>
      </w:r>
      <w:r w:rsidR="00164FD3">
        <w:rPr>
          <w:lang w:val="en-US"/>
        </w:rPr>
        <w:t>/</w:t>
      </w:r>
      <w:r w:rsidR="00164FD3">
        <w:rPr>
          <w:lang w:val="en-US"/>
        </w:rPr>
        <w:t xml:space="preserve">Visualization  </w:t>
      </w:r>
    </w:p>
    <w:p w:rsidR="009017B2" w:rsidRDefault="009017B2" w:rsidP="009320C8">
      <w:pPr>
        <w:pStyle w:val="Listenabsatz"/>
        <w:numPr>
          <w:ilvl w:val="1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 xml:space="preserve">Parameters and functions: </w:t>
      </w:r>
    </w:p>
    <w:p w:rsidR="009017B2" w:rsidRDefault="009017B2" w:rsidP="009320C8">
      <w:pPr>
        <w:pStyle w:val="Listenabsatz"/>
        <w:numPr>
          <w:ilvl w:val="2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 xml:space="preserve">Performance accuracy </w:t>
      </w:r>
    </w:p>
    <w:p w:rsidR="003E251C" w:rsidRDefault="003E251C" w:rsidP="009320C8">
      <w:pPr>
        <w:pStyle w:val="Listenabsatz"/>
        <w:numPr>
          <w:ilvl w:val="2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 xml:space="preserve">Predicted and measured values </w:t>
      </w:r>
    </w:p>
    <w:p w:rsidR="009017B2" w:rsidRDefault="009017B2" w:rsidP="009320C8">
      <w:pPr>
        <w:pStyle w:val="Listenabsatz"/>
        <w:numPr>
          <w:ilvl w:val="2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>Cost function</w:t>
      </w:r>
      <w:r w:rsidR="001E6781">
        <w:rPr>
          <w:lang w:val="en-US"/>
        </w:rPr>
        <w:t xml:space="preserve"> – minimization of cost function </w:t>
      </w:r>
    </w:p>
    <w:p w:rsidR="009017B2" w:rsidRDefault="007007D9" w:rsidP="009320C8">
      <w:pPr>
        <w:pStyle w:val="Listenabsatz"/>
        <w:numPr>
          <w:ilvl w:val="2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 xml:space="preserve">GMA logs as table </w:t>
      </w:r>
    </w:p>
    <w:p w:rsidR="009017B2" w:rsidRDefault="009017B2" w:rsidP="009320C8">
      <w:pPr>
        <w:pStyle w:val="Listenabsatz"/>
        <w:numPr>
          <w:ilvl w:val="1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>Tools:</w:t>
      </w:r>
    </w:p>
    <w:p w:rsidR="008D1DCF" w:rsidRDefault="008D1DCF" w:rsidP="009320C8">
      <w:pPr>
        <w:pStyle w:val="Listenabsatz"/>
        <w:numPr>
          <w:ilvl w:val="2"/>
          <w:numId w:val="41"/>
        </w:numPr>
        <w:spacing w:line="276" w:lineRule="auto"/>
        <w:rPr>
          <w:lang w:val="en-US"/>
        </w:rPr>
      </w:pPr>
      <w:r>
        <w:rPr>
          <w:lang w:val="en-US"/>
        </w:rPr>
        <w:t xml:space="preserve">D3 and JS data visualization libraries </w:t>
      </w:r>
    </w:p>
    <w:p w:rsidR="008D1DCF" w:rsidRPr="008D1DCF" w:rsidRDefault="008D1DCF" w:rsidP="009320C8">
      <w:pPr>
        <w:pStyle w:val="Listenabsatz"/>
        <w:numPr>
          <w:ilvl w:val="2"/>
          <w:numId w:val="41"/>
        </w:numPr>
        <w:spacing w:line="276" w:lineRule="auto"/>
      </w:pPr>
      <w:r w:rsidRPr="008D1DCF">
        <w:t>Bild Konstruktion</w:t>
      </w:r>
    </w:p>
    <w:p w:rsidR="00355FD4" w:rsidRDefault="00355FD4" w:rsidP="00355FD4">
      <w:pPr>
        <w:rPr>
          <w:lang w:val="en-US"/>
        </w:rPr>
      </w:pPr>
    </w:p>
    <w:p w:rsidR="00355FD4" w:rsidRDefault="00355FD4" w:rsidP="00355FD4">
      <w:pPr>
        <w:rPr>
          <w:lang w:val="en-US"/>
        </w:rPr>
      </w:pPr>
    </w:p>
    <w:p w:rsidR="00355FD4" w:rsidRDefault="00355FD4" w:rsidP="00355FD4">
      <w:pPr>
        <w:rPr>
          <w:lang w:val="en-US"/>
        </w:rPr>
      </w:pPr>
    </w:p>
    <w:p w:rsidR="00355FD4" w:rsidRDefault="000243E2" w:rsidP="000243E2">
      <w:pPr>
        <w:pStyle w:val="Listenabsatz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EE – 6-. 10 – overall system overview </w:t>
      </w:r>
    </w:p>
    <w:p w:rsidR="000243E2" w:rsidRPr="000243E2" w:rsidRDefault="000243E2" w:rsidP="000243E2">
      <w:pPr>
        <w:pStyle w:val="Listenabsatz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OGE – as tester support – Sven </w:t>
      </w:r>
    </w:p>
    <w:p w:rsidR="00355FD4" w:rsidRDefault="00355FD4" w:rsidP="00355FD4">
      <w:pPr>
        <w:rPr>
          <w:lang w:val="en-US"/>
        </w:rPr>
      </w:pPr>
    </w:p>
    <w:p w:rsidR="00355FD4" w:rsidRDefault="00355FD4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657AC8" w:rsidRDefault="00657AC8" w:rsidP="00355FD4">
      <w:pPr>
        <w:rPr>
          <w:lang w:val="en-US"/>
        </w:rPr>
      </w:pPr>
    </w:p>
    <w:p w:rsidR="00355FD4" w:rsidRDefault="00355FD4" w:rsidP="00355FD4">
      <w:pPr>
        <w:rPr>
          <w:lang w:val="en-US"/>
        </w:rPr>
      </w:pPr>
    </w:p>
    <w:p w:rsidR="00355FD4" w:rsidRDefault="00355FD4" w:rsidP="00355FD4">
      <w:pPr>
        <w:rPr>
          <w:lang w:val="en-US"/>
        </w:rPr>
      </w:pPr>
    </w:p>
    <w:p w:rsidR="00355FD4" w:rsidRPr="00355FD4" w:rsidRDefault="00355FD4" w:rsidP="00355FD4">
      <w:pPr>
        <w:rPr>
          <w:lang w:val="en-US"/>
        </w:rPr>
      </w:pPr>
      <w:r>
        <w:rPr>
          <w:lang w:val="en-US"/>
        </w:rPr>
        <w:t>*</w:t>
      </w:r>
      <w:r w:rsidRPr="00355FD4">
        <w:rPr>
          <w:lang w:val="en-US"/>
        </w:rPr>
        <w:t xml:space="preserve"> The title is in a shorter formulation and will be described in Abstract. </w:t>
      </w:r>
    </w:p>
    <w:p w:rsidR="00355FD4" w:rsidRPr="00355FD4" w:rsidRDefault="00355FD4" w:rsidP="00355FD4">
      <w:pPr>
        <w:rPr>
          <w:lang w:val="en-US"/>
        </w:rPr>
      </w:pPr>
    </w:p>
    <w:sectPr w:rsidR="00355FD4" w:rsidRPr="00355FD4" w:rsidSect="009320C8">
      <w:pgSz w:w="11906" w:h="16838" w:code="9"/>
      <w:pgMar w:top="1135" w:right="1418" w:bottom="1814" w:left="1418" w:header="90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FFD" w:rsidRDefault="006D3FFD" w:rsidP="00183A35">
      <w:r>
        <w:separator/>
      </w:r>
    </w:p>
  </w:endnote>
  <w:endnote w:type="continuationSeparator" w:id="0">
    <w:p w:rsidR="006D3FFD" w:rsidRDefault="006D3FFD" w:rsidP="0018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FFD" w:rsidRDefault="006D3FFD" w:rsidP="00183A35">
      <w:r>
        <w:separator/>
      </w:r>
    </w:p>
  </w:footnote>
  <w:footnote w:type="continuationSeparator" w:id="0">
    <w:p w:rsidR="006D3FFD" w:rsidRDefault="006D3FFD" w:rsidP="00183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4D5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E6C7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6B25E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B00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D402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96CB3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68B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4A5F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D08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467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0068EA08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8DA3886"/>
    <w:multiLevelType w:val="hybridMultilevel"/>
    <w:tmpl w:val="A67427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335BFD"/>
    <w:multiLevelType w:val="hybridMultilevel"/>
    <w:tmpl w:val="53AC893E"/>
    <w:lvl w:ilvl="0" w:tplc="14E88A60">
      <w:start w:val="1"/>
      <w:numFmt w:val="decimal"/>
      <w:pStyle w:val="PSI-Numerierung"/>
      <w:lvlText w:val="%1."/>
      <w:lvlJc w:val="left"/>
      <w:pPr>
        <w:tabs>
          <w:tab w:val="num" w:pos="329"/>
        </w:tabs>
        <w:ind w:left="329" w:hanging="329"/>
      </w:pPr>
      <w:rPr>
        <w:rFonts w:ascii="Times New Roman" w:hAnsi="Times New Roman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BD55E5E"/>
    <w:multiLevelType w:val="hybridMultilevel"/>
    <w:tmpl w:val="5328B6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3949AD"/>
    <w:multiLevelType w:val="hybridMultilevel"/>
    <w:tmpl w:val="A346341E"/>
    <w:lvl w:ilvl="0" w:tplc="384C3012">
      <w:start w:val="1"/>
      <w:numFmt w:val="bullet"/>
      <w:pStyle w:val="PSIAufzhlung-97-3"/>
      <w:lvlText w:val=""/>
      <w:lvlJc w:val="left"/>
      <w:pPr>
        <w:tabs>
          <w:tab w:val="num" w:pos="896"/>
        </w:tabs>
        <w:ind w:left="896" w:hanging="284"/>
      </w:pPr>
      <w:rPr>
        <w:rFonts w:ascii="Symbol" w:hAnsi="Symbol" w:hint="default"/>
        <w:b/>
        <w:i w:val="0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9F7518"/>
    <w:multiLevelType w:val="hybridMultilevel"/>
    <w:tmpl w:val="1946F770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15BFD"/>
    <w:multiLevelType w:val="hybridMultilevel"/>
    <w:tmpl w:val="A0FA21E6"/>
    <w:lvl w:ilvl="0" w:tplc="91FE64A6">
      <w:start w:val="1"/>
      <w:numFmt w:val="bullet"/>
      <w:lvlRestart w:val="0"/>
      <w:pStyle w:val="PSIAufzhlung-97"/>
      <w:lvlText w:val=""/>
      <w:lvlJc w:val="right"/>
      <w:pPr>
        <w:tabs>
          <w:tab w:val="num" w:pos="329"/>
        </w:tabs>
        <w:ind w:left="329" w:hanging="227"/>
      </w:pPr>
      <w:rPr>
        <w:rFonts w:ascii="Symbol" w:hAnsi="Symbol" w:hint="default"/>
        <w:b/>
        <w:i w:val="0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67D5"/>
    <w:multiLevelType w:val="hybridMultilevel"/>
    <w:tmpl w:val="F48AFEE2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95597"/>
    <w:multiLevelType w:val="hybridMultilevel"/>
    <w:tmpl w:val="8A5ED41C"/>
    <w:lvl w:ilvl="0" w:tplc="84D8E2C0">
      <w:start w:val="1"/>
      <w:numFmt w:val="bullet"/>
      <w:pStyle w:val="PSIAufzhlung-97-2"/>
      <w:lvlText w:val=""/>
      <w:lvlJc w:val="left"/>
      <w:pPr>
        <w:tabs>
          <w:tab w:val="num" w:pos="612"/>
        </w:tabs>
        <w:ind w:left="612" w:hanging="283"/>
      </w:pPr>
      <w:rPr>
        <w:rFonts w:ascii="Symbol" w:hAnsi="Symbol" w:hint="default"/>
        <w:b/>
        <w:i w:val="0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2B22DF"/>
    <w:multiLevelType w:val="multilevel"/>
    <w:tmpl w:val="DE947BC4"/>
    <w:lvl w:ilvl="0">
      <w:start w:val="1"/>
      <w:numFmt w:val="lowerRoman"/>
      <w:pStyle w:val="PSI-Numerierung-3"/>
      <w:lvlText w:val="%1."/>
      <w:lvlJc w:val="right"/>
      <w:pPr>
        <w:ind w:left="896" w:hanging="1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7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9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1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3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5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7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2" w:hanging="180"/>
      </w:pPr>
      <w:rPr>
        <w:rFonts w:hint="default"/>
      </w:rPr>
    </w:lvl>
  </w:abstractNum>
  <w:abstractNum w:abstractNumId="20">
    <w:nsid w:val="782D1AA5"/>
    <w:multiLevelType w:val="multilevel"/>
    <w:tmpl w:val="70DC4C60"/>
    <w:lvl w:ilvl="0">
      <w:start w:val="1"/>
      <w:numFmt w:val="lowerLetter"/>
      <w:pStyle w:val="PSI-Numerierung-2"/>
      <w:lvlText w:val="%1."/>
      <w:lvlJc w:val="left"/>
      <w:pPr>
        <w:tabs>
          <w:tab w:val="num" w:pos="612"/>
        </w:tabs>
        <w:ind w:left="612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18"/>
  </w:num>
  <w:num w:numId="3">
    <w:abstractNumId w:val="14"/>
  </w:num>
  <w:num w:numId="4">
    <w:abstractNumId w:val="12"/>
  </w:num>
  <w:num w:numId="5">
    <w:abstractNumId w:val="10"/>
  </w:num>
  <w:num w:numId="6">
    <w:abstractNumId w:val="16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0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2"/>
  </w:num>
  <w:num w:numId="24">
    <w:abstractNumId w:val="16"/>
  </w:num>
  <w:num w:numId="25">
    <w:abstractNumId w:val="18"/>
  </w:num>
  <w:num w:numId="26">
    <w:abstractNumId w:val="14"/>
  </w:num>
  <w:num w:numId="27">
    <w:abstractNumId w:val="12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2"/>
  </w:num>
  <w:num w:numId="39">
    <w:abstractNumId w:val="20"/>
  </w:num>
  <w:num w:numId="40">
    <w:abstractNumId w:val="19"/>
  </w:num>
  <w:num w:numId="41">
    <w:abstractNumId w:val="11"/>
  </w:num>
  <w:num w:numId="42">
    <w:abstractNumId w:val="15"/>
  </w:num>
  <w:num w:numId="43">
    <w:abstractNumId w:val="17"/>
  </w:num>
  <w:num w:numId="4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4"/>
  <w:hyphenationZone w:val="142"/>
  <w:doNotHyphenateCaps/>
  <w:noPunctuationKerning/>
  <w:characterSpacingControl w:val="doNotCompress"/>
  <w:hdrShapeDefaults>
    <o:shapedefaults v:ext="edit" spidmax="2049">
      <o:colormru v:ext="edit" colors="#b2b2b2,#f09058,#7da8d2,#a7c381,#c9978b,#fff2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74"/>
    <w:rsid w:val="00000EDB"/>
    <w:rsid w:val="00006D26"/>
    <w:rsid w:val="00020854"/>
    <w:rsid w:val="00022750"/>
    <w:rsid w:val="0002381F"/>
    <w:rsid w:val="000243E2"/>
    <w:rsid w:val="00024FCB"/>
    <w:rsid w:val="00030D45"/>
    <w:rsid w:val="00032A9D"/>
    <w:rsid w:val="000507E2"/>
    <w:rsid w:val="00051F4E"/>
    <w:rsid w:val="00052293"/>
    <w:rsid w:val="00052674"/>
    <w:rsid w:val="000544A9"/>
    <w:rsid w:val="0005500E"/>
    <w:rsid w:val="00055872"/>
    <w:rsid w:val="000567FC"/>
    <w:rsid w:val="00063EFB"/>
    <w:rsid w:val="00067C26"/>
    <w:rsid w:val="00071C54"/>
    <w:rsid w:val="0007624B"/>
    <w:rsid w:val="000800EE"/>
    <w:rsid w:val="00092115"/>
    <w:rsid w:val="000A6520"/>
    <w:rsid w:val="000A7988"/>
    <w:rsid w:val="000A7A34"/>
    <w:rsid w:val="000A7DAF"/>
    <w:rsid w:val="000B2940"/>
    <w:rsid w:val="000B530F"/>
    <w:rsid w:val="000B6BC0"/>
    <w:rsid w:val="000C0541"/>
    <w:rsid w:val="000C182E"/>
    <w:rsid w:val="000C1DBB"/>
    <w:rsid w:val="000C44CB"/>
    <w:rsid w:val="000E01E9"/>
    <w:rsid w:val="000E2287"/>
    <w:rsid w:val="000E35FC"/>
    <w:rsid w:val="000E58C5"/>
    <w:rsid w:val="000E7A4A"/>
    <w:rsid w:val="000F01B3"/>
    <w:rsid w:val="000F1EF6"/>
    <w:rsid w:val="000F5290"/>
    <w:rsid w:val="00100F1C"/>
    <w:rsid w:val="001036B3"/>
    <w:rsid w:val="00103715"/>
    <w:rsid w:val="00111741"/>
    <w:rsid w:val="001173B2"/>
    <w:rsid w:val="001209A5"/>
    <w:rsid w:val="00120DB4"/>
    <w:rsid w:val="0012645A"/>
    <w:rsid w:val="001341AA"/>
    <w:rsid w:val="00136066"/>
    <w:rsid w:val="001371A4"/>
    <w:rsid w:val="0014112F"/>
    <w:rsid w:val="00144A8F"/>
    <w:rsid w:val="00144ADA"/>
    <w:rsid w:val="001452EC"/>
    <w:rsid w:val="00152AE5"/>
    <w:rsid w:val="00154762"/>
    <w:rsid w:val="001559A0"/>
    <w:rsid w:val="00157891"/>
    <w:rsid w:val="0016185E"/>
    <w:rsid w:val="00164FD3"/>
    <w:rsid w:val="001673B7"/>
    <w:rsid w:val="001704D9"/>
    <w:rsid w:val="001778DE"/>
    <w:rsid w:val="0018022D"/>
    <w:rsid w:val="00183A35"/>
    <w:rsid w:val="0019146E"/>
    <w:rsid w:val="001937DA"/>
    <w:rsid w:val="00196128"/>
    <w:rsid w:val="001A3907"/>
    <w:rsid w:val="001A4498"/>
    <w:rsid w:val="001B2B94"/>
    <w:rsid w:val="001B3B80"/>
    <w:rsid w:val="001C1743"/>
    <w:rsid w:val="001C5B6D"/>
    <w:rsid w:val="001C7659"/>
    <w:rsid w:val="001C79C1"/>
    <w:rsid w:val="001D04C2"/>
    <w:rsid w:val="001D1056"/>
    <w:rsid w:val="001D4423"/>
    <w:rsid w:val="001D74FD"/>
    <w:rsid w:val="001E440D"/>
    <w:rsid w:val="001E65C1"/>
    <w:rsid w:val="001E6781"/>
    <w:rsid w:val="001F169C"/>
    <w:rsid w:val="001F1E8D"/>
    <w:rsid w:val="001F2DB0"/>
    <w:rsid w:val="001F7626"/>
    <w:rsid w:val="00200284"/>
    <w:rsid w:val="00202575"/>
    <w:rsid w:val="002165D3"/>
    <w:rsid w:val="00221F26"/>
    <w:rsid w:val="002227C2"/>
    <w:rsid w:val="002231DB"/>
    <w:rsid w:val="00225DC0"/>
    <w:rsid w:val="0022649F"/>
    <w:rsid w:val="002364DB"/>
    <w:rsid w:val="002371D2"/>
    <w:rsid w:val="0023784B"/>
    <w:rsid w:val="00237E1C"/>
    <w:rsid w:val="00241963"/>
    <w:rsid w:val="00247ED7"/>
    <w:rsid w:val="0025614F"/>
    <w:rsid w:val="00262702"/>
    <w:rsid w:val="002665B5"/>
    <w:rsid w:val="00266979"/>
    <w:rsid w:val="00276476"/>
    <w:rsid w:val="002765DC"/>
    <w:rsid w:val="00276FFE"/>
    <w:rsid w:val="0027738E"/>
    <w:rsid w:val="00285862"/>
    <w:rsid w:val="002A1560"/>
    <w:rsid w:val="002A1688"/>
    <w:rsid w:val="002A35C7"/>
    <w:rsid w:val="002A46A5"/>
    <w:rsid w:val="002A56FF"/>
    <w:rsid w:val="002A6BFB"/>
    <w:rsid w:val="002B5A64"/>
    <w:rsid w:val="002B5FC0"/>
    <w:rsid w:val="002B7B4F"/>
    <w:rsid w:val="002C04FD"/>
    <w:rsid w:val="002C2CCF"/>
    <w:rsid w:val="002C50F0"/>
    <w:rsid w:val="002D63C0"/>
    <w:rsid w:val="002E408C"/>
    <w:rsid w:val="002E44C1"/>
    <w:rsid w:val="002F27CE"/>
    <w:rsid w:val="002F292C"/>
    <w:rsid w:val="002F60A7"/>
    <w:rsid w:val="003077AA"/>
    <w:rsid w:val="00321563"/>
    <w:rsid w:val="003270E1"/>
    <w:rsid w:val="00331196"/>
    <w:rsid w:val="00331C54"/>
    <w:rsid w:val="00331C5D"/>
    <w:rsid w:val="003456C4"/>
    <w:rsid w:val="00347F1D"/>
    <w:rsid w:val="0035180E"/>
    <w:rsid w:val="00354338"/>
    <w:rsid w:val="00355FD4"/>
    <w:rsid w:val="0035719E"/>
    <w:rsid w:val="00370106"/>
    <w:rsid w:val="00370C61"/>
    <w:rsid w:val="00370D60"/>
    <w:rsid w:val="00374D17"/>
    <w:rsid w:val="00376793"/>
    <w:rsid w:val="00380F87"/>
    <w:rsid w:val="003820A8"/>
    <w:rsid w:val="0038332F"/>
    <w:rsid w:val="00385006"/>
    <w:rsid w:val="003854F4"/>
    <w:rsid w:val="0038573A"/>
    <w:rsid w:val="003861C2"/>
    <w:rsid w:val="00386354"/>
    <w:rsid w:val="00390B7D"/>
    <w:rsid w:val="00391258"/>
    <w:rsid w:val="00393D4F"/>
    <w:rsid w:val="003A0B85"/>
    <w:rsid w:val="003A36AF"/>
    <w:rsid w:val="003A5652"/>
    <w:rsid w:val="003A7BAF"/>
    <w:rsid w:val="003B051B"/>
    <w:rsid w:val="003B169E"/>
    <w:rsid w:val="003B28D6"/>
    <w:rsid w:val="003B5841"/>
    <w:rsid w:val="003C5690"/>
    <w:rsid w:val="003D19F0"/>
    <w:rsid w:val="003D6387"/>
    <w:rsid w:val="003E251C"/>
    <w:rsid w:val="003E2F6E"/>
    <w:rsid w:val="003E7C61"/>
    <w:rsid w:val="003F44A6"/>
    <w:rsid w:val="003F47AA"/>
    <w:rsid w:val="003F59C0"/>
    <w:rsid w:val="003F5AFA"/>
    <w:rsid w:val="003F79E4"/>
    <w:rsid w:val="0040482D"/>
    <w:rsid w:val="00405A81"/>
    <w:rsid w:val="0041059C"/>
    <w:rsid w:val="00411660"/>
    <w:rsid w:val="00421C37"/>
    <w:rsid w:val="004230E2"/>
    <w:rsid w:val="004255FF"/>
    <w:rsid w:val="00425654"/>
    <w:rsid w:val="00426449"/>
    <w:rsid w:val="00426FE7"/>
    <w:rsid w:val="00431587"/>
    <w:rsid w:val="004318E2"/>
    <w:rsid w:val="00431FD8"/>
    <w:rsid w:val="0043576E"/>
    <w:rsid w:val="00444027"/>
    <w:rsid w:val="0044435B"/>
    <w:rsid w:val="004509A6"/>
    <w:rsid w:val="00452AC2"/>
    <w:rsid w:val="00453D43"/>
    <w:rsid w:val="00457D44"/>
    <w:rsid w:val="00465718"/>
    <w:rsid w:val="00470AD1"/>
    <w:rsid w:val="00470F45"/>
    <w:rsid w:val="00476228"/>
    <w:rsid w:val="0048798E"/>
    <w:rsid w:val="004904E3"/>
    <w:rsid w:val="004A43F8"/>
    <w:rsid w:val="004A5031"/>
    <w:rsid w:val="004A61BF"/>
    <w:rsid w:val="004A79F3"/>
    <w:rsid w:val="004B1658"/>
    <w:rsid w:val="004B56B3"/>
    <w:rsid w:val="004C3CE9"/>
    <w:rsid w:val="004D07B1"/>
    <w:rsid w:val="004D21D1"/>
    <w:rsid w:val="004D4ACF"/>
    <w:rsid w:val="004E017B"/>
    <w:rsid w:val="004E075E"/>
    <w:rsid w:val="004F0656"/>
    <w:rsid w:val="004F2C19"/>
    <w:rsid w:val="004F6E22"/>
    <w:rsid w:val="00501F74"/>
    <w:rsid w:val="0050303C"/>
    <w:rsid w:val="0050333A"/>
    <w:rsid w:val="005049E0"/>
    <w:rsid w:val="005050E9"/>
    <w:rsid w:val="005101B8"/>
    <w:rsid w:val="005127EA"/>
    <w:rsid w:val="005133D7"/>
    <w:rsid w:val="005138CD"/>
    <w:rsid w:val="00513E63"/>
    <w:rsid w:val="00515E30"/>
    <w:rsid w:val="00516412"/>
    <w:rsid w:val="005209F0"/>
    <w:rsid w:val="00520C61"/>
    <w:rsid w:val="00521165"/>
    <w:rsid w:val="00523807"/>
    <w:rsid w:val="00524127"/>
    <w:rsid w:val="005255C3"/>
    <w:rsid w:val="005307DC"/>
    <w:rsid w:val="00532D08"/>
    <w:rsid w:val="005333A3"/>
    <w:rsid w:val="005367FA"/>
    <w:rsid w:val="00537147"/>
    <w:rsid w:val="00537DF9"/>
    <w:rsid w:val="00540AE6"/>
    <w:rsid w:val="00540B51"/>
    <w:rsid w:val="00540C76"/>
    <w:rsid w:val="00541D7C"/>
    <w:rsid w:val="00542C75"/>
    <w:rsid w:val="00544E71"/>
    <w:rsid w:val="00550EE1"/>
    <w:rsid w:val="00553FE0"/>
    <w:rsid w:val="00555BF3"/>
    <w:rsid w:val="00560272"/>
    <w:rsid w:val="00561D0E"/>
    <w:rsid w:val="00562BD2"/>
    <w:rsid w:val="00562CCC"/>
    <w:rsid w:val="00565DF3"/>
    <w:rsid w:val="00570D36"/>
    <w:rsid w:val="00570FA2"/>
    <w:rsid w:val="0057157F"/>
    <w:rsid w:val="00572CC9"/>
    <w:rsid w:val="0057665C"/>
    <w:rsid w:val="00581045"/>
    <w:rsid w:val="00583A0C"/>
    <w:rsid w:val="005861BF"/>
    <w:rsid w:val="005911AC"/>
    <w:rsid w:val="005922EA"/>
    <w:rsid w:val="00594CF4"/>
    <w:rsid w:val="0059689F"/>
    <w:rsid w:val="005A0620"/>
    <w:rsid w:val="005A1027"/>
    <w:rsid w:val="005A1714"/>
    <w:rsid w:val="005A27C9"/>
    <w:rsid w:val="005A5852"/>
    <w:rsid w:val="005A595D"/>
    <w:rsid w:val="005A67E4"/>
    <w:rsid w:val="005B3A4A"/>
    <w:rsid w:val="005B5ABC"/>
    <w:rsid w:val="005C6519"/>
    <w:rsid w:val="005D1E8D"/>
    <w:rsid w:val="005D7BF6"/>
    <w:rsid w:val="005F1DEE"/>
    <w:rsid w:val="006006B0"/>
    <w:rsid w:val="00602883"/>
    <w:rsid w:val="006031E9"/>
    <w:rsid w:val="006052EF"/>
    <w:rsid w:val="00612343"/>
    <w:rsid w:val="00614B53"/>
    <w:rsid w:val="00615225"/>
    <w:rsid w:val="006155DB"/>
    <w:rsid w:val="006157AE"/>
    <w:rsid w:val="006168EB"/>
    <w:rsid w:val="00616E0F"/>
    <w:rsid w:val="00622716"/>
    <w:rsid w:val="00622933"/>
    <w:rsid w:val="00622AD2"/>
    <w:rsid w:val="006262DB"/>
    <w:rsid w:val="006322C4"/>
    <w:rsid w:val="00633BFC"/>
    <w:rsid w:val="00637F20"/>
    <w:rsid w:val="006417C6"/>
    <w:rsid w:val="006516B7"/>
    <w:rsid w:val="0065422B"/>
    <w:rsid w:val="00655795"/>
    <w:rsid w:val="00656641"/>
    <w:rsid w:val="006573E7"/>
    <w:rsid w:val="00657AC8"/>
    <w:rsid w:val="006614BE"/>
    <w:rsid w:val="00662E60"/>
    <w:rsid w:val="006637F9"/>
    <w:rsid w:val="0067348F"/>
    <w:rsid w:val="006757E2"/>
    <w:rsid w:val="00682F6F"/>
    <w:rsid w:val="006878AA"/>
    <w:rsid w:val="00690827"/>
    <w:rsid w:val="00693C03"/>
    <w:rsid w:val="00695C97"/>
    <w:rsid w:val="006A1E3F"/>
    <w:rsid w:val="006C200F"/>
    <w:rsid w:val="006C3599"/>
    <w:rsid w:val="006C5AD6"/>
    <w:rsid w:val="006D3D33"/>
    <w:rsid w:val="006D3FFD"/>
    <w:rsid w:val="006E2339"/>
    <w:rsid w:val="006E51BA"/>
    <w:rsid w:val="006E67A1"/>
    <w:rsid w:val="006F0BED"/>
    <w:rsid w:val="006F78A9"/>
    <w:rsid w:val="007007D9"/>
    <w:rsid w:val="00704FBB"/>
    <w:rsid w:val="0070693B"/>
    <w:rsid w:val="00713015"/>
    <w:rsid w:val="00716108"/>
    <w:rsid w:val="007171DD"/>
    <w:rsid w:val="00720212"/>
    <w:rsid w:val="00731459"/>
    <w:rsid w:val="0073166D"/>
    <w:rsid w:val="00732C8F"/>
    <w:rsid w:val="00732EB7"/>
    <w:rsid w:val="007416D3"/>
    <w:rsid w:val="00745F43"/>
    <w:rsid w:val="007460E4"/>
    <w:rsid w:val="00752F3D"/>
    <w:rsid w:val="00756EA7"/>
    <w:rsid w:val="00761431"/>
    <w:rsid w:val="0076238B"/>
    <w:rsid w:val="00767AA4"/>
    <w:rsid w:val="007731F2"/>
    <w:rsid w:val="00775C43"/>
    <w:rsid w:val="00775E02"/>
    <w:rsid w:val="007825B8"/>
    <w:rsid w:val="00783E66"/>
    <w:rsid w:val="007910F3"/>
    <w:rsid w:val="007944D5"/>
    <w:rsid w:val="00795236"/>
    <w:rsid w:val="007A5E09"/>
    <w:rsid w:val="007B3BC8"/>
    <w:rsid w:val="007B629A"/>
    <w:rsid w:val="007C2A27"/>
    <w:rsid w:val="007E07BC"/>
    <w:rsid w:val="007E132C"/>
    <w:rsid w:val="007E6A21"/>
    <w:rsid w:val="007E7A12"/>
    <w:rsid w:val="007F42A4"/>
    <w:rsid w:val="007F6AB7"/>
    <w:rsid w:val="008070BC"/>
    <w:rsid w:val="00810777"/>
    <w:rsid w:val="00811ED5"/>
    <w:rsid w:val="008120B9"/>
    <w:rsid w:val="008146B4"/>
    <w:rsid w:val="0082066C"/>
    <w:rsid w:val="0082520F"/>
    <w:rsid w:val="00825707"/>
    <w:rsid w:val="00830125"/>
    <w:rsid w:val="008314ED"/>
    <w:rsid w:val="0083247A"/>
    <w:rsid w:val="0084372D"/>
    <w:rsid w:val="00845D8C"/>
    <w:rsid w:val="0084720F"/>
    <w:rsid w:val="00850106"/>
    <w:rsid w:val="008576A5"/>
    <w:rsid w:val="00857D43"/>
    <w:rsid w:val="008669E8"/>
    <w:rsid w:val="00866AD9"/>
    <w:rsid w:val="008700D1"/>
    <w:rsid w:val="008701E5"/>
    <w:rsid w:val="00882B81"/>
    <w:rsid w:val="00882CA3"/>
    <w:rsid w:val="00885119"/>
    <w:rsid w:val="00891B97"/>
    <w:rsid w:val="0089368B"/>
    <w:rsid w:val="00894C91"/>
    <w:rsid w:val="00895439"/>
    <w:rsid w:val="00896F82"/>
    <w:rsid w:val="008A2801"/>
    <w:rsid w:val="008A3A23"/>
    <w:rsid w:val="008A78F7"/>
    <w:rsid w:val="008B0876"/>
    <w:rsid w:val="008B16AF"/>
    <w:rsid w:val="008B1720"/>
    <w:rsid w:val="008B4D86"/>
    <w:rsid w:val="008B6013"/>
    <w:rsid w:val="008B657F"/>
    <w:rsid w:val="008B6B95"/>
    <w:rsid w:val="008B78EC"/>
    <w:rsid w:val="008C3434"/>
    <w:rsid w:val="008C7AC7"/>
    <w:rsid w:val="008D17B3"/>
    <w:rsid w:val="008D1DCF"/>
    <w:rsid w:val="008D74A3"/>
    <w:rsid w:val="008E4CBD"/>
    <w:rsid w:val="009017B2"/>
    <w:rsid w:val="00903000"/>
    <w:rsid w:val="009037B4"/>
    <w:rsid w:val="00910A6E"/>
    <w:rsid w:val="00911B17"/>
    <w:rsid w:val="0091386E"/>
    <w:rsid w:val="009303C2"/>
    <w:rsid w:val="009320C8"/>
    <w:rsid w:val="009344FB"/>
    <w:rsid w:val="009412D8"/>
    <w:rsid w:val="00942F31"/>
    <w:rsid w:val="0095158E"/>
    <w:rsid w:val="0095169A"/>
    <w:rsid w:val="0095713D"/>
    <w:rsid w:val="00962B33"/>
    <w:rsid w:val="00963A8B"/>
    <w:rsid w:val="0097102D"/>
    <w:rsid w:val="0097168B"/>
    <w:rsid w:val="00972CED"/>
    <w:rsid w:val="0097395D"/>
    <w:rsid w:val="00973DF5"/>
    <w:rsid w:val="00976296"/>
    <w:rsid w:val="00976AA3"/>
    <w:rsid w:val="009771D7"/>
    <w:rsid w:val="00980599"/>
    <w:rsid w:val="009832A1"/>
    <w:rsid w:val="009874CC"/>
    <w:rsid w:val="0099032E"/>
    <w:rsid w:val="00991B85"/>
    <w:rsid w:val="00992B63"/>
    <w:rsid w:val="0099714A"/>
    <w:rsid w:val="009A0FDC"/>
    <w:rsid w:val="009A6F4A"/>
    <w:rsid w:val="009B35E2"/>
    <w:rsid w:val="009B4097"/>
    <w:rsid w:val="009B495C"/>
    <w:rsid w:val="009B4A1C"/>
    <w:rsid w:val="009B6F6E"/>
    <w:rsid w:val="009C07D8"/>
    <w:rsid w:val="009D0FFA"/>
    <w:rsid w:val="009D3CD7"/>
    <w:rsid w:val="009D5B77"/>
    <w:rsid w:val="009E2C2D"/>
    <w:rsid w:val="009E5106"/>
    <w:rsid w:val="009E7094"/>
    <w:rsid w:val="009F471A"/>
    <w:rsid w:val="009F7F9B"/>
    <w:rsid w:val="00A03721"/>
    <w:rsid w:val="00A116F1"/>
    <w:rsid w:val="00A13F4C"/>
    <w:rsid w:val="00A20AEA"/>
    <w:rsid w:val="00A23055"/>
    <w:rsid w:val="00A3099C"/>
    <w:rsid w:val="00A31770"/>
    <w:rsid w:val="00A3502A"/>
    <w:rsid w:val="00A43300"/>
    <w:rsid w:val="00A43D31"/>
    <w:rsid w:val="00A44A35"/>
    <w:rsid w:val="00A462B0"/>
    <w:rsid w:val="00A47452"/>
    <w:rsid w:val="00A50F81"/>
    <w:rsid w:val="00A53697"/>
    <w:rsid w:val="00A57E1E"/>
    <w:rsid w:val="00A60E15"/>
    <w:rsid w:val="00A6136B"/>
    <w:rsid w:val="00A617AB"/>
    <w:rsid w:val="00A67C7E"/>
    <w:rsid w:val="00A70BC9"/>
    <w:rsid w:val="00A77887"/>
    <w:rsid w:val="00A802B1"/>
    <w:rsid w:val="00A81F15"/>
    <w:rsid w:val="00A83DEE"/>
    <w:rsid w:val="00A8726A"/>
    <w:rsid w:val="00A8760F"/>
    <w:rsid w:val="00AA6BCA"/>
    <w:rsid w:val="00AB3B53"/>
    <w:rsid w:val="00AC05A9"/>
    <w:rsid w:val="00AC1CA5"/>
    <w:rsid w:val="00AC3668"/>
    <w:rsid w:val="00AC36F3"/>
    <w:rsid w:val="00AC58AC"/>
    <w:rsid w:val="00AD7933"/>
    <w:rsid w:val="00AE0ADE"/>
    <w:rsid w:val="00AE293B"/>
    <w:rsid w:val="00AE2A98"/>
    <w:rsid w:val="00AE71A2"/>
    <w:rsid w:val="00AF0466"/>
    <w:rsid w:val="00AF2941"/>
    <w:rsid w:val="00AF310A"/>
    <w:rsid w:val="00AF3C7E"/>
    <w:rsid w:val="00AF65C5"/>
    <w:rsid w:val="00B007D9"/>
    <w:rsid w:val="00B02A84"/>
    <w:rsid w:val="00B07E31"/>
    <w:rsid w:val="00B1503A"/>
    <w:rsid w:val="00B16974"/>
    <w:rsid w:val="00B179ED"/>
    <w:rsid w:val="00B212F2"/>
    <w:rsid w:val="00B21E17"/>
    <w:rsid w:val="00B35D2F"/>
    <w:rsid w:val="00B371CA"/>
    <w:rsid w:val="00B43862"/>
    <w:rsid w:val="00B4441D"/>
    <w:rsid w:val="00B51851"/>
    <w:rsid w:val="00B56156"/>
    <w:rsid w:val="00B577FF"/>
    <w:rsid w:val="00B6424B"/>
    <w:rsid w:val="00B64350"/>
    <w:rsid w:val="00B674BB"/>
    <w:rsid w:val="00B763EF"/>
    <w:rsid w:val="00B8227F"/>
    <w:rsid w:val="00B973C1"/>
    <w:rsid w:val="00BA3F18"/>
    <w:rsid w:val="00BA52C6"/>
    <w:rsid w:val="00BB1291"/>
    <w:rsid w:val="00BC02FF"/>
    <w:rsid w:val="00BC1F59"/>
    <w:rsid w:val="00BC5FB2"/>
    <w:rsid w:val="00BD34E9"/>
    <w:rsid w:val="00BD7D8D"/>
    <w:rsid w:val="00BE37B9"/>
    <w:rsid w:val="00BE4163"/>
    <w:rsid w:val="00BF0384"/>
    <w:rsid w:val="00BF1F47"/>
    <w:rsid w:val="00BF3C27"/>
    <w:rsid w:val="00C022C7"/>
    <w:rsid w:val="00C03B8E"/>
    <w:rsid w:val="00C046F0"/>
    <w:rsid w:val="00C21212"/>
    <w:rsid w:val="00C2323F"/>
    <w:rsid w:val="00C25620"/>
    <w:rsid w:val="00C25CC5"/>
    <w:rsid w:val="00C269D0"/>
    <w:rsid w:val="00C27944"/>
    <w:rsid w:val="00C326AD"/>
    <w:rsid w:val="00C345A0"/>
    <w:rsid w:val="00C43826"/>
    <w:rsid w:val="00C50AE4"/>
    <w:rsid w:val="00C5122E"/>
    <w:rsid w:val="00C6128A"/>
    <w:rsid w:val="00C62D29"/>
    <w:rsid w:val="00C7180A"/>
    <w:rsid w:val="00C73524"/>
    <w:rsid w:val="00C7619C"/>
    <w:rsid w:val="00C819E7"/>
    <w:rsid w:val="00C83A57"/>
    <w:rsid w:val="00C83B4A"/>
    <w:rsid w:val="00C85874"/>
    <w:rsid w:val="00C927EA"/>
    <w:rsid w:val="00CA1B08"/>
    <w:rsid w:val="00CA36A6"/>
    <w:rsid w:val="00CA5008"/>
    <w:rsid w:val="00CA6862"/>
    <w:rsid w:val="00CB1316"/>
    <w:rsid w:val="00CB4164"/>
    <w:rsid w:val="00CB442D"/>
    <w:rsid w:val="00CB67BA"/>
    <w:rsid w:val="00CC0998"/>
    <w:rsid w:val="00CC4C93"/>
    <w:rsid w:val="00CC7792"/>
    <w:rsid w:val="00CC7D92"/>
    <w:rsid w:val="00CD2AAC"/>
    <w:rsid w:val="00CD5153"/>
    <w:rsid w:val="00CD5C3B"/>
    <w:rsid w:val="00CD6142"/>
    <w:rsid w:val="00CE0EB3"/>
    <w:rsid w:val="00CE1C4A"/>
    <w:rsid w:val="00CE1E56"/>
    <w:rsid w:val="00CE57D2"/>
    <w:rsid w:val="00CF7D85"/>
    <w:rsid w:val="00D02E85"/>
    <w:rsid w:val="00D03646"/>
    <w:rsid w:val="00D04242"/>
    <w:rsid w:val="00D10729"/>
    <w:rsid w:val="00D1173C"/>
    <w:rsid w:val="00D11A35"/>
    <w:rsid w:val="00D177CC"/>
    <w:rsid w:val="00D20E9B"/>
    <w:rsid w:val="00D22C11"/>
    <w:rsid w:val="00D23130"/>
    <w:rsid w:val="00D23F3D"/>
    <w:rsid w:val="00D25ED5"/>
    <w:rsid w:val="00D26010"/>
    <w:rsid w:val="00D271B7"/>
    <w:rsid w:val="00D315C1"/>
    <w:rsid w:val="00D31A1B"/>
    <w:rsid w:val="00D3253E"/>
    <w:rsid w:val="00D345E1"/>
    <w:rsid w:val="00D378BF"/>
    <w:rsid w:val="00D4033A"/>
    <w:rsid w:val="00D41FAC"/>
    <w:rsid w:val="00D43021"/>
    <w:rsid w:val="00D51F6C"/>
    <w:rsid w:val="00D528CA"/>
    <w:rsid w:val="00D53F5D"/>
    <w:rsid w:val="00D56016"/>
    <w:rsid w:val="00D6057B"/>
    <w:rsid w:val="00D63895"/>
    <w:rsid w:val="00D64EB2"/>
    <w:rsid w:val="00D673AE"/>
    <w:rsid w:val="00D7120A"/>
    <w:rsid w:val="00D71E8B"/>
    <w:rsid w:val="00D72C1A"/>
    <w:rsid w:val="00D745BE"/>
    <w:rsid w:val="00D80414"/>
    <w:rsid w:val="00D81DAF"/>
    <w:rsid w:val="00D8451C"/>
    <w:rsid w:val="00D97794"/>
    <w:rsid w:val="00DA598D"/>
    <w:rsid w:val="00DB241B"/>
    <w:rsid w:val="00DB25B3"/>
    <w:rsid w:val="00DB2CE3"/>
    <w:rsid w:val="00DB7921"/>
    <w:rsid w:val="00DC110E"/>
    <w:rsid w:val="00DC4B6E"/>
    <w:rsid w:val="00DC6CF7"/>
    <w:rsid w:val="00DD346F"/>
    <w:rsid w:val="00DD5ED0"/>
    <w:rsid w:val="00DE07FA"/>
    <w:rsid w:val="00DE589C"/>
    <w:rsid w:val="00DE6CF3"/>
    <w:rsid w:val="00DF15E1"/>
    <w:rsid w:val="00DF5498"/>
    <w:rsid w:val="00DF5F06"/>
    <w:rsid w:val="00DF6144"/>
    <w:rsid w:val="00E04975"/>
    <w:rsid w:val="00E04C40"/>
    <w:rsid w:val="00E05DF8"/>
    <w:rsid w:val="00E06450"/>
    <w:rsid w:val="00E107C6"/>
    <w:rsid w:val="00E13167"/>
    <w:rsid w:val="00E17F07"/>
    <w:rsid w:val="00E22FAB"/>
    <w:rsid w:val="00E231F1"/>
    <w:rsid w:val="00E2447A"/>
    <w:rsid w:val="00E30066"/>
    <w:rsid w:val="00E32BB9"/>
    <w:rsid w:val="00E37166"/>
    <w:rsid w:val="00E414FB"/>
    <w:rsid w:val="00E41E7E"/>
    <w:rsid w:val="00E423EA"/>
    <w:rsid w:val="00E42471"/>
    <w:rsid w:val="00E453DE"/>
    <w:rsid w:val="00E45B78"/>
    <w:rsid w:val="00E51B27"/>
    <w:rsid w:val="00E53553"/>
    <w:rsid w:val="00E54182"/>
    <w:rsid w:val="00E634C3"/>
    <w:rsid w:val="00E72216"/>
    <w:rsid w:val="00E72A40"/>
    <w:rsid w:val="00E736F3"/>
    <w:rsid w:val="00E8489C"/>
    <w:rsid w:val="00E92098"/>
    <w:rsid w:val="00E95062"/>
    <w:rsid w:val="00E95689"/>
    <w:rsid w:val="00E956A4"/>
    <w:rsid w:val="00E970AB"/>
    <w:rsid w:val="00E97BA9"/>
    <w:rsid w:val="00EA202C"/>
    <w:rsid w:val="00EA643F"/>
    <w:rsid w:val="00EB5B8C"/>
    <w:rsid w:val="00EC1422"/>
    <w:rsid w:val="00EC44D9"/>
    <w:rsid w:val="00EC5107"/>
    <w:rsid w:val="00ED08E2"/>
    <w:rsid w:val="00ED29DF"/>
    <w:rsid w:val="00ED39B5"/>
    <w:rsid w:val="00EF1471"/>
    <w:rsid w:val="00F02818"/>
    <w:rsid w:val="00F0456A"/>
    <w:rsid w:val="00F04607"/>
    <w:rsid w:val="00F108CC"/>
    <w:rsid w:val="00F145E0"/>
    <w:rsid w:val="00F22255"/>
    <w:rsid w:val="00F2482F"/>
    <w:rsid w:val="00F25D10"/>
    <w:rsid w:val="00F275BF"/>
    <w:rsid w:val="00F32322"/>
    <w:rsid w:val="00F35E68"/>
    <w:rsid w:val="00F40348"/>
    <w:rsid w:val="00F452AF"/>
    <w:rsid w:val="00F5205B"/>
    <w:rsid w:val="00F52232"/>
    <w:rsid w:val="00F528C7"/>
    <w:rsid w:val="00F54B27"/>
    <w:rsid w:val="00F55EA8"/>
    <w:rsid w:val="00F5645B"/>
    <w:rsid w:val="00F60ED8"/>
    <w:rsid w:val="00F63F79"/>
    <w:rsid w:val="00F65442"/>
    <w:rsid w:val="00F66819"/>
    <w:rsid w:val="00F833C0"/>
    <w:rsid w:val="00F8574C"/>
    <w:rsid w:val="00F9109D"/>
    <w:rsid w:val="00F91C91"/>
    <w:rsid w:val="00FA25A6"/>
    <w:rsid w:val="00FA41BF"/>
    <w:rsid w:val="00FA6B93"/>
    <w:rsid w:val="00FB1FE2"/>
    <w:rsid w:val="00FB2591"/>
    <w:rsid w:val="00FB2AC5"/>
    <w:rsid w:val="00FB6967"/>
    <w:rsid w:val="00FB7E54"/>
    <w:rsid w:val="00FC692B"/>
    <w:rsid w:val="00FC711F"/>
    <w:rsid w:val="00FC755F"/>
    <w:rsid w:val="00FD0F66"/>
    <w:rsid w:val="00FD139B"/>
    <w:rsid w:val="00FD5888"/>
    <w:rsid w:val="00FE188A"/>
    <w:rsid w:val="00FE3797"/>
    <w:rsid w:val="00FE3D56"/>
    <w:rsid w:val="00FE3F63"/>
    <w:rsid w:val="00FE75B1"/>
    <w:rsid w:val="00FE75D1"/>
    <w:rsid w:val="00FE7600"/>
    <w:rsid w:val="00FF06ED"/>
    <w:rsid w:val="00FF2B1D"/>
    <w:rsid w:val="00FF38B9"/>
    <w:rsid w:val="00FF4F51"/>
    <w:rsid w:val="00FF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,#f09058,#7da8d2,#a7c381,#c9978b,#fff2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F3C7E"/>
    <w:rPr>
      <w:sz w:val="22"/>
      <w:lang w:eastAsia="en-US"/>
    </w:rPr>
  </w:style>
  <w:style w:type="paragraph" w:styleId="berschrift1">
    <w:name w:val="heading 1"/>
    <w:basedOn w:val="PSIStandard"/>
    <w:next w:val="Flietext1"/>
    <w:qFormat/>
    <w:rsid w:val="00857D43"/>
    <w:pPr>
      <w:keepNext/>
      <w:numPr>
        <w:numId w:val="37"/>
      </w:numPr>
      <w:spacing w:before="600" w:after="300" w:line="600" w:lineRule="exact"/>
      <w:outlineLvl w:val="0"/>
    </w:pPr>
    <w:rPr>
      <w:b/>
      <w:spacing w:val="40"/>
      <w:kern w:val="28"/>
      <w:sz w:val="40"/>
    </w:rPr>
  </w:style>
  <w:style w:type="paragraph" w:styleId="berschrift2">
    <w:name w:val="heading 2"/>
    <w:basedOn w:val="PSIStandard"/>
    <w:next w:val="Flietext1"/>
    <w:qFormat/>
    <w:rsid w:val="00AF3C7E"/>
    <w:pPr>
      <w:keepNext/>
      <w:numPr>
        <w:ilvl w:val="1"/>
        <w:numId w:val="37"/>
      </w:numPr>
      <w:spacing w:before="600" w:after="300"/>
      <w:outlineLvl w:val="1"/>
    </w:pPr>
    <w:rPr>
      <w:b/>
      <w:spacing w:val="20"/>
    </w:rPr>
  </w:style>
  <w:style w:type="paragraph" w:styleId="berschrift3">
    <w:name w:val="heading 3"/>
    <w:basedOn w:val="berschrift2"/>
    <w:next w:val="Flietext1"/>
    <w:qFormat/>
    <w:rsid w:val="00AF3C7E"/>
    <w:pPr>
      <w:numPr>
        <w:ilvl w:val="2"/>
      </w:numPr>
      <w:outlineLvl w:val="2"/>
    </w:pPr>
  </w:style>
  <w:style w:type="paragraph" w:styleId="berschrift4">
    <w:name w:val="heading 4"/>
    <w:basedOn w:val="berschrift2"/>
    <w:next w:val="Flietext1"/>
    <w:qFormat/>
    <w:rsid w:val="00AF3C7E"/>
    <w:pPr>
      <w:numPr>
        <w:ilvl w:val="3"/>
      </w:numPr>
      <w:spacing w:before="360" w:after="120"/>
      <w:outlineLvl w:val="3"/>
    </w:pPr>
  </w:style>
  <w:style w:type="paragraph" w:styleId="berschrift5">
    <w:name w:val="heading 5"/>
    <w:basedOn w:val="berschrift2"/>
    <w:next w:val="Flietext1"/>
    <w:qFormat/>
    <w:rsid w:val="00AF3C7E"/>
    <w:pPr>
      <w:numPr>
        <w:ilvl w:val="4"/>
      </w:numPr>
      <w:spacing w:before="360" w:after="120"/>
      <w:outlineLvl w:val="4"/>
    </w:pPr>
  </w:style>
  <w:style w:type="paragraph" w:styleId="berschrift6">
    <w:name w:val="heading 6"/>
    <w:basedOn w:val="berschrift2"/>
    <w:next w:val="Flietext1"/>
    <w:qFormat/>
    <w:rsid w:val="00AF3C7E"/>
    <w:pPr>
      <w:numPr>
        <w:ilvl w:val="5"/>
      </w:numPr>
      <w:spacing w:before="360" w:after="120"/>
      <w:outlineLvl w:val="5"/>
    </w:pPr>
  </w:style>
  <w:style w:type="paragraph" w:styleId="berschrift7">
    <w:name w:val="heading 7"/>
    <w:basedOn w:val="berschrift2"/>
    <w:next w:val="Flietext1"/>
    <w:qFormat/>
    <w:rsid w:val="00AF3C7E"/>
    <w:pPr>
      <w:numPr>
        <w:ilvl w:val="6"/>
      </w:numPr>
      <w:outlineLvl w:val="6"/>
    </w:pPr>
  </w:style>
  <w:style w:type="paragraph" w:styleId="berschrift8">
    <w:name w:val="heading 8"/>
    <w:basedOn w:val="berschrift2"/>
    <w:next w:val="Flietext1"/>
    <w:qFormat/>
    <w:rsid w:val="00AF3C7E"/>
    <w:pPr>
      <w:numPr>
        <w:ilvl w:val="7"/>
      </w:numPr>
      <w:outlineLvl w:val="7"/>
    </w:pPr>
  </w:style>
  <w:style w:type="paragraph" w:styleId="berschrift9">
    <w:name w:val="heading 9"/>
    <w:basedOn w:val="berschrift2"/>
    <w:next w:val="Flietext1"/>
    <w:qFormat/>
    <w:rsid w:val="00AF3C7E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560272"/>
    <w:pPr>
      <w:tabs>
        <w:tab w:val="right" w:leader="dot" w:pos="9072"/>
      </w:tabs>
      <w:spacing w:line="300" w:lineRule="exact"/>
      <w:ind w:left="400" w:hanging="400"/>
      <w:jc w:val="both"/>
    </w:pPr>
    <w:rPr>
      <w:i/>
      <w:spacing w:val="20"/>
    </w:rPr>
  </w:style>
  <w:style w:type="paragraph" w:customStyle="1" w:styleId="Absender">
    <w:name w:val="Absender"/>
    <w:basedOn w:val="Standard"/>
    <w:rsid w:val="00AF3C7E"/>
    <w:pPr>
      <w:tabs>
        <w:tab w:val="left" w:pos="680"/>
      </w:tabs>
      <w:spacing w:line="250" w:lineRule="atLeast"/>
    </w:pPr>
    <w:rPr>
      <w:szCs w:val="24"/>
      <w:lang w:eastAsia="de-DE"/>
    </w:rPr>
  </w:style>
  <w:style w:type="paragraph" w:customStyle="1" w:styleId="PSIStandard">
    <w:name w:val="PSI Standard"/>
    <w:basedOn w:val="Standard"/>
    <w:rsid w:val="008B6B95"/>
    <w:pPr>
      <w:spacing w:line="300" w:lineRule="atLeast"/>
    </w:pPr>
  </w:style>
  <w:style w:type="paragraph" w:customStyle="1" w:styleId="Adressfeld">
    <w:name w:val="Adressfeld"/>
    <w:basedOn w:val="PSIStandard"/>
    <w:rsid w:val="00AF3C7E"/>
    <w:pPr>
      <w:framePr w:w="4321" w:h="2268" w:hRule="exact" w:hSpace="142" w:wrap="notBeside" w:vAnchor="page" w:hAnchor="page" w:x="1367" w:y="2836"/>
      <w:spacing w:line="300" w:lineRule="exact"/>
    </w:pPr>
    <w:rPr>
      <w:lang w:eastAsia="de-DE"/>
    </w:rPr>
  </w:style>
  <w:style w:type="paragraph" w:styleId="Anrede">
    <w:name w:val="Salutation"/>
    <w:basedOn w:val="Standard"/>
    <w:next w:val="Standard"/>
    <w:rsid w:val="00AF3C7E"/>
    <w:pPr>
      <w:spacing w:before="600" w:after="300" w:line="300" w:lineRule="atLeast"/>
    </w:pPr>
    <w:rPr>
      <w:szCs w:val="24"/>
      <w:lang w:eastAsia="de-DE"/>
    </w:rPr>
  </w:style>
  <w:style w:type="paragraph" w:styleId="Beschriftung">
    <w:name w:val="caption"/>
    <w:basedOn w:val="Standard"/>
    <w:next w:val="Standard"/>
    <w:autoRedefine/>
    <w:qFormat/>
    <w:rsid w:val="00AF3C7E"/>
    <w:pPr>
      <w:spacing w:before="120" w:after="300" w:line="264" w:lineRule="auto"/>
    </w:pPr>
    <w:rPr>
      <w:i/>
      <w:spacing w:val="4"/>
      <w:sz w:val="16"/>
    </w:rPr>
  </w:style>
  <w:style w:type="paragraph" w:customStyle="1" w:styleId="BriefAbsenderFenster">
    <w:name w:val="BriefAbsenderFenster"/>
    <w:basedOn w:val="Standard"/>
    <w:rsid w:val="00AF3C7E"/>
    <w:pPr>
      <w:framePr w:w="4820" w:h="284" w:hRule="exact" w:hSpace="181" w:wrap="around" w:vAnchor="page" w:hAnchor="page" w:x="1368" w:y="2553" w:anchorLock="1"/>
      <w:shd w:val="solid" w:color="FFFFFF" w:fill="FFFFFF"/>
    </w:pPr>
    <w:rPr>
      <w:sz w:val="14"/>
      <w:szCs w:val="14"/>
      <w:lang w:eastAsia="de-DE"/>
    </w:rPr>
  </w:style>
  <w:style w:type="paragraph" w:styleId="Kopfzeile">
    <w:name w:val="header"/>
    <w:basedOn w:val="Standard"/>
    <w:rsid w:val="00AF3C7E"/>
    <w:pPr>
      <w:tabs>
        <w:tab w:val="right" w:pos="9072"/>
      </w:tabs>
    </w:pPr>
    <w:rPr>
      <w:lang w:eastAsia="de-DE"/>
    </w:rPr>
  </w:style>
  <w:style w:type="paragraph" w:customStyle="1" w:styleId="Dachzeile">
    <w:name w:val="Dachzeile"/>
    <w:basedOn w:val="Kopfzeile"/>
    <w:rsid w:val="00AF3C7E"/>
    <w:rPr>
      <w:b/>
      <w:i/>
      <w:spacing w:val="28"/>
      <w:sz w:val="16"/>
    </w:rPr>
  </w:style>
  <w:style w:type="paragraph" w:customStyle="1" w:styleId="DOCIDENT">
    <w:name w:val="DOC IDENT"/>
    <w:basedOn w:val="Standard"/>
    <w:rsid w:val="00AF3C7E"/>
    <w:pPr>
      <w:spacing w:before="20" w:after="40" w:line="300" w:lineRule="atLeast"/>
    </w:pPr>
  </w:style>
  <w:style w:type="paragraph" w:customStyle="1" w:styleId="DOCDATE">
    <w:name w:val="DOC DATE"/>
    <w:basedOn w:val="DOCIDENT"/>
    <w:rsid w:val="00AF3C7E"/>
  </w:style>
  <w:style w:type="paragraph" w:customStyle="1" w:styleId="DOCSTATUS">
    <w:name w:val="DOC STATUS"/>
    <w:basedOn w:val="Standard"/>
    <w:rsid w:val="00AF3C7E"/>
    <w:pPr>
      <w:spacing w:before="20" w:after="40" w:line="300" w:lineRule="atLeast"/>
    </w:pPr>
  </w:style>
  <w:style w:type="paragraph" w:customStyle="1" w:styleId="DOCVERSION">
    <w:name w:val="DOC VERSION"/>
    <w:basedOn w:val="Standard"/>
    <w:rsid w:val="00AF3C7E"/>
    <w:pPr>
      <w:spacing w:before="20" w:after="40" w:line="300" w:lineRule="atLeast"/>
    </w:pPr>
  </w:style>
  <w:style w:type="paragraph" w:customStyle="1" w:styleId="Durchschu">
    <w:name w:val="Durchschuß"/>
    <w:basedOn w:val="PSIStandard"/>
    <w:next w:val="PSIStandard"/>
    <w:rsid w:val="0099714A"/>
    <w:pPr>
      <w:spacing w:line="100" w:lineRule="exact"/>
    </w:pPr>
  </w:style>
  <w:style w:type="paragraph" w:customStyle="1" w:styleId="Courier">
    <w:name w:val="Courier"/>
    <w:basedOn w:val="PSIStandard"/>
    <w:rsid w:val="00AC05A9"/>
    <w:rPr>
      <w:rFonts w:ascii="Courier" w:hAnsi="Courier"/>
      <w:sz w:val="18"/>
    </w:rPr>
  </w:style>
  <w:style w:type="paragraph" w:customStyle="1" w:styleId="Flietext1">
    <w:name w:val="Fließtext1"/>
    <w:basedOn w:val="PSIStandard"/>
    <w:next w:val="Flietext2"/>
    <w:rsid w:val="008B6B95"/>
    <w:pPr>
      <w:jc w:val="both"/>
    </w:pPr>
  </w:style>
  <w:style w:type="paragraph" w:customStyle="1" w:styleId="Flietext2">
    <w:name w:val="Fließtext2"/>
    <w:basedOn w:val="PSIStandard"/>
    <w:rsid w:val="00AF3C7E"/>
    <w:pPr>
      <w:ind w:firstLine="329"/>
      <w:jc w:val="both"/>
    </w:pPr>
  </w:style>
  <w:style w:type="paragraph" w:styleId="Funotentext">
    <w:name w:val="footnote text"/>
    <w:basedOn w:val="Standard"/>
    <w:semiHidden/>
    <w:rsid w:val="00AF3C7E"/>
    <w:rPr>
      <w:sz w:val="16"/>
    </w:rPr>
  </w:style>
  <w:style w:type="character" w:styleId="Funotenzeichen">
    <w:name w:val="footnote reference"/>
    <w:basedOn w:val="Absatz-Standardschriftart"/>
    <w:semiHidden/>
    <w:rsid w:val="00AF3C7E"/>
    <w:rPr>
      <w:vertAlign w:val="superscript"/>
    </w:rPr>
  </w:style>
  <w:style w:type="paragraph" w:styleId="Fuzeile">
    <w:name w:val="footer"/>
    <w:basedOn w:val="Standard"/>
    <w:rsid w:val="008B6B95"/>
    <w:pPr>
      <w:tabs>
        <w:tab w:val="right" w:pos="9072"/>
      </w:tabs>
      <w:spacing w:line="188" w:lineRule="exact"/>
    </w:pPr>
    <w:rPr>
      <w:bCs/>
      <w:noProof/>
      <w:sz w:val="14"/>
      <w:lang w:eastAsia="de-DE"/>
    </w:rPr>
  </w:style>
  <w:style w:type="character" w:styleId="Hyperlink">
    <w:name w:val="Hyperlink"/>
    <w:basedOn w:val="Absatz-Standardschriftart"/>
    <w:rsid w:val="00AF3C7E"/>
    <w:rPr>
      <w:color w:val="0000FF"/>
      <w:u w:val="single"/>
    </w:rPr>
  </w:style>
  <w:style w:type="paragraph" w:styleId="Index1">
    <w:name w:val="index 1"/>
    <w:basedOn w:val="PSIStandard"/>
    <w:next w:val="Standard"/>
    <w:semiHidden/>
    <w:rsid w:val="00AF3C7E"/>
    <w:pPr>
      <w:spacing w:line="240" w:lineRule="auto"/>
      <w:ind w:left="220" w:hanging="220"/>
    </w:pPr>
    <w:rPr>
      <w:b/>
      <w:i/>
    </w:rPr>
  </w:style>
  <w:style w:type="paragraph" w:styleId="Index2">
    <w:name w:val="index 2"/>
    <w:basedOn w:val="Index1"/>
    <w:next w:val="Standard"/>
    <w:semiHidden/>
    <w:rsid w:val="00AF3C7E"/>
    <w:pPr>
      <w:ind w:left="440"/>
    </w:pPr>
    <w:rPr>
      <w:b w:val="0"/>
    </w:rPr>
  </w:style>
  <w:style w:type="paragraph" w:styleId="Index3">
    <w:name w:val="index 3"/>
    <w:basedOn w:val="Index2"/>
    <w:next w:val="Standard"/>
    <w:semiHidden/>
    <w:rsid w:val="00AF3C7E"/>
    <w:pPr>
      <w:ind w:left="660"/>
    </w:pPr>
  </w:style>
  <w:style w:type="paragraph" w:styleId="Index4">
    <w:name w:val="index 4"/>
    <w:basedOn w:val="Index2"/>
    <w:next w:val="Standard"/>
    <w:semiHidden/>
    <w:rsid w:val="00AF3C7E"/>
    <w:pPr>
      <w:ind w:left="880"/>
    </w:pPr>
  </w:style>
  <w:style w:type="paragraph" w:styleId="Index5">
    <w:name w:val="index 5"/>
    <w:basedOn w:val="Standard"/>
    <w:next w:val="Standard"/>
    <w:autoRedefine/>
    <w:semiHidden/>
    <w:rsid w:val="00AF3C7E"/>
    <w:pPr>
      <w:ind w:left="1100" w:hanging="220"/>
    </w:pPr>
    <w:rPr>
      <w:sz w:val="20"/>
    </w:rPr>
  </w:style>
  <w:style w:type="paragraph" w:styleId="Index6">
    <w:name w:val="index 6"/>
    <w:basedOn w:val="Standard"/>
    <w:next w:val="Standard"/>
    <w:autoRedefine/>
    <w:semiHidden/>
    <w:rsid w:val="00AF3C7E"/>
    <w:pPr>
      <w:ind w:left="1320" w:hanging="220"/>
    </w:pPr>
    <w:rPr>
      <w:sz w:val="20"/>
    </w:rPr>
  </w:style>
  <w:style w:type="paragraph" w:styleId="Index7">
    <w:name w:val="index 7"/>
    <w:basedOn w:val="Standard"/>
    <w:next w:val="Standard"/>
    <w:autoRedefine/>
    <w:semiHidden/>
    <w:rsid w:val="00AF3C7E"/>
    <w:pPr>
      <w:ind w:left="1540" w:hanging="220"/>
    </w:pPr>
    <w:rPr>
      <w:sz w:val="20"/>
    </w:rPr>
  </w:style>
  <w:style w:type="paragraph" w:styleId="Index8">
    <w:name w:val="index 8"/>
    <w:basedOn w:val="Standard"/>
    <w:next w:val="Standard"/>
    <w:autoRedefine/>
    <w:semiHidden/>
    <w:rsid w:val="00AF3C7E"/>
    <w:pPr>
      <w:ind w:left="1760" w:hanging="220"/>
    </w:pPr>
    <w:rPr>
      <w:sz w:val="20"/>
    </w:rPr>
  </w:style>
  <w:style w:type="paragraph" w:styleId="Index9">
    <w:name w:val="index 9"/>
    <w:basedOn w:val="Standard"/>
    <w:next w:val="Standard"/>
    <w:autoRedefine/>
    <w:semiHidden/>
    <w:rsid w:val="00AF3C7E"/>
    <w:pPr>
      <w:ind w:left="1980" w:hanging="220"/>
    </w:pPr>
    <w:rPr>
      <w:sz w:val="20"/>
    </w:rPr>
  </w:style>
  <w:style w:type="paragraph" w:styleId="Indexberschrift">
    <w:name w:val="index heading"/>
    <w:basedOn w:val="Standard"/>
    <w:next w:val="Index1"/>
    <w:semiHidden/>
    <w:rsid w:val="00AF3C7E"/>
    <w:rPr>
      <w:sz w:val="20"/>
    </w:rPr>
  </w:style>
  <w:style w:type="paragraph" w:customStyle="1" w:styleId="Infoblock">
    <w:name w:val="Infoblock"/>
    <w:basedOn w:val="PSIStandard"/>
    <w:rsid w:val="00AF3C7E"/>
    <w:pPr>
      <w:framePr w:w="3413" w:h="2268" w:hRule="exact" w:wrap="notBeside" w:vAnchor="page" w:hAnchor="page" w:x="7128" w:y="2836"/>
      <w:spacing w:line="300" w:lineRule="exact"/>
    </w:pPr>
    <w:rPr>
      <w:lang w:eastAsia="de-DE"/>
    </w:rPr>
  </w:style>
  <w:style w:type="paragraph" w:customStyle="1" w:styleId="PSIAnrede">
    <w:name w:val="PSI Anrede"/>
    <w:basedOn w:val="PSIStandard"/>
    <w:next w:val="PSIStandard"/>
    <w:rsid w:val="00515E30"/>
    <w:pPr>
      <w:spacing w:before="640" w:after="360" w:line="240" w:lineRule="exact"/>
    </w:pPr>
    <w:rPr>
      <w:lang w:eastAsia="de-DE"/>
    </w:rPr>
  </w:style>
  <w:style w:type="paragraph" w:customStyle="1" w:styleId="PSIAufzhlung-97">
    <w:name w:val="PSI Aufzählung-97"/>
    <w:basedOn w:val="PSIStandard"/>
    <w:rsid w:val="00AF3C7E"/>
    <w:pPr>
      <w:numPr>
        <w:numId w:val="24"/>
      </w:numPr>
    </w:pPr>
    <w:rPr>
      <w:lang w:eastAsia="de-DE"/>
    </w:rPr>
  </w:style>
  <w:style w:type="paragraph" w:customStyle="1" w:styleId="PSIAufzhlung-97-2">
    <w:name w:val="PSI Aufzählung-97-2"/>
    <w:basedOn w:val="PSIStandard"/>
    <w:rsid w:val="00AF3C7E"/>
    <w:pPr>
      <w:numPr>
        <w:numId w:val="25"/>
      </w:numPr>
    </w:pPr>
  </w:style>
  <w:style w:type="paragraph" w:customStyle="1" w:styleId="PSIAufzhlung-97-3">
    <w:name w:val="PSI Aufzählung-97-3"/>
    <w:basedOn w:val="PSIStandard"/>
    <w:rsid w:val="00AF3C7E"/>
    <w:pPr>
      <w:numPr>
        <w:numId w:val="26"/>
      </w:numPr>
    </w:pPr>
  </w:style>
  <w:style w:type="paragraph" w:customStyle="1" w:styleId="PSIBetreff">
    <w:name w:val="PSI Betreff"/>
    <w:basedOn w:val="PSIStandard"/>
    <w:rsid w:val="00AF3C7E"/>
    <w:pPr>
      <w:spacing w:line="300" w:lineRule="exact"/>
    </w:pPr>
    <w:rPr>
      <w:b/>
      <w:lang w:eastAsia="de-DE"/>
    </w:rPr>
  </w:style>
  <w:style w:type="paragraph" w:customStyle="1" w:styleId="Flattersatz2">
    <w:name w:val="Flattersatz 2"/>
    <w:basedOn w:val="PSIStandard"/>
    <w:rsid w:val="00AF3C7E"/>
    <w:pPr>
      <w:ind w:firstLine="329"/>
    </w:pPr>
  </w:style>
  <w:style w:type="paragraph" w:customStyle="1" w:styleId="PSI-Numerierung">
    <w:name w:val="PSI-Numerierung"/>
    <w:basedOn w:val="PSIStandard"/>
    <w:rsid w:val="00515E30"/>
    <w:pPr>
      <w:numPr>
        <w:numId w:val="38"/>
      </w:numPr>
    </w:pPr>
    <w:rPr>
      <w:lang w:eastAsia="de-DE"/>
    </w:rPr>
  </w:style>
  <w:style w:type="paragraph" w:customStyle="1" w:styleId="PSITitel2Blatt">
    <w:name w:val="PSITitel2.Blatt"/>
    <w:basedOn w:val="Standard"/>
    <w:next w:val="Standard"/>
    <w:rsid w:val="00AF3C7E"/>
    <w:pPr>
      <w:spacing w:after="40" w:line="300" w:lineRule="exact"/>
    </w:pPr>
    <w:rPr>
      <w:b/>
      <w:spacing w:val="28"/>
      <w:sz w:val="28"/>
    </w:rPr>
  </w:style>
  <w:style w:type="paragraph" w:customStyle="1" w:styleId="Randtextlinks">
    <w:name w:val="Randtext links"/>
    <w:basedOn w:val="Standard"/>
    <w:rsid w:val="00AF3C7E"/>
    <w:pPr>
      <w:framePr w:w="1474" w:h="1009" w:hSpace="142" w:vSpace="142" w:wrap="around" w:vAnchor="text" w:hAnchor="page" w:x="1078" w:y="273"/>
      <w:spacing w:line="180" w:lineRule="exact"/>
      <w:jc w:val="right"/>
    </w:pPr>
    <w:rPr>
      <w:i/>
      <w:sz w:val="14"/>
    </w:rPr>
  </w:style>
  <w:style w:type="paragraph" w:customStyle="1" w:styleId="Randtextrechts">
    <w:name w:val="Randtext rechts"/>
    <w:basedOn w:val="Standard"/>
    <w:rsid w:val="00AF3C7E"/>
    <w:pPr>
      <w:framePr w:w="1474" w:h="1009" w:hSpace="142" w:vSpace="142" w:wrap="around" w:vAnchor="text" w:hAnchor="page" w:x="9867" w:y="846"/>
      <w:spacing w:line="180" w:lineRule="exact"/>
    </w:pPr>
    <w:rPr>
      <w:i/>
      <w:sz w:val="14"/>
    </w:rPr>
  </w:style>
  <w:style w:type="paragraph" w:customStyle="1" w:styleId="Tabelle">
    <w:name w:val="Tabelle"/>
    <w:basedOn w:val="PSIStandard"/>
    <w:rsid w:val="00AF3C7E"/>
    <w:pPr>
      <w:spacing w:before="20" w:after="40"/>
    </w:pPr>
  </w:style>
  <w:style w:type="table" w:styleId="Tabellenraster">
    <w:name w:val="Table Grid"/>
    <w:basedOn w:val="NormaleTabelle"/>
    <w:rsid w:val="00AF3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seiteZeile1">
    <w:name w:val="Titelseite Zeile 1"/>
    <w:basedOn w:val="Standard"/>
    <w:next w:val="Standard"/>
    <w:rsid w:val="00AF3C7E"/>
    <w:pPr>
      <w:framePr w:w="8505" w:h="567" w:hSpace="142" w:vSpace="142" w:wrap="around" w:hAnchor="page" w:x="1419" w:yAlign="bottom"/>
      <w:spacing w:line="500" w:lineRule="exact"/>
      <w:jc w:val="right"/>
    </w:pPr>
    <w:rPr>
      <w:b/>
      <w:i/>
      <w:spacing w:val="40"/>
      <w:sz w:val="32"/>
      <w:lang w:eastAsia="de-DE"/>
    </w:rPr>
  </w:style>
  <w:style w:type="paragraph" w:customStyle="1" w:styleId="TitelseiteZeile2">
    <w:name w:val="Titelseite Zeile 2"/>
    <w:basedOn w:val="Standard"/>
    <w:next w:val="Standard"/>
    <w:rsid w:val="00AF3C7E"/>
    <w:pPr>
      <w:framePr w:w="8505" w:h="567" w:hSpace="142" w:vSpace="142" w:wrap="around" w:hAnchor="page" w:x="1419" w:yAlign="bottom"/>
      <w:spacing w:line="500" w:lineRule="exact"/>
      <w:jc w:val="right"/>
    </w:pPr>
    <w:rPr>
      <w:b/>
      <w:i/>
      <w:spacing w:val="40"/>
      <w:sz w:val="32"/>
      <w:lang w:eastAsia="de-DE"/>
    </w:rPr>
  </w:style>
  <w:style w:type="paragraph" w:customStyle="1" w:styleId="TitelseiteZeile3">
    <w:name w:val="Titelseite Zeile 3"/>
    <w:basedOn w:val="Standard"/>
    <w:next w:val="Standard"/>
    <w:rsid w:val="00AF3C7E"/>
    <w:pPr>
      <w:framePr w:w="8505" w:h="567" w:hSpace="142" w:vSpace="142" w:wrap="around" w:hAnchor="page" w:x="1419" w:yAlign="bottom"/>
      <w:spacing w:line="500" w:lineRule="exact"/>
      <w:jc w:val="right"/>
    </w:pPr>
    <w:rPr>
      <w:b/>
      <w:i/>
      <w:spacing w:val="40"/>
      <w:sz w:val="32"/>
      <w:lang w:eastAsia="de-DE"/>
    </w:rPr>
  </w:style>
  <w:style w:type="paragraph" w:customStyle="1" w:styleId="TitelseiteZeile4">
    <w:name w:val="Titelseite Zeile 4"/>
    <w:basedOn w:val="TitelseiteZeile3"/>
    <w:rsid w:val="00AF3C7E"/>
    <w:pPr>
      <w:framePr w:wrap="around"/>
    </w:pPr>
  </w:style>
  <w:style w:type="paragraph" w:customStyle="1" w:styleId="berschriftohneNummer">
    <w:name w:val="Überschrift ohne Nummer"/>
    <w:basedOn w:val="PSIStandard"/>
    <w:next w:val="Flietext1"/>
    <w:rsid w:val="00857D43"/>
    <w:pPr>
      <w:spacing w:before="600" w:after="300" w:line="600" w:lineRule="exact"/>
    </w:pPr>
    <w:rPr>
      <w:b/>
      <w:spacing w:val="40"/>
      <w:sz w:val="40"/>
    </w:rPr>
  </w:style>
  <w:style w:type="paragraph" w:styleId="Verzeichnis1">
    <w:name w:val="toc 1"/>
    <w:basedOn w:val="PSIStandard"/>
    <w:next w:val="PSIStandard"/>
    <w:autoRedefine/>
    <w:semiHidden/>
    <w:rsid w:val="00AF3C7E"/>
    <w:pPr>
      <w:tabs>
        <w:tab w:val="right" w:leader="dot" w:pos="9072"/>
      </w:tabs>
      <w:spacing w:before="300"/>
    </w:pPr>
    <w:rPr>
      <w:b/>
      <w:i/>
      <w:spacing w:val="20"/>
    </w:rPr>
  </w:style>
  <w:style w:type="paragraph" w:styleId="Verzeichnis2">
    <w:name w:val="toc 2"/>
    <w:basedOn w:val="PSIStandard"/>
    <w:next w:val="PSIStandard"/>
    <w:autoRedefine/>
    <w:semiHidden/>
    <w:rsid w:val="00AF3C7E"/>
    <w:pPr>
      <w:tabs>
        <w:tab w:val="right" w:leader="dot" w:pos="9072"/>
      </w:tabs>
    </w:pPr>
    <w:rPr>
      <w:i/>
      <w:spacing w:val="20"/>
    </w:rPr>
  </w:style>
  <w:style w:type="paragraph" w:styleId="Verzeichnis3">
    <w:name w:val="toc 3"/>
    <w:basedOn w:val="Verzeichnis2"/>
    <w:next w:val="PSIStandard"/>
    <w:autoRedefine/>
    <w:semiHidden/>
    <w:rsid w:val="00AF3C7E"/>
  </w:style>
  <w:style w:type="paragraph" w:styleId="Verzeichnis4">
    <w:name w:val="toc 4"/>
    <w:basedOn w:val="Verzeichnis2"/>
    <w:next w:val="PSIStandard"/>
    <w:autoRedefine/>
    <w:semiHidden/>
    <w:rsid w:val="00AF3C7E"/>
  </w:style>
  <w:style w:type="paragraph" w:styleId="Verzeichnis5">
    <w:name w:val="toc 5"/>
    <w:basedOn w:val="Verzeichnis2"/>
    <w:next w:val="PSIStandard"/>
    <w:autoRedefine/>
    <w:semiHidden/>
    <w:rsid w:val="00AF3C7E"/>
  </w:style>
  <w:style w:type="paragraph" w:styleId="Verzeichnis6">
    <w:name w:val="toc 6"/>
    <w:basedOn w:val="Verzeichnis2"/>
    <w:next w:val="PSIStandard"/>
    <w:autoRedefine/>
    <w:semiHidden/>
    <w:rsid w:val="00AF3C7E"/>
  </w:style>
  <w:style w:type="paragraph" w:styleId="Verzeichnis7">
    <w:name w:val="toc 7"/>
    <w:basedOn w:val="Verzeichnis2"/>
    <w:next w:val="PSIStandard"/>
    <w:autoRedefine/>
    <w:semiHidden/>
    <w:rsid w:val="00AF3C7E"/>
  </w:style>
  <w:style w:type="paragraph" w:styleId="Verzeichnis8">
    <w:name w:val="toc 8"/>
    <w:basedOn w:val="Verzeichnis2"/>
    <w:next w:val="PSIStandard"/>
    <w:autoRedefine/>
    <w:semiHidden/>
    <w:rsid w:val="00AF3C7E"/>
  </w:style>
  <w:style w:type="paragraph" w:styleId="Verzeichnis9">
    <w:name w:val="toc 9"/>
    <w:basedOn w:val="Verzeichnis2"/>
    <w:next w:val="PSIStandard"/>
    <w:autoRedefine/>
    <w:semiHidden/>
    <w:rsid w:val="00AF3C7E"/>
  </w:style>
  <w:style w:type="paragraph" w:customStyle="1" w:styleId="Zwischenberschrift">
    <w:name w:val="Zwischenüberschrift"/>
    <w:basedOn w:val="PSIStandard"/>
    <w:next w:val="Flietext1"/>
    <w:rsid w:val="00AF3C7E"/>
    <w:pPr>
      <w:keepNext/>
      <w:spacing w:before="300" w:after="120"/>
    </w:pPr>
    <w:rPr>
      <w:b/>
    </w:rPr>
  </w:style>
  <w:style w:type="paragraph" w:customStyle="1" w:styleId="Flattersatz1">
    <w:name w:val="Flattersatz 1"/>
    <w:basedOn w:val="PSIStandard"/>
    <w:next w:val="Flattersatz2"/>
    <w:rsid w:val="002D63C0"/>
  </w:style>
  <w:style w:type="paragraph" w:customStyle="1" w:styleId="PSI-Indent1">
    <w:name w:val="PSI-Indent_1"/>
    <w:basedOn w:val="PSIStandard"/>
    <w:qFormat/>
    <w:rsid w:val="00515E30"/>
    <w:pPr>
      <w:ind w:left="329"/>
    </w:pPr>
  </w:style>
  <w:style w:type="paragraph" w:customStyle="1" w:styleId="PSI-Indent2">
    <w:name w:val="PSI-Indent_2"/>
    <w:basedOn w:val="PSIStandard"/>
    <w:qFormat/>
    <w:rsid w:val="00515E30"/>
    <w:pPr>
      <w:ind w:left="612"/>
    </w:pPr>
  </w:style>
  <w:style w:type="paragraph" w:customStyle="1" w:styleId="PSI-Indent3">
    <w:name w:val="PSI-Indent_3"/>
    <w:basedOn w:val="PSIStandard"/>
    <w:qFormat/>
    <w:rsid w:val="00515E30"/>
    <w:pPr>
      <w:ind w:left="896"/>
    </w:pPr>
  </w:style>
  <w:style w:type="paragraph" w:customStyle="1" w:styleId="PSI-Numerierung-2">
    <w:name w:val="PSI-Numerierung-2"/>
    <w:basedOn w:val="PSI-Numerierung"/>
    <w:qFormat/>
    <w:rsid w:val="00515E30"/>
    <w:pPr>
      <w:numPr>
        <w:numId w:val="39"/>
      </w:numPr>
    </w:pPr>
  </w:style>
  <w:style w:type="paragraph" w:customStyle="1" w:styleId="PSI-Numerierung-3">
    <w:name w:val="PSI-Numerierung-3"/>
    <w:basedOn w:val="Standard"/>
    <w:qFormat/>
    <w:rsid w:val="00515E30"/>
    <w:pPr>
      <w:numPr>
        <w:numId w:val="40"/>
      </w:numPr>
      <w:tabs>
        <w:tab w:val="left" w:pos="896"/>
      </w:tabs>
      <w:spacing w:line="300" w:lineRule="atLeast"/>
    </w:pPr>
  </w:style>
  <w:style w:type="paragraph" w:customStyle="1" w:styleId="DOCCONFID">
    <w:name w:val="DOC CONFID"/>
    <w:basedOn w:val="DOCSTATUS"/>
    <w:rsid w:val="00092115"/>
  </w:style>
  <w:style w:type="paragraph" w:styleId="Listenabsatz">
    <w:name w:val="List Paragraph"/>
    <w:basedOn w:val="Standard"/>
    <w:uiPriority w:val="34"/>
    <w:qFormat/>
    <w:rsid w:val="00052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F3C7E"/>
    <w:rPr>
      <w:sz w:val="22"/>
      <w:lang w:eastAsia="en-US"/>
    </w:rPr>
  </w:style>
  <w:style w:type="paragraph" w:styleId="berschrift1">
    <w:name w:val="heading 1"/>
    <w:basedOn w:val="PSIStandard"/>
    <w:next w:val="Flietext1"/>
    <w:qFormat/>
    <w:rsid w:val="00857D43"/>
    <w:pPr>
      <w:keepNext/>
      <w:numPr>
        <w:numId w:val="37"/>
      </w:numPr>
      <w:spacing w:before="600" w:after="300" w:line="600" w:lineRule="exact"/>
      <w:outlineLvl w:val="0"/>
    </w:pPr>
    <w:rPr>
      <w:b/>
      <w:spacing w:val="40"/>
      <w:kern w:val="28"/>
      <w:sz w:val="40"/>
    </w:rPr>
  </w:style>
  <w:style w:type="paragraph" w:styleId="berschrift2">
    <w:name w:val="heading 2"/>
    <w:basedOn w:val="PSIStandard"/>
    <w:next w:val="Flietext1"/>
    <w:qFormat/>
    <w:rsid w:val="00AF3C7E"/>
    <w:pPr>
      <w:keepNext/>
      <w:numPr>
        <w:ilvl w:val="1"/>
        <w:numId w:val="37"/>
      </w:numPr>
      <w:spacing w:before="600" w:after="300"/>
      <w:outlineLvl w:val="1"/>
    </w:pPr>
    <w:rPr>
      <w:b/>
      <w:spacing w:val="20"/>
    </w:rPr>
  </w:style>
  <w:style w:type="paragraph" w:styleId="berschrift3">
    <w:name w:val="heading 3"/>
    <w:basedOn w:val="berschrift2"/>
    <w:next w:val="Flietext1"/>
    <w:qFormat/>
    <w:rsid w:val="00AF3C7E"/>
    <w:pPr>
      <w:numPr>
        <w:ilvl w:val="2"/>
      </w:numPr>
      <w:outlineLvl w:val="2"/>
    </w:pPr>
  </w:style>
  <w:style w:type="paragraph" w:styleId="berschrift4">
    <w:name w:val="heading 4"/>
    <w:basedOn w:val="berschrift2"/>
    <w:next w:val="Flietext1"/>
    <w:qFormat/>
    <w:rsid w:val="00AF3C7E"/>
    <w:pPr>
      <w:numPr>
        <w:ilvl w:val="3"/>
      </w:numPr>
      <w:spacing w:before="360" w:after="120"/>
      <w:outlineLvl w:val="3"/>
    </w:pPr>
  </w:style>
  <w:style w:type="paragraph" w:styleId="berschrift5">
    <w:name w:val="heading 5"/>
    <w:basedOn w:val="berschrift2"/>
    <w:next w:val="Flietext1"/>
    <w:qFormat/>
    <w:rsid w:val="00AF3C7E"/>
    <w:pPr>
      <w:numPr>
        <w:ilvl w:val="4"/>
      </w:numPr>
      <w:spacing w:before="360" w:after="120"/>
      <w:outlineLvl w:val="4"/>
    </w:pPr>
  </w:style>
  <w:style w:type="paragraph" w:styleId="berschrift6">
    <w:name w:val="heading 6"/>
    <w:basedOn w:val="berschrift2"/>
    <w:next w:val="Flietext1"/>
    <w:qFormat/>
    <w:rsid w:val="00AF3C7E"/>
    <w:pPr>
      <w:numPr>
        <w:ilvl w:val="5"/>
      </w:numPr>
      <w:spacing w:before="360" w:after="120"/>
      <w:outlineLvl w:val="5"/>
    </w:pPr>
  </w:style>
  <w:style w:type="paragraph" w:styleId="berschrift7">
    <w:name w:val="heading 7"/>
    <w:basedOn w:val="berschrift2"/>
    <w:next w:val="Flietext1"/>
    <w:qFormat/>
    <w:rsid w:val="00AF3C7E"/>
    <w:pPr>
      <w:numPr>
        <w:ilvl w:val="6"/>
      </w:numPr>
      <w:outlineLvl w:val="6"/>
    </w:pPr>
  </w:style>
  <w:style w:type="paragraph" w:styleId="berschrift8">
    <w:name w:val="heading 8"/>
    <w:basedOn w:val="berschrift2"/>
    <w:next w:val="Flietext1"/>
    <w:qFormat/>
    <w:rsid w:val="00AF3C7E"/>
    <w:pPr>
      <w:numPr>
        <w:ilvl w:val="7"/>
      </w:numPr>
      <w:outlineLvl w:val="7"/>
    </w:pPr>
  </w:style>
  <w:style w:type="paragraph" w:styleId="berschrift9">
    <w:name w:val="heading 9"/>
    <w:basedOn w:val="berschrift2"/>
    <w:next w:val="Flietext1"/>
    <w:qFormat/>
    <w:rsid w:val="00AF3C7E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560272"/>
    <w:pPr>
      <w:tabs>
        <w:tab w:val="right" w:leader="dot" w:pos="9072"/>
      </w:tabs>
      <w:spacing w:line="300" w:lineRule="exact"/>
      <w:ind w:left="400" w:hanging="400"/>
      <w:jc w:val="both"/>
    </w:pPr>
    <w:rPr>
      <w:i/>
      <w:spacing w:val="20"/>
    </w:rPr>
  </w:style>
  <w:style w:type="paragraph" w:customStyle="1" w:styleId="Absender">
    <w:name w:val="Absender"/>
    <w:basedOn w:val="Standard"/>
    <w:rsid w:val="00AF3C7E"/>
    <w:pPr>
      <w:tabs>
        <w:tab w:val="left" w:pos="680"/>
      </w:tabs>
      <w:spacing w:line="250" w:lineRule="atLeast"/>
    </w:pPr>
    <w:rPr>
      <w:szCs w:val="24"/>
      <w:lang w:eastAsia="de-DE"/>
    </w:rPr>
  </w:style>
  <w:style w:type="paragraph" w:customStyle="1" w:styleId="PSIStandard">
    <w:name w:val="PSI Standard"/>
    <w:basedOn w:val="Standard"/>
    <w:rsid w:val="008B6B95"/>
    <w:pPr>
      <w:spacing w:line="300" w:lineRule="atLeast"/>
    </w:pPr>
  </w:style>
  <w:style w:type="paragraph" w:customStyle="1" w:styleId="Adressfeld">
    <w:name w:val="Adressfeld"/>
    <w:basedOn w:val="PSIStandard"/>
    <w:rsid w:val="00AF3C7E"/>
    <w:pPr>
      <w:framePr w:w="4321" w:h="2268" w:hRule="exact" w:hSpace="142" w:wrap="notBeside" w:vAnchor="page" w:hAnchor="page" w:x="1367" w:y="2836"/>
      <w:spacing w:line="300" w:lineRule="exact"/>
    </w:pPr>
    <w:rPr>
      <w:lang w:eastAsia="de-DE"/>
    </w:rPr>
  </w:style>
  <w:style w:type="paragraph" w:styleId="Anrede">
    <w:name w:val="Salutation"/>
    <w:basedOn w:val="Standard"/>
    <w:next w:val="Standard"/>
    <w:rsid w:val="00AF3C7E"/>
    <w:pPr>
      <w:spacing w:before="600" w:after="300" w:line="300" w:lineRule="atLeast"/>
    </w:pPr>
    <w:rPr>
      <w:szCs w:val="24"/>
      <w:lang w:eastAsia="de-DE"/>
    </w:rPr>
  </w:style>
  <w:style w:type="paragraph" w:styleId="Beschriftung">
    <w:name w:val="caption"/>
    <w:basedOn w:val="Standard"/>
    <w:next w:val="Standard"/>
    <w:autoRedefine/>
    <w:qFormat/>
    <w:rsid w:val="00AF3C7E"/>
    <w:pPr>
      <w:spacing w:before="120" w:after="300" w:line="264" w:lineRule="auto"/>
    </w:pPr>
    <w:rPr>
      <w:i/>
      <w:spacing w:val="4"/>
      <w:sz w:val="16"/>
    </w:rPr>
  </w:style>
  <w:style w:type="paragraph" w:customStyle="1" w:styleId="BriefAbsenderFenster">
    <w:name w:val="BriefAbsenderFenster"/>
    <w:basedOn w:val="Standard"/>
    <w:rsid w:val="00AF3C7E"/>
    <w:pPr>
      <w:framePr w:w="4820" w:h="284" w:hRule="exact" w:hSpace="181" w:wrap="around" w:vAnchor="page" w:hAnchor="page" w:x="1368" w:y="2553" w:anchorLock="1"/>
      <w:shd w:val="solid" w:color="FFFFFF" w:fill="FFFFFF"/>
    </w:pPr>
    <w:rPr>
      <w:sz w:val="14"/>
      <w:szCs w:val="14"/>
      <w:lang w:eastAsia="de-DE"/>
    </w:rPr>
  </w:style>
  <w:style w:type="paragraph" w:styleId="Kopfzeile">
    <w:name w:val="header"/>
    <w:basedOn w:val="Standard"/>
    <w:rsid w:val="00AF3C7E"/>
    <w:pPr>
      <w:tabs>
        <w:tab w:val="right" w:pos="9072"/>
      </w:tabs>
    </w:pPr>
    <w:rPr>
      <w:lang w:eastAsia="de-DE"/>
    </w:rPr>
  </w:style>
  <w:style w:type="paragraph" w:customStyle="1" w:styleId="Dachzeile">
    <w:name w:val="Dachzeile"/>
    <w:basedOn w:val="Kopfzeile"/>
    <w:rsid w:val="00AF3C7E"/>
    <w:rPr>
      <w:b/>
      <w:i/>
      <w:spacing w:val="28"/>
      <w:sz w:val="16"/>
    </w:rPr>
  </w:style>
  <w:style w:type="paragraph" w:customStyle="1" w:styleId="DOCIDENT">
    <w:name w:val="DOC IDENT"/>
    <w:basedOn w:val="Standard"/>
    <w:rsid w:val="00AF3C7E"/>
    <w:pPr>
      <w:spacing w:before="20" w:after="40" w:line="300" w:lineRule="atLeast"/>
    </w:pPr>
  </w:style>
  <w:style w:type="paragraph" w:customStyle="1" w:styleId="DOCDATE">
    <w:name w:val="DOC DATE"/>
    <w:basedOn w:val="DOCIDENT"/>
    <w:rsid w:val="00AF3C7E"/>
  </w:style>
  <w:style w:type="paragraph" w:customStyle="1" w:styleId="DOCSTATUS">
    <w:name w:val="DOC STATUS"/>
    <w:basedOn w:val="Standard"/>
    <w:rsid w:val="00AF3C7E"/>
    <w:pPr>
      <w:spacing w:before="20" w:after="40" w:line="300" w:lineRule="atLeast"/>
    </w:pPr>
  </w:style>
  <w:style w:type="paragraph" w:customStyle="1" w:styleId="DOCVERSION">
    <w:name w:val="DOC VERSION"/>
    <w:basedOn w:val="Standard"/>
    <w:rsid w:val="00AF3C7E"/>
    <w:pPr>
      <w:spacing w:before="20" w:after="40" w:line="300" w:lineRule="atLeast"/>
    </w:pPr>
  </w:style>
  <w:style w:type="paragraph" w:customStyle="1" w:styleId="Durchschu">
    <w:name w:val="Durchschuß"/>
    <w:basedOn w:val="PSIStandard"/>
    <w:next w:val="PSIStandard"/>
    <w:rsid w:val="0099714A"/>
    <w:pPr>
      <w:spacing w:line="100" w:lineRule="exact"/>
    </w:pPr>
  </w:style>
  <w:style w:type="paragraph" w:customStyle="1" w:styleId="Courier">
    <w:name w:val="Courier"/>
    <w:basedOn w:val="PSIStandard"/>
    <w:rsid w:val="00AC05A9"/>
    <w:rPr>
      <w:rFonts w:ascii="Courier" w:hAnsi="Courier"/>
      <w:sz w:val="18"/>
    </w:rPr>
  </w:style>
  <w:style w:type="paragraph" w:customStyle="1" w:styleId="Flietext1">
    <w:name w:val="Fließtext1"/>
    <w:basedOn w:val="PSIStandard"/>
    <w:next w:val="Flietext2"/>
    <w:rsid w:val="008B6B95"/>
    <w:pPr>
      <w:jc w:val="both"/>
    </w:pPr>
  </w:style>
  <w:style w:type="paragraph" w:customStyle="1" w:styleId="Flietext2">
    <w:name w:val="Fließtext2"/>
    <w:basedOn w:val="PSIStandard"/>
    <w:rsid w:val="00AF3C7E"/>
    <w:pPr>
      <w:ind w:firstLine="329"/>
      <w:jc w:val="both"/>
    </w:pPr>
  </w:style>
  <w:style w:type="paragraph" w:styleId="Funotentext">
    <w:name w:val="footnote text"/>
    <w:basedOn w:val="Standard"/>
    <w:semiHidden/>
    <w:rsid w:val="00AF3C7E"/>
    <w:rPr>
      <w:sz w:val="16"/>
    </w:rPr>
  </w:style>
  <w:style w:type="character" w:styleId="Funotenzeichen">
    <w:name w:val="footnote reference"/>
    <w:basedOn w:val="Absatz-Standardschriftart"/>
    <w:semiHidden/>
    <w:rsid w:val="00AF3C7E"/>
    <w:rPr>
      <w:vertAlign w:val="superscript"/>
    </w:rPr>
  </w:style>
  <w:style w:type="paragraph" w:styleId="Fuzeile">
    <w:name w:val="footer"/>
    <w:basedOn w:val="Standard"/>
    <w:rsid w:val="008B6B95"/>
    <w:pPr>
      <w:tabs>
        <w:tab w:val="right" w:pos="9072"/>
      </w:tabs>
      <w:spacing w:line="188" w:lineRule="exact"/>
    </w:pPr>
    <w:rPr>
      <w:bCs/>
      <w:noProof/>
      <w:sz w:val="14"/>
      <w:lang w:eastAsia="de-DE"/>
    </w:rPr>
  </w:style>
  <w:style w:type="character" w:styleId="Hyperlink">
    <w:name w:val="Hyperlink"/>
    <w:basedOn w:val="Absatz-Standardschriftart"/>
    <w:rsid w:val="00AF3C7E"/>
    <w:rPr>
      <w:color w:val="0000FF"/>
      <w:u w:val="single"/>
    </w:rPr>
  </w:style>
  <w:style w:type="paragraph" w:styleId="Index1">
    <w:name w:val="index 1"/>
    <w:basedOn w:val="PSIStandard"/>
    <w:next w:val="Standard"/>
    <w:semiHidden/>
    <w:rsid w:val="00AF3C7E"/>
    <w:pPr>
      <w:spacing w:line="240" w:lineRule="auto"/>
      <w:ind w:left="220" w:hanging="220"/>
    </w:pPr>
    <w:rPr>
      <w:b/>
      <w:i/>
    </w:rPr>
  </w:style>
  <w:style w:type="paragraph" w:styleId="Index2">
    <w:name w:val="index 2"/>
    <w:basedOn w:val="Index1"/>
    <w:next w:val="Standard"/>
    <w:semiHidden/>
    <w:rsid w:val="00AF3C7E"/>
    <w:pPr>
      <w:ind w:left="440"/>
    </w:pPr>
    <w:rPr>
      <w:b w:val="0"/>
    </w:rPr>
  </w:style>
  <w:style w:type="paragraph" w:styleId="Index3">
    <w:name w:val="index 3"/>
    <w:basedOn w:val="Index2"/>
    <w:next w:val="Standard"/>
    <w:semiHidden/>
    <w:rsid w:val="00AF3C7E"/>
    <w:pPr>
      <w:ind w:left="660"/>
    </w:pPr>
  </w:style>
  <w:style w:type="paragraph" w:styleId="Index4">
    <w:name w:val="index 4"/>
    <w:basedOn w:val="Index2"/>
    <w:next w:val="Standard"/>
    <w:semiHidden/>
    <w:rsid w:val="00AF3C7E"/>
    <w:pPr>
      <w:ind w:left="880"/>
    </w:pPr>
  </w:style>
  <w:style w:type="paragraph" w:styleId="Index5">
    <w:name w:val="index 5"/>
    <w:basedOn w:val="Standard"/>
    <w:next w:val="Standard"/>
    <w:autoRedefine/>
    <w:semiHidden/>
    <w:rsid w:val="00AF3C7E"/>
    <w:pPr>
      <w:ind w:left="1100" w:hanging="220"/>
    </w:pPr>
    <w:rPr>
      <w:sz w:val="20"/>
    </w:rPr>
  </w:style>
  <w:style w:type="paragraph" w:styleId="Index6">
    <w:name w:val="index 6"/>
    <w:basedOn w:val="Standard"/>
    <w:next w:val="Standard"/>
    <w:autoRedefine/>
    <w:semiHidden/>
    <w:rsid w:val="00AF3C7E"/>
    <w:pPr>
      <w:ind w:left="1320" w:hanging="220"/>
    </w:pPr>
    <w:rPr>
      <w:sz w:val="20"/>
    </w:rPr>
  </w:style>
  <w:style w:type="paragraph" w:styleId="Index7">
    <w:name w:val="index 7"/>
    <w:basedOn w:val="Standard"/>
    <w:next w:val="Standard"/>
    <w:autoRedefine/>
    <w:semiHidden/>
    <w:rsid w:val="00AF3C7E"/>
    <w:pPr>
      <w:ind w:left="1540" w:hanging="220"/>
    </w:pPr>
    <w:rPr>
      <w:sz w:val="20"/>
    </w:rPr>
  </w:style>
  <w:style w:type="paragraph" w:styleId="Index8">
    <w:name w:val="index 8"/>
    <w:basedOn w:val="Standard"/>
    <w:next w:val="Standard"/>
    <w:autoRedefine/>
    <w:semiHidden/>
    <w:rsid w:val="00AF3C7E"/>
    <w:pPr>
      <w:ind w:left="1760" w:hanging="220"/>
    </w:pPr>
    <w:rPr>
      <w:sz w:val="20"/>
    </w:rPr>
  </w:style>
  <w:style w:type="paragraph" w:styleId="Index9">
    <w:name w:val="index 9"/>
    <w:basedOn w:val="Standard"/>
    <w:next w:val="Standard"/>
    <w:autoRedefine/>
    <w:semiHidden/>
    <w:rsid w:val="00AF3C7E"/>
    <w:pPr>
      <w:ind w:left="1980" w:hanging="220"/>
    </w:pPr>
    <w:rPr>
      <w:sz w:val="20"/>
    </w:rPr>
  </w:style>
  <w:style w:type="paragraph" w:styleId="Indexberschrift">
    <w:name w:val="index heading"/>
    <w:basedOn w:val="Standard"/>
    <w:next w:val="Index1"/>
    <w:semiHidden/>
    <w:rsid w:val="00AF3C7E"/>
    <w:rPr>
      <w:sz w:val="20"/>
    </w:rPr>
  </w:style>
  <w:style w:type="paragraph" w:customStyle="1" w:styleId="Infoblock">
    <w:name w:val="Infoblock"/>
    <w:basedOn w:val="PSIStandard"/>
    <w:rsid w:val="00AF3C7E"/>
    <w:pPr>
      <w:framePr w:w="3413" w:h="2268" w:hRule="exact" w:wrap="notBeside" w:vAnchor="page" w:hAnchor="page" w:x="7128" w:y="2836"/>
      <w:spacing w:line="300" w:lineRule="exact"/>
    </w:pPr>
    <w:rPr>
      <w:lang w:eastAsia="de-DE"/>
    </w:rPr>
  </w:style>
  <w:style w:type="paragraph" w:customStyle="1" w:styleId="PSIAnrede">
    <w:name w:val="PSI Anrede"/>
    <w:basedOn w:val="PSIStandard"/>
    <w:next w:val="PSIStandard"/>
    <w:rsid w:val="00515E30"/>
    <w:pPr>
      <w:spacing w:before="640" w:after="360" w:line="240" w:lineRule="exact"/>
    </w:pPr>
    <w:rPr>
      <w:lang w:eastAsia="de-DE"/>
    </w:rPr>
  </w:style>
  <w:style w:type="paragraph" w:customStyle="1" w:styleId="PSIAufzhlung-97">
    <w:name w:val="PSI Aufzählung-97"/>
    <w:basedOn w:val="PSIStandard"/>
    <w:rsid w:val="00AF3C7E"/>
    <w:pPr>
      <w:numPr>
        <w:numId w:val="24"/>
      </w:numPr>
    </w:pPr>
    <w:rPr>
      <w:lang w:eastAsia="de-DE"/>
    </w:rPr>
  </w:style>
  <w:style w:type="paragraph" w:customStyle="1" w:styleId="PSIAufzhlung-97-2">
    <w:name w:val="PSI Aufzählung-97-2"/>
    <w:basedOn w:val="PSIStandard"/>
    <w:rsid w:val="00AF3C7E"/>
    <w:pPr>
      <w:numPr>
        <w:numId w:val="25"/>
      </w:numPr>
    </w:pPr>
  </w:style>
  <w:style w:type="paragraph" w:customStyle="1" w:styleId="PSIAufzhlung-97-3">
    <w:name w:val="PSI Aufzählung-97-3"/>
    <w:basedOn w:val="PSIStandard"/>
    <w:rsid w:val="00AF3C7E"/>
    <w:pPr>
      <w:numPr>
        <w:numId w:val="26"/>
      </w:numPr>
    </w:pPr>
  </w:style>
  <w:style w:type="paragraph" w:customStyle="1" w:styleId="PSIBetreff">
    <w:name w:val="PSI Betreff"/>
    <w:basedOn w:val="PSIStandard"/>
    <w:rsid w:val="00AF3C7E"/>
    <w:pPr>
      <w:spacing w:line="300" w:lineRule="exact"/>
    </w:pPr>
    <w:rPr>
      <w:b/>
      <w:lang w:eastAsia="de-DE"/>
    </w:rPr>
  </w:style>
  <w:style w:type="paragraph" w:customStyle="1" w:styleId="Flattersatz2">
    <w:name w:val="Flattersatz 2"/>
    <w:basedOn w:val="PSIStandard"/>
    <w:rsid w:val="00AF3C7E"/>
    <w:pPr>
      <w:ind w:firstLine="329"/>
    </w:pPr>
  </w:style>
  <w:style w:type="paragraph" w:customStyle="1" w:styleId="PSI-Numerierung">
    <w:name w:val="PSI-Numerierung"/>
    <w:basedOn w:val="PSIStandard"/>
    <w:rsid w:val="00515E30"/>
    <w:pPr>
      <w:numPr>
        <w:numId w:val="38"/>
      </w:numPr>
    </w:pPr>
    <w:rPr>
      <w:lang w:eastAsia="de-DE"/>
    </w:rPr>
  </w:style>
  <w:style w:type="paragraph" w:customStyle="1" w:styleId="PSITitel2Blatt">
    <w:name w:val="PSITitel2.Blatt"/>
    <w:basedOn w:val="Standard"/>
    <w:next w:val="Standard"/>
    <w:rsid w:val="00AF3C7E"/>
    <w:pPr>
      <w:spacing w:after="40" w:line="300" w:lineRule="exact"/>
    </w:pPr>
    <w:rPr>
      <w:b/>
      <w:spacing w:val="28"/>
      <w:sz w:val="28"/>
    </w:rPr>
  </w:style>
  <w:style w:type="paragraph" w:customStyle="1" w:styleId="Randtextlinks">
    <w:name w:val="Randtext links"/>
    <w:basedOn w:val="Standard"/>
    <w:rsid w:val="00AF3C7E"/>
    <w:pPr>
      <w:framePr w:w="1474" w:h="1009" w:hSpace="142" w:vSpace="142" w:wrap="around" w:vAnchor="text" w:hAnchor="page" w:x="1078" w:y="273"/>
      <w:spacing w:line="180" w:lineRule="exact"/>
      <w:jc w:val="right"/>
    </w:pPr>
    <w:rPr>
      <w:i/>
      <w:sz w:val="14"/>
    </w:rPr>
  </w:style>
  <w:style w:type="paragraph" w:customStyle="1" w:styleId="Randtextrechts">
    <w:name w:val="Randtext rechts"/>
    <w:basedOn w:val="Standard"/>
    <w:rsid w:val="00AF3C7E"/>
    <w:pPr>
      <w:framePr w:w="1474" w:h="1009" w:hSpace="142" w:vSpace="142" w:wrap="around" w:vAnchor="text" w:hAnchor="page" w:x="9867" w:y="846"/>
      <w:spacing w:line="180" w:lineRule="exact"/>
    </w:pPr>
    <w:rPr>
      <w:i/>
      <w:sz w:val="14"/>
    </w:rPr>
  </w:style>
  <w:style w:type="paragraph" w:customStyle="1" w:styleId="Tabelle">
    <w:name w:val="Tabelle"/>
    <w:basedOn w:val="PSIStandard"/>
    <w:rsid w:val="00AF3C7E"/>
    <w:pPr>
      <w:spacing w:before="20" w:after="40"/>
    </w:pPr>
  </w:style>
  <w:style w:type="table" w:styleId="Tabellenraster">
    <w:name w:val="Table Grid"/>
    <w:basedOn w:val="NormaleTabelle"/>
    <w:rsid w:val="00AF3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seiteZeile1">
    <w:name w:val="Titelseite Zeile 1"/>
    <w:basedOn w:val="Standard"/>
    <w:next w:val="Standard"/>
    <w:rsid w:val="00AF3C7E"/>
    <w:pPr>
      <w:framePr w:w="8505" w:h="567" w:hSpace="142" w:vSpace="142" w:wrap="around" w:hAnchor="page" w:x="1419" w:yAlign="bottom"/>
      <w:spacing w:line="500" w:lineRule="exact"/>
      <w:jc w:val="right"/>
    </w:pPr>
    <w:rPr>
      <w:b/>
      <w:i/>
      <w:spacing w:val="40"/>
      <w:sz w:val="32"/>
      <w:lang w:eastAsia="de-DE"/>
    </w:rPr>
  </w:style>
  <w:style w:type="paragraph" w:customStyle="1" w:styleId="TitelseiteZeile2">
    <w:name w:val="Titelseite Zeile 2"/>
    <w:basedOn w:val="Standard"/>
    <w:next w:val="Standard"/>
    <w:rsid w:val="00AF3C7E"/>
    <w:pPr>
      <w:framePr w:w="8505" w:h="567" w:hSpace="142" w:vSpace="142" w:wrap="around" w:hAnchor="page" w:x="1419" w:yAlign="bottom"/>
      <w:spacing w:line="500" w:lineRule="exact"/>
      <w:jc w:val="right"/>
    </w:pPr>
    <w:rPr>
      <w:b/>
      <w:i/>
      <w:spacing w:val="40"/>
      <w:sz w:val="32"/>
      <w:lang w:eastAsia="de-DE"/>
    </w:rPr>
  </w:style>
  <w:style w:type="paragraph" w:customStyle="1" w:styleId="TitelseiteZeile3">
    <w:name w:val="Titelseite Zeile 3"/>
    <w:basedOn w:val="Standard"/>
    <w:next w:val="Standard"/>
    <w:rsid w:val="00AF3C7E"/>
    <w:pPr>
      <w:framePr w:w="8505" w:h="567" w:hSpace="142" w:vSpace="142" w:wrap="around" w:hAnchor="page" w:x="1419" w:yAlign="bottom"/>
      <w:spacing w:line="500" w:lineRule="exact"/>
      <w:jc w:val="right"/>
    </w:pPr>
    <w:rPr>
      <w:b/>
      <w:i/>
      <w:spacing w:val="40"/>
      <w:sz w:val="32"/>
      <w:lang w:eastAsia="de-DE"/>
    </w:rPr>
  </w:style>
  <w:style w:type="paragraph" w:customStyle="1" w:styleId="TitelseiteZeile4">
    <w:name w:val="Titelseite Zeile 4"/>
    <w:basedOn w:val="TitelseiteZeile3"/>
    <w:rsid w:val="00AF3C7E"/>
    <w:pPr>
      <w:framePr w:wrap="around"/>
    </w:pPr>
  </w:style>
  <w:style w:type="paragraph" w:customStyle="1" w:styleId="berschriftohneNummer">
    <w:name w:val="Überschrift ohne Nummer"/>
    <w:basedOn w:val="PSIStandard"/>
    <w:next w:val="Flietext1"/>
    <w:rsid w:val="00857D43"/>
    <w:pPr>
      <w:spacing w:before="600" w:after="300" w:line="600" w:lineRule="exact"/>
    </w:pPr>
    <w:rPr>
      <w:b/>
      <w:spacing w:val="40"/>
      <w:sz w:val="40"/>
    </w:rPr>
  </w:style>
  <w:style w:type="paragraph" w:styleId="Verzeichnis1">
    <w:name w:val="toc 1"/>
    <w:basedOn w:val="PSIStandard"/>
    <w:next w:val="PSIStandard"/>
    <w:autoRedefine/>
    <w:semiHidden/>
    <w:rsid w:val="00AF3C7E"/>
    <w:pPr>
      <w:tabs>
        <w:tab w:val="right" w:leader="dot" w:pos="9072"/>
      </w:tabs>
      <w:spacing w:before="300"/>
    </w:pPr>
    <w:rPr>
      <w:b/>
      <w:i/>
      <w:spacing w:val="20"/>
    </w:rPr>
  </w:style>
  <w:style w:type="paragraph" w:styleId="Verzeichnis2">
    <w:name w:val="toc 2"/>
    <w:basedOn w:val="PSIStandard"/>
    <w:next w:val="PSIStandard"/>
    <w:autoRedefine/>
    <w:semiHidden/>
    <w:rsid w:val="00AF3C7E"/>
    <w:pPr>
      <w:tabs>
        <w:tab w:val="right" w:leader="dot" w:pos="9072"/>
      </w:tabs>
    </w:pPr>
    <w:rPr>
      <w:i/>
      <w:spacing w:val="20"/>
    </w:rPr>
  </w:style>
  <w:style w:type="paragraph" w:styleId="Verzeichnis3">
    <w:name w:val="toc 3"/>
    <w:basedOn w:val="Verzeichnis2"/>
    <w:next w:val="PSIStandard"/>
    <w:autoRedefine/>
    <w:semiHidden/>
    <w:rsid w:val="00AF3C7E"/>
  </w:style>
  <w:style w:type="paragraph" w:styleId="Verzeichnis4">
    <w:name w:val="toc 4"/>
    <w:basedOn w:val="Verzeichnis2"/>
    <w:next w:val="PSIStandard"/>
    <w:autoRedefine/>
    <w:semiHidden/>
    <w:rsid w:val="00AF3C7E"/>
  </w:style>
  <w:style w:type="paragraph" w:styleId="Verzeichnis5">
    <w:name w:val="toc 5"/>
    <w:basedOn w:val="Verzeichnis2"/>
    <w:next w:val="PSIStandard"/>
    <w:autoRedefine/>
    <w:semiHidden/>
    <w:rsid w:val="00AF3C7E"/>
  </w:style>
  <w:style w:type="paragraph" w:styleId="Verzeichnis6">
    <w:name w:val="toc 6"/>
    <w:basedOn w:val="Verzeichnis2"/>
    <w:next w:val="PSIStandard"/>
    <w:autoRedefine/>
    <w:semiHidden/>
    <w:rsid w:val="00AF3C7E"/>
  </w:style>
  <w:style w:type="paragraph" w:styleId="Verzeichnis7">
    <w:name w:val="toc 7"/>
    <w:basedOn w:val="Verzeichnis2"/>
    <w:next w:val="PSIStandard"/>
    <w:autoRedefine/>
    <w:semiHidden/>
    <w:rsid w:val="00AF3C7E"/>
  </w:style>
  <w:style w:type="paragraph" w:styleId="Verzeichnis8">
    <w:name w:val="toc 8"/>
    <w:basedOn w:val="Verzeichnis2"/>
    <w:next w:val="PSIStandard"/>
    <w:autoRedefine/>
    <w:semiHidden/>
    <w:rsid w:val="00AF3C7E"/>
  </w:style>
  <w:style w:type="paragraph" w:styleId="Verzeichnis9">
    <w:name w:val="toc 9"/>
    <w:basedOn w:val="Verzeichnis2"/>
    <w:next w:val="PSIStandard"/>
    <w:autoRedefine/>
    <w:semiHidden/>
    <w:rsid w:val="00AF3C7E"/>
  </w:style>
  <w:style w:type="paragraph" w:customStyle="1" w:styleId="Zwischenberschrift">
    <w:name w:val="Zwischenüberschrift"/>
    <w:basedOn w:val="PSIStandard"/>
    <w:next w:val="Flietext1"/>
    <w:rsid w:val="00AF3C7E"/>
    <w:pPr>
      <w:keepNext/>
      <w:spacing w:before="300" w:after="120"/>
    </w:pPr>
    <w:rPr>
      <w:b/>
    </w:rPr>
  </w:style>
  <w:style w:type="paragraph" w:customStyle="1" w:styleId="Flattersatz1">
    <w:name w:val="Flattersatz 1"/>
    <w:basedOn w:val="PSIStandard"/>
    <w:next w:val="Flattersatz2"/>
    <w:rsid w:val="002D63C0"/>
  </w:style>
  <w:style w:type="paragraph" w:customStyle="1" w:styleId="PSI-Indent1">
    <w:name w:val="PSI-Indent_1"/>
    <w:basedOn w:val="PSIStandard"/>
    <w:qFormat/>
    <w:rsid w:val="00515E30"/>
    <w:pPr>
      <w:ind w:left="329"/>
    </w:pPr>
  </w:style>
  <w:style w:type="paragraph" w:customStyle="1" w:styleId="PSI-Indent2">
    <w:name w:val="PSI-Indent_2"/>
    <w:basedOn w:val="PSIStandard"/>
    <w:qFormat/>
    <w:rsid w:val="00515E30"/>
    <w:pPr>
      <w:ind w:left="612"/>
    </w:pPr>
  </w:style>
  <w:style w:type="paragraph" w:customStyle="1" w:styleId="PSI-Indent3">
    <w:name w:val="PSI-Indent_3"/>
    <w:basedOn w:val="PSIStandard"/>
    <w:qFormat/>
    <w:rsid w:val="00515E30"/>
    <w:pPr>
      <w:ind w:left="896"/>
    </w:pPr>
  </w:style>
  <w:style w:type="paragraph" w:customStyle="1" w:styleId="PSI-Numerierung-2">
    <w:name w:val="PSI-Numerierung-2"/>
    <w:basedOn w:val="PSI-Numerierung"/>
    <w:qFormat/>
    <w:rsid w:val="00515E30"/>
    <w:pPr>
      <w:numPr>
        <w:numId w:val="39"/>
      </w:numPr>
    </w:pPr>
  </w:style>
  <w:style w:type="paragraph" w:customStyle="1" w:styleId="PSI-Numerierung-3">
    <w:name w:val="PSI-Numerierung-3"/>
    <w:basedOn w:val="Standard"/>
    <w:qFormat/>
    <w:rsid w:val="00515E30"/>
    <w:pPr>
      <w:numPr>
        <w:numId w:val="40"/>
      </w:numPr>
      <w:tabs>
        <w:tab w:val="left" w:pos="896"/>
      </w:tabs>
      <w:spacing w:line="300" w:lineRule="atLeast"/>
    </w:pPr>
  </w:style>
  <w:style w:type="paragraph" w:customStyle="1" w:styleId="DOCCONFID">
    <w:name w:val="DOC CONFID"/>
    <w:basedOn w:val="DOCSTATUS"/>
    <w:rsid w:val="00092115"/>
  </w:style>
  <w:style w:type="paragraph" w:styleId="Listenabsatz">
    <w:name w:val="List Paragraph"/>
    <w:basedOn w:val="Standard"/>
    <w:uiPriority w:val="34"/>
    <w:qFormat/>
    <w:rsid w:val="00052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Muhammadzohir Rustamov</dc:creator>
  <cp:lastModifiedBy>Muhammadzohir Rustamov</cp:lastModifiedBy>
  <cp:revision>36</cp:revision>
  <cp:lastPrinted>2008-04-01T15:15:00Z</cp:lastPrinted>
  <dcterms:created xsi:type="dcterms:W3CDTF">2017-09-19T08:07:00Z</dcterms:created>
  <dcterms:modified xsi:type="dcterms:W3CDTF">2017-09-19T09:23:00Z</dcterms:modified>
</cp:coreProperties>
</file>