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9D" w:rsidRDefault="004A176A" w:rsidP="004A176A">
      <w:pPr>
        <w:pStyle w:val="Titre"/>
      </w:pPr>
      <w:r>
        <w:t>Inventaire Symfony</w:t>
      </w:r>
    </w:p>
    <w:p w:rsidR="004A176A" w:rsidRDefault="004A176A" w:rsidP="004A176A"/>
    <w:p w:rsidR="004A176A" w:rsidRDefault="004A176A" w:rsidP="004A176A">
      <w:pPr>
        <w:pStyle w:val="Titre2"/>
      </w:pPr>
      <w:r>
        <w:t>Creation projet</w:t>
      </w:r>
    </w:p>
    <w:p w:rsidR="004A176A" w:rsidRDefault="004A176A" w:rsidP="004A176A"/>
    <w:p w:rsidR="004A176A" w:rsidRDefault="004A176A" w:rsidP="004A176A">
      <w:pPr>
        <w:rPr>
          <w:rFonts w:ascii="Consolas" w:hAnsi="Consolas" w:cs="Consolas"/>
          <w:color w:val="CCCCCC"/>
          <w:sz w:val="27"/>
          <w:szCs w:val="27"/>
          <w:shd w:val="clear" w:color="auto" w:fill="2D2D2D"/>
        </w:rPr>
      </w:pPr>
      <w:r>
        <w:rPr>
          <w:rFonts w:ascii="Consolas" w:hAnsi="Consolas" w:cs="Consolas"/>
          <w:color w:val="CCCCCC"/>
          <w:sz w:val="27"/>
          <w:szCs w:val="27"/>
          <w:shd w:val="clear" w:color="auto" w:fill="2D2D2D"/>
        </w:rPr>
        <w:t>composer create-project symfony/website-skeleton inventaire 4.4.*</w:t>
      </w:r>
    </w:p>
    <w:p w:rsidR="00D93739" w:rsidRDefault="00D93739" w:rsidP="00D93739">
      <w:pPr>
        <w:pStyle w:val="Titre2"/>
      </w:pPr>
      <w:r>
        <w:t>Creation DB</w:t>
      </w:r>
    </w:p>
    <w:p w:rsidR="00D93739" w:rsidRDefault="00D93739" w:rsidP="00D93739"/>
    <w:p w:rsidR="00D93739" w:rsidRDefault="00D93739" w:rsidP="008B1054">
      <w:pPr>
        <w:pStyle w:val="Paragraphedeliste"/>
        <w:numPr>
          <w:ilvl w:val="0"/>
          <w:numId w:val="1"/>
        </w:numPr>
      </w:pPr>
      <w:r>
        <w:t>Php bin/console doctrine :database :create</w:t>
      </w:r>
    </w:p>
    <w:p w:rsidR="008B1054" w:rsidRDefault="008B1054" w:rsidP="00D93739">
      <w:r>
        <w:t>(voir .env)</w:t>
      </w:r>
    </w:p>
    <w:p w:rsidR="008B1054" w:rsidRDefault="008B1054" w:rsidP="008B1054">
      <w:pPr>
        <w:pStyle w:val="Paragraphedeliste"/>
        <w:numPr>
          <w:ilvl w:val="0"/>
          <w:numId w:val="1"/>
        </w:numPr>
      </w:pPr>
      <w:r>
        <w:t>make :entity (nomtable, champ (title, text ou string ...)</w:t>
      </w:r>
    </w:p>
    <w:p w:rsidR="008B1054" w:rsidRDefault="008B1054" w:rsidP="008B1054">
      <w:pPr>
        <w:pStyle w:val="Paragraphedeliste"/>
        <w:numPr>
          <w:ilvl w:val="0"/>
          <w:numId w:val="1"/>
        </w:numPr>
      </w:pPr>
      <w:r>
        <w:t>make :migration</w:t>
      </w:r>
    </w:p>
    <w:p w:rsidR="008B1054" w:rsidRDefault="002D2C3B" w:rsidP="002D2C3B">
      <w:pPr>
        <w:pStyle w:val="Paragraphedeliste"/>
        <w:numPr>
          <w:ilvl w:val="0"/>
          <w:numId w:val="1"/>
        </w:numPr>
      </w:pPr>
      <w:r>
        <w:t>migrate</w:t>
      </w:r>
    </w:p>
    <w:p w:rsidR="002D2C3B" w:rsidRDefault="000F0759" w:rsidP="002D2C3B">
      <w:pPr>
        <w:ind w:left="45"/>
      </w:pPr>
      <w:r>
        <w:t>Ajout champ</w:t>
      </w:r>
    </w:p>
    <w:p w:rsidR="002D2C3B" w:rsidRDefault="002D2C3B" w:rsidP="002D2C3B">
      <w:pPr>
        <w:pStyle w:val="Paragraphedeliste"/>
        <w:numPr>
          <w:ilvl w:val="0"/>
          <w:numId w:val="1"/>
        </w:numPr>
      </w:pPr>
      <w:r>
        <w:t>make :entity nom_table</w:t>
      </w:r>
    </w:p>
    <w:p w:rsidR="002D2C3B" w:rsidRPr="00D93739" w:rsidRDefault="002D2C3B" w:rsidP="002D2C3B">
      <w:pPr>
        <w:pStyle w:val="Paragraphedeliste"/>
        <w:ind w:left="405"/>
      </w:pPr>
    </w:p>
    <w:p w:rsidR="00D93739" w:rsidRDefault="00137CE3" w:rsidP="00137CE3">
      <w:pPr>
        <w:pStyle w:val="Titre2"/>
      </w:pPr>
      <w:r>
        <w:t>Formulaire</w:t>
      </w:r>
    </w:p>
    <w:p w:rsidR="00137CE3" w:rsidRDefault="00137CE3" w:rsidP="00137CE3"/>
    <w:p w:rsidR="00137CE3" w:rsidRDefault="00F86567" w:rsidP="00137CE3">
      <w:r>
        <w:t>Php bin/console m</w:t>
      </w:r>
      <w:r w:rsidR="00137CE3">
        <w:t>ake :for</w:t>
      </w:r>
      <w:bookmarkStart w:id="0" w:name="_GoBack"/>
      <w:bookmarkEnd w:id="0"/>
      <w:r w:rsidR="00137CE3">
        <w:t>m</w:t>
      </w:r>
    </w:p>
    <w:p w:rsidR="00137CE3" w:rsidRDefault="00137CE3" w:rsidP="00137CE3">
      <w:r>
        <w:t xml:space="preserve">(ex : ContainersType </w:t>
      </w:r>
      <w:r w:rsidR="00F86567">
        <w:t>–</w:t>
      </w:r>
      <w:r>
        <w:t xml:space="preserve"> Containers</w:t>
      </w:r>
      <w:r w:rsidR="00F86567">
        <w:t>)</w:t>
      </w:r>
    </w:p>
    <w:p w:rsidR="000E4197" w:rsidRPr="00B26CED" w:rsidRDefault="000E4197" w:rsidP="00137CE3">
      <w:pPr>
        <w:rPr>
          <w:u w:val="single"/>
        </w:rPr>
      </w:pPr>
      <w:r w:rsidRPr="00B26CED">
        <w:rPr>
          <w:u w:val="single"/>
        </w:rPr>
        <w:t>Mise en page :</w:t>
      </w:r>
    </w:p>
    <w:p w:rsidR="000E4197" w:rsidRDefault="000E4197" w:rsidP="00137CE3">
      <w:r>
        <w:t>Twig.yaml -&gt; theme bootstrap</w:t>
      </w:r>
    </w:p>
    <w:p w:rsidR="00B26CED" w:rsidRDefault="00B26CED" w:rsidP="00137CE3">
      <w:r>
        <w:t>Traduction :</w:t>
      </w:r>
    </w:p>
    <w:p w:rsidR="00B26CED" w:rsidRDefault="00B26CED" w:rsidP="00137CE3">
      <w:r w:rsidRPr="00B26CED">
        <w:t>'translation_domain' =&gt; 'forms'</w:t>
      </w:r>
      <w:r>
        <w:t xml:space="preserve"> dans containersType</w:t>
      </w:r>
    </w:p>
    <w:p w:rsidR="00B26CED" w:rsidRDefault="00B26CED" w:rsidP="00137CE3">
      <w:r>
        <w:t>Creation forms.fr.yaml</w:t>
      </w:r>
    </w:p>
    <w:p w:rsidR="00B26CED" w:rsidRPr="00137CE3" w:rsidRDefault="00B26CED" w:rsidP="00137CE3">
      <w:r>
        <w:t>Translation.yaml et service.yaml</w:t>
      </w:r>
      <w:r w:rsidR="001773A4">
        <w:tab/>
      </w:r>
    </w:p>
    <w:sectPr w:rsidR="00B26CED" w:rsidRPr="00137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0162"/>
    <w:multiLevelType w:val="hybridMultilevel"/>
    <w:tmpl w:val="A3E03038"/>
    <w:lvl w:ilvl="0" w:tplc="778A6E1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6A"/>
    <w:rsid w:val="000E4197"/>
    <w:rsid w:val="000F0759"/>
    <w:rsid w:val="00137CE3"/>
    <w:rsid w:val="001773A4"/>
    <w:rsid w:val="0026759D"/>
    <w:rsid w:val="002D2C3B"/>
    <w:rsid w:val="004A176A"/>
    <w:rsid w:val="008B1054"/>
    <w:rsid w:val="00B26CED"/>
    <w:rsid w:val="00D93739"/>
    <w:rsid w:val="00EB721A"/>
    <w:rsid w:val="00F3700F"/>
    <w:rsid w:val="00F8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1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1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A1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1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1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A1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GM</cp:lastModifiedBy>
  <cp:revision>10</cp:revision>
  <dcterms:created xsi:type="dcterms:W3CDTF">2020-12-22T06:56:00Z</dcterms:created>
  <dcterms:modified xsi:type="dcterms:W3CDTF">2021-01-08T07:14:00Z</dcterms:modified>
</cp:coreProperties>
</file>