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C874" w14:textId="38F26143" w:rsidR="00720D3A" w:rsidRDefault="00E311FB">
      <w:pPr>
        <w:rPr>
          <w:rFonts w:ascii="Times New Roman" w:hAnsi="Times New Roman" w:cs="Times New Roman"/>
          <w:sz w:val="24"/>
          <w:szCs w:val="24"/>
        </w:rPr>
      </w:pPr>
      <w:r w:rsidRPr="00E311FB">
        <w:rPr>
          <w:rFonts w:ascii="Times New Roman" w:hAnsi="Times New Roman" w:cs="Times New Roman"/>
          <w:sz w:val="24"/>
          <w:szCs w:val="24"/>
        </w:rPr>
        <w:t>Course 1: Data Analytics with Python: Understanding Customers</w:t>
      </w:r>
      <w:r>
        <w:rPr>
          <w:rFonts w:ascii="Times New Roman" w:hAnsi="Times New Roman" w:cs="Times New Roman"/>
          <w:sz w:val="24"/>
          <w:szCs w:val="24"/>
        </w:rPr>
        <w:t xml:space="preserve"> — NOTES </w:t>
      </w:r>
    </w:p>
    <w:p w14:paraId="458A2AB2" w14:textId="6094C2F5" w:rsidR="00473728" w:rsidRDefault="00473728">
      <w:pPr>
        <w:rPr>
          <w:rFonts w:ascii="Times New Roman" w:hAnsi="Times New Roman" w:cs="Times New Roman"/>
          <w:sz w:val="24"/>
          <w:szCs w:val="24"/>
        </w:rPr>
      </w:pPr>
    </w:p>
    <w:p w14:paraId="4608181B" w14:textId="77777777" w:rsidR="00473728" w:rsidRPr="00E311FB" w:rsidRDefault="00473728">
      <w:pPr>
        <w:rPr>
          <w:rFonts w:ascii="Times New Roman" w:hAnsi="Times New Roman" w:cs="Times New Roman"/>
          <w:sz w:val="24"/>
          <w:szCs w:val="24"/>
        </w:rPr>
      </w:pPr>
    </w:p>
    <w:sectPr w:rsidR="00473728" w:rsidRPr="00E3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FB"/>
    <w:rsid w:val="00473728"/>
    <w:rsid w:val="00720D3A"/>
    <w:rsid w:val="00E3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116D"/>
  <w15:chartTrackingRefBased/>
  <w15:docId w15:val="{9CC9EC30-E511-4D00-A59A-CB146640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cralx2k</dc:creator>
  <cp:keywords/>
  <dc:description/>
  <cp:lastModifiedBy>cralx2k</cp:lastModifiedBy>
  <cp:revision>2</cp:revision>
  <dcterms:created xsi:type="dcterms:W3CDTF">2022-03-01T21:21:00Z</dcterms:created>
  <dcterms:modified xsi:type="dcterms:W3CDTF">2022-03-01T21:23:00Z</dcterms:modified>
</cp:coreProperties>
</file>