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71D9" w14:textId="275B3F6D" w:rsidR="006A5F3F" w:rsidRDefault="00B24F07" w:rsidP="00B24F0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C5_T3_Lessons Learned</w:t>
      </w:r>
    </w:p>
    <w:p w14:paraId="23E8F50E" w14:textId="10DF8D0F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Findings</w:t>
      </w:r>
    </w:p>
    <w:p w14:paraId="6B332315" w14:textId="2351BFE3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Comparing the iPhone and Galaxy</w:t>
      </w:r>
    </w:p>
    <w:p w14:paraId="123B2E46" w14:textId="3A8B54E1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What were the sentiment categories?</w:t>
      </w:r>
    </w:p>
    <w:p w14:paraId="0E44082B" w14:textId="62403763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there were any extremes, what were they?</w:t>
      </w:r>
    </w:p>
    <w:p w14:paraId="5499ABC7" w14:textId="1129CE40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Include visualizations</w:t>
      </w:r>
    </w:p>
    <w:p w14:paraId="4C4D851F" w14:textId="0BDA1E1B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Confidence </w:t>
      </w:r>
    </w:p>
    <w:p w14:paraId="60207291" w14:textId="665B1D63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Accuracies of various models</w:t>
      </w:r>
    </w:p>
    <w:p w14:paraId="37EBE842" w14:textId="50835B92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Implications</w:t>
      </w:r>
    </w:p>
    <w:p w14:paraId="5A5CCC80" w14:textId="0E259B1B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Discussion on the impact of analysis on client goals</w:t>
      </w:r>
    </w:p>
    <w:p w14:paraId="53BC1879" w14:textId="7512F971" w:rsidR="00FF64A4" w:rsidRDefault="00FF64A4" w:rsidP="00B2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Discussion on next steps, recommendations, what about similar projects in the future</w:t>
      </w:r>
    </w:p>
    <w:p w14:paraId="4C00DD2F" w14:textId="7126A05F" w:rsidR="00B24F07" w:rsidRDefault="00B24F07" w:rsidP="00B24F07">
      <w:pPr>
        <w:rPr>
          <w:rFonts w:ascii="Times New Roman" w:hAnsi="Times New Roman" w:cs="Times New Roman"/>
          <w:sz w:val="28"/>
          <w:szCs w:val="28"/>
        </w:rPr>
      </w:pPr>
    </w:p>
    <w:p w14:paraId="71E35512" w14:textId="3943776B" w:rsidR="00FF64A4" w:rsidRDefault="00FF64A4" w:rsidP="00B24F07">
      <w:pPr>
        <w:rPr>
          <w:rFonts w:ascii="Times New Roman" w:hAnsi="Times New Roman" w:cs="Times New Roman"/>
          <w:sz w:val="28"/>
          <w:szCs w:val="28"/>
        </w:rPr>
      </w:pPr>
    </w:p>
    <w:p w14:paraId="6C4922A7" w14:textId="4CC35841" w:rsidR="00FF64A4" w:rsidRDefault="00FF64A4" w:rsidP="00B24F07">
      <w:pPr>
        <w:rPr>
          <w:rFonts w:ascii="Times New Roman" w:hAnsi="Times New Roman" w:cs="Times New Roman"/>
          <w:sz w:val="28"/>
          <w:szCs w:val="28"/>
        </w:rPr>
      </w:pPr>
    </w:p>
    <w:p w14:paraId="7D1D8B8D" w14:textId="717FAD89" w:rsidR="00FF64A4" w:rsidRDefault="00FF64A4" w:rsidP="00B24F07">
      <w:pPr>
        <w:rPr>
          <w:rFonts w:ascii="Times New Roman" w:hAnsi="Times New Roman" w:cs="Times New Roman"/>
          <w:sz w:val="28"/>
          <w:szCs w:val="28"/>
        </w:rPr>
      </w:pPr>
    </w:p>
    <w:p w14:paraId="4A3150C9" w14:textId="60F51E23" w:rsidR="00FF64A4" w:rsidRDefault="00FF64A4" w:rsidP="00B24F07">
      <w:pPr>
        <w:rPr>
          <w:rFonts w:ascii="Times New Roman" w:hAnsi="Times New Roman" w:cs="Times New Roman"/>
          <w:sz w:val="28"/>
          <w:szCs w:val="28"/>
        </w:rPr>
      </w:pPr>
    </w:p>
    <w:p w14:paraId="36920CDE" w14:textId="1C04668F" w:rsidR="00FF64A4" w:rsidRDefault="00FF64A4" w:rsidP="00B24F07">
      <w:pPr>
        <w:rPr>
          <w:rFonts w:ascii="Times New Roman" w:hAnsi="Times New Roman" w:cs="Times New Roman"/>
          <w:sz w:val="28"/>
          <w:szCs w:val="28"/>
        </w:rPr>
      </w:pPr>
    </w:p>
    <w:p w14:paraId="45B0F22E" w14:textId="3047B178" w:rsidR="00FF64A4" w:rsidRDefault="00FF64A4" w:rsidP="00B24F07">
      <w:pPr>
        <w:rPr>
          <w:rFonts w:ascii="Times New Roman" w:hAnsi="Times New Roman" w:cs="Times New Roman"/>
          <w:sz w:val="28"/>
          <w:szCs w:val="28"/>
        </w:rPr>
      </w:pPr>
    </w:p>
    <w:p w14:paraId="6716A54A" w14:textId="77777777" w:rsidR="000A44C5" w:rsidRDefault="000A44C5" w:rsidP="00B24F07">
      <w:pPr>
        <w:rPr>
          <w:rFonts w:ascii="Times New Roman" w:hAnsi="Times New Roman" w:cs="Times New Roman"/>
          <w:sz w:val="36"/>
          <w:szCs w:val="36"/>
        </w:rPr>
      </w:pPr>
    </w:p>
    <w:p w14:paraId="4515FC3D" w14:textId="77777777" w:rsidR="000A44C5" w:rsidRDefault="000A44C5" w:rsidP="00B24F07">
      <w:pPr>
        <w:rPr>
          <w:rFonts w:ascii="Times New Roman" w:hAnsi="Times New Roman" w:cs="Times New Roman"/>
          <w:sz w:val="36"/>
          <w:szCs w:val="36"/>
        </w:rPr>
      </w:pPr>
    </w:p>
    <w:p w14:paraId="34E45E77" w14:textId="77777777" w:rsidR="000A44C5" w:rsidRDefault="000A44C5" w:rsidP="00B24F07">
      <w:pPr>
        <w:rPr>
          <w:rFonts w:ascii="Times New Roman" w:hAnsi="Times New Roman" w:cs="Times New Roman"/>
          <w:sz w:val="36"/>
          <w:szCs w:val="36"/>
        </w:rPr>
      </w:pPr>
    </w:p>
    <w:p w14:paraId="424B0E98" w14:textId="77777777" w:rsidR="000A44C5" w:rsidRDefault="000A44C5" w:rsidP="00B24F07">
      <w:pPr>
        <w:rPr>
          <w:rFonts w:ascii="Times New Roman" w:hAnsi="Times New Roman" w:cs="Times New Roman"/>
          <w:sz w:val="36"/>
          <w:szCs w:val="36"/>
        </w:rPr>
      </w:pPr>
    </w:p>
    <w:p w14:paraId="57613D54" w14:textId="3808BD18" w:rsidR="000A44C5" w:rsidRPr="000A44C5" w:rsidRDefault="000A44C5" w:rsidP="00B24F07">
      <w:pPr>
        <w:rPr>
          <w:rFonts w:ascii="Times New Roman" w:hAnsi="Times New Roman" w:cs="Times New Roman"/>
          <w:sz w:val="36"/>
          <w:szCs w:val="36"/>
        </w:rPr>
      </w:pPr>
      <w:r w:rsidRPr="000A44C5">
        <w:rPr>
          <w:rFonts w:ascii="Times New Roman" w:hAnsi="Times New Roman" w:cs="Times New Roman"/>
          <w:sz w:val="36"/>
          <w:szCs w:val="36"/>
        </w:rPr>
        <w:t>Overview</w:t>
      </w:r>
    </w:p>
    <w:p w14:paraId="5412B1CF" w14:textId="5B86A47D" w:rsidR="00937E3A" w:rsidRPr="000A44C5" w:rsidRDefault="00937E3A" w:rsidP="00B24F07">
      <w:pPr>
        <w:rPr>
          <w:rFonts w:ascii="Times New Roman" w:hAnsi="Times New Roman" w:cs="Times New Roman"/>
          <w:sz w:val="24"/>
          <w:szCs w:val="24"/>
        </w:rPr>
      </w:pPr>
      <w:r w:rsidRPr="000A44C5">
        <w:rPr>
          <w:rFonts w:ascii="Times New Roman" w:hAnsi="Times New Roman" w:cs="Times New Roman"/>
          <w:sz w:val="24"/>
          <w:szCs w:val="24"/>
        </w:rPr>
        <w:lastRenderedPageBreak/>
        <w:t xml:space="preserve">The two major companies in this project are </w:t>
      </w:r>
      <w:proofErr w:type="spellStart"/>
      <w:r w:rsidRPr="000A44C5">
        <w:rPr>
          <w:rFonts w:ascii="Times New Roman" w:hAnsi="Times New Roman" w:cs="Times New Roman"/>
          <w:sz w:val="24"/>
          <w:szCs w:val="24"/>
        </w:rPr>
        <w:t>Helio</w:t>
      </w:r>
      <w:proofErr w:type="spellEnd"/>
      <w:r w:rsidRPr="000A44C5">
        <w:rPr>
          <w:rFonts w:ascii="Times New Roman" w:hAnsi="Times New Roman" w:cs="Times New Roman"/>
          <w:sz w:val="24"/>
          <w:szCs w:val="24"/>
        </w:rPr>
        <w:t xml:space="preserve"> and Alert Analytics. </w:t>
      </w:r>
      <w:proofErr w:type="spellStart"/>
      <w:r w:rsidRPr="000A44C5">
        <w:rPr>
          <w:rFonts w:ascii="Times New Roman" w:hAnsi="Times New Roman" w:cs="Times New Roman"/>
          <w:sz w:val="24"/>
          <w:szCs w:val="24"/>
        </w:rPr>
        <w:t>Helio</w:t>
      </w:r>
      <w:proofErr w:type="spellEnd"/>
      <w:r w:rsidRPr="000A44C5">
        <w:rPr>
          <w:rFonts w:ascii="Times New Roman" w:hAnsi="Times New Roman" w:cs="Times New Roman"/>
          <w:sz w:val="24"/>
          <w:szCs w:val="24"/>
        </w:rPr>
        <w:t xml:space="preserve"> is a smart phone and</w:t>
      </w:r>
      <w:r w:rsidRPr="000A44C5">
        <w:rPr>
          <w:rFonts w:ascii="Times New Roman" w:hAnsi="Times New Roman" w:cs="Times New Roman"/>
          <w:sz w:val="24"/>
          <w:szCs w:val="24"/>
        </w:rPr>
        <w:t xml:space="preserve"> </w:t>
      </w:r>
      <w:r w:rsidRPr="000A44C5">
        <w:rPr>
          <w:rFonts w:ascii="Times New Roman" w:hAnsi="Times New Roman" w:cs="Times New Roman"/>
          <w:sz w:val="24"/>
          <w:szCs w:val="24"/>
        </w:rPr>
        <w:t xml:space="preserve">tablet developer, which is working with a government health agency to develop smart phone medical apps for aid workers in a developing country. As for Alert Analytics, which is a data analytics consulting form, it is responsible for conducting sentiment analysis for the sake of supporting </w:t>
      </w:r>
      <w:proofErr w:type="spellStart"/>
      <w:r w:rsidRPr="000A44C5">
        <w:rPr>
          <w:rFonts w:ascii="Times New Roman" w:hAnsi="Times New Roman" w:cs="Times New Roman"/>
          <w:sz w:val="24"/>
          <w:szCs w:val="24"/>
        </w:rPr>
        <w:t>Helio’s</w:t>
      </w:r>
      <w:proofErr w:type="spellEnd"/>
      <w:r w:rsidRPr="000A44C5">
        <w:rPr>
          <w:rFonts w:ascii="Times New Roman" w:hAnsi="Times New Roman" w:cs="Times New Roman"/>
          <w:sz w:val="24"/>
          <w:szCs w:val="24"/>
        </w:rPr>
        <w:t xml:space="preserve"> work. </w:t>
      </w:r>
    </w:p>
    <w:p w14:paraId="06DEA489" w14:textId="265AD637" w:rsidR="00937E3A" w:rsidRPr="000A44C5" w:rsidRDefault="00FF64A4" w:rsidP="00B24F07">
      <w:pPr>
        <w:rPr>
          <w:rFonts w:ascii="Times New Roman" w:hAnsi="Times New Roman" w:cs="Times New Roman"/>
          <w:sz w:val="24"/>
          <w:szCs w:val="24"/>
        </w:rPr>
      </w:pPr>
      <w:r w:rsidRPr="000A44C5">
        <w:rPr>
          <w:rFonts w:ascii="Times New Roman" w:hAnsi="Times New Roman" w:cs="Times New Roman"/>
          <w:sz w:val="24"/>
          <w:szCs w:val="24"/>
        </w:rPr>
        <w:t>The scope of this project is to employ sentiment analysis on web data</w:t>
      </w:r>
      <w:r w:rsidR="00861718" w:rsidRPr="000A44C5">
        <w:rPr>
          <w:rFonts w:ascii="Times New Roman" w:hAnsi="Times New Roman" w:cs="Times New Roman"/>
          <w:sz w:val="24"/>
          <w:szCs w:val="24"/>
        </w:rPr>
        <w:t xml:space="preserve"> related to smart phone devices</w:t>
      </w:r>
      <w:r w:rsidRPr="000A44C5">
        <w:rPr>
          <w:rFonts w:ascii="Times New Roman" w:hAnsi="Times New Roman" w:cs="Times New Roman"/>
          <w:sz w:val="24"/>
          <w:szCs w:val="24"/>
        </w:rPr>
        <w:t xml:space="preserve">. This analysis would be used to ascertain which smart phone devices would be appropriate to focus on for the sake of developing medical apps. </w:t>
      </w:r>
    </w:p>
    <w:p w14:paraId="69FF0B67" w14:textId="3D738774" w:rsidR="00861718" w:rsidRPr="000A44C5" w:rsidRDefault="00861718" w:rsidP="00B24F07">
      <w:pPr>
        <w:rPr>
          <w:rFonts w:ascii="Times New Roman" w:hAnsi="Times New Roman" w:cs="Times New Roman"/>
          <w:sz w:val="24"/>
          <w:szCs w:val="24"/>
        </w:rPr>
      </w:pPr>
      <w:r w:rsidRPr="000A44C5">
        <w:rPr>
          <w:rFonts w:ascii="Times New Roman" w:hAnsi="Times New Roman" w:cs="Times New Roman"/>
          <w:sz w:val="24"/>
          <w:szCs w:val="24"/>
        </w:rPr>
        <w:t xml:space="preserve">In other words, by ascertaining which smart phone devices are generally favored, this could help inform decisions regarding purchase costs and training. That is, by having a uniform suite of smart phone devices, this could help to reduce costs as phone-related costs are standardized. As for training, this uniformity could help streamline training processes for the medical apps as every </w:t>
      </w:r>
      <w:r w:rsidR="00974958" w:rsidRPr="000A44C5">
        <w:rPr>
          <w:rFonts w:ascii="Times New Roman" w:hAnsi="Times New Roman" w:cs="Times New Roman"/>
          <w:sz w:val="24"/>
          <w:szCs w:val="24"/>
        </w:rPr>
        <w:t>aid worker</w:t>
      </w:r>
      <w:r w:rsidRPr="000A44C5">
        <w:rPr>
          <w:rFonts w:ascii="Times New Roman" w:hAnsi="Times New Roman" w:cs="Times New Roman"/>
          <w:sz w:val="24"/>
          <w:szCs w:val="24"/>
        </w:rPr>
        <w:t xml:space="preserve"> would be using the same smart phone devices.</w:t>
      </w:r>
    </w:p>
    <w:p w14:paraId="142039F2" w14:textId="547BC4FE" w:rsidR="00974958" w:rsidRDefault="00974958" w:rsidP="00B24F07">
      <w:pPr>
        <w:rPr>
          <w:rFonts w:ascii="Times New Roman" w:hAnsi="Times New Roman" w:cs="Times New Roman"/>
          <w:sz w:val="24"/>
          <w:szCs w:val="24"/>
        </w:rPr>
      </w:pPr>
      <w:r w:rsidRPr="000A44C5">
        <w:rPr>
          <w:rFonts w:ascii="Times New Roman" w:hAnsi="Times New Roman" w:cs="Times New Roman"/>
          <w:sz w:val="24"/>
          <w:szCs w:val="24"/>
        </w:rPr>
        <w:t xml:space="preserve">A necessary component of this project is to obtain web data so that is might be analyzed. This technically-involved aspect of the project was conducted through Amazon Web Services (AWS). </w:t>
      </w:r>
    </w:p>
    <w:p w14:paraId="2B413411" w14:textId="7F774A50" w:rsidR="000A44C5" w:rsidRDefault="000A44C5" w:rsidP="00B24F07">
      <w:pPr>
        <w:rPr>
          <w:rFonts w:ascii="Times New Roman" w:hAnsi="Times New Roman" w:cs="Times New Roman"/>
          <w:sz w:val="24"/>
          <w:szCs w:val="24"/>
        </w:rPr>
      </w:pPr>
    </w:p>
    <w:p w14:paraId="1E6ACC9C" w14:textId="22D78B2D" w:rsidR="000A44C5" w:rsidRDefault="000A44C5" w:rsidP="00B24F07">
      <w:pPr>
        <w:rPr>
          <w:rFonts w:ascii="Times New Roman" w:hAnsi="Times New Roman" w:cs="Times New Roman"/>
          <w:sz w:val="32"/>
          <w:szCs w:val="32"/>
        </w:rPr>
      </w:pPr>
      <w:r w:rsidRPr="000A44C5">
        <w:rPr>
          <w:rFonts w:ascii="Times New Roman" w:hAnsi="Times New Roman" w:cs="Times New Roman"/>
          <w:sz w:val="32"/>
          <w:szCs w:val="32"/>
        </w:rPr>
        <w:t>Methodologies</w:t>
      </w:r>
    </w:p>
    <w:p w14:paraId="42030282" w14:textId="7E436AB4" w:rsidR="000A44C5" w:rsidRDefault="000A44C5" w:rsidP="00B2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going into too much technical depth, the broad process for this project were as followed:</w:t>
      </w:r>
    </w:p>
    <w:p w14:paraId="665278F4" w14:textId="536C4F8C" w:rsidR="007C7B3E" w:rsidRDefault="007C7B3E" w:rsidP="000A4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Carefully read through any relevant documentation and client requirements in order to understand the project scope and prepare a technical plan for the sentiment analysis.</w:t>
      </w:r>
    </w:p>
    <w:p w14:paraId="7B617931" w14:textId="01D86976" w:rsidR="000A44C5" w:rsidRDefault="000A44C5" w:rsidP="000A4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data about smart phones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process of gathering information from websites. This was done using AWS.</w:t>
      </w:r>
    </w:p>
    <w:p w14:paraId="3663D4D0" w14:textId="67801943" w:rsidR="00170A47" w:rsidRPr="00170A47" w:rsidRDefault="00170A47" w:rsidP="00170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 some preliminary statistical analysis on different versions of the smart phone data, such as the distribution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galaxy sentiment</w:t>
      </w:r>
      <w:r w:rsidRPr="00170A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20D16" w14:textId="3855FCED" w:rsidR="000A44C5" w:rsidRDefault="00170A47" w:rsidP="000A4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models on different versions of the smart phone data.</w:t>
      </w:r>
    </w:p>
    <w:p w14:paraId="55D4E4EA" w14:textId="0B2CF276" w:rsidR="00170A47" w:rsidRDefault="00170A47" w:rsidP="000A4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7C7B3E">
        <w:rPr>
          <w:rFonts w:ascii="Times New Roman" w:hAnsi="Times New Roman" w:cs="Times New Roman"/>
          <w:sz w:val="24"/>
          <w:szCs w:val="24"/>
        </w:rPr>
        <w:t>the accuracy performance of different models, with different versions of the smart phone data, in order to ascertain the best performing model.</w:t>
      </w:r>
    </w:p>
    <w:p w14:paraId="6135F62E" w14:textId="44855D1B" w:rsidR="00170A47" w:rsidRDefault="00170A47" w:rsidP="007C7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best performing model to the complete dataset, which refers to step 1.</w:t>
      </w:r>
    </w:p>
    <w:p w14:paraId="4B51AB0D" w14:textId="60CB37EF" w:rsidR="007C7B3E" w:rsidRDefault="007C7B3E" w:rsidP="007C7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 key findings in the form of a final document.</w:t>
      </w:r>
    </w:p>
    <w:p w14:paraId="6F2DBCE3" w14:textId="77777777" w:rsidR="007C7B3E" w:rsidRDefault="007C7B3E" w:rsidP="007C7B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01C8F" w14:textId="48B45457" w:rsidR="007C7B3E" w:rsidRDefault="007C7B3E" w:rsidP="007C7B3E">
      <w:pPr>
        <w:rPr>
          <w:rFonts w:ascii="Times New Roman" w:hAnsi="Times New Roman" w:cs="Times New Roman"/>
          <w:sz w:val="32"/>
          <w:szCs w:val="32"/>
        </w:rPr>
      </w:pPr>
      <w:r w:rsidRPr="007C7B3E">
        <w:rPr>
          <w:rFonts w:ascii="Times New Roman" w:hAnsi="Times New Roman" w:cs="Times New Roman"/>
          <w:sz w:val="32"/>
          <w:szCs w:val="32"/>
        </w:rPr>
        <w:t>Findings</w:t>
      </w:r>
    </w:p>
    <w:p w14:paraId="49145B75" w14:textId="264F866E" w:rsidR="007C7B3E" w:rsidRPr="007C7B3E" w:rsidRDefault="007C7B3E" w:rsidP="007C7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appears that </w:t>
      </w:r>
    </w:p>
    <w:p w14:paraId="67F8CEA9" w14:textId="77777777" w:rsidR="007C7B3E" w:rsidRPr="007C7B3E" w:rsidRDefault="007C7B3E" w:rsidP="007C7B3E">
      <w:pPr>
        <w:rPr>
          <w:rFonts w:ascii="Times New Roman" w:hAnsi="Times New Roman" w:cs="Times New Roman"/>
          <w:sz w:val="24"/>
          <w:szCs w:val="24"/>
        </w:rPr>
      </w:pPr>
    </w:p>
    <w:p w14:paraId="34CD05DD" w14:textId="04CD0847" w:rsidR="00937E3A" w:rsidRPr="00B24F07" w:rsidRDefault="00937E3A" w:rsidP="00B24F07">
      <w:pPr>
        <w:rPr>
          <w:rFonts w:ascii="Times New Roman" w:hAnsi="Times New Roman" w:cs="Times New Roman"/>
          <w:sz w:val="28"/>
          <w:szCs w:val="28"/>
        </w:rPr>
      </w:pPr>
    </w:p>
    <w:sectPr w:rsidR="00937E3A" w:rsidRPr="00B2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100"/>
    <w:multiLevelType w:val="hybridMultilevel"/>
    <w:tmpl w:val="0F1E63F8"/>
    <w:lvl w:ilvl="0" w:tplc="6BD67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D4DC4"/>
    <w:multiLevelType w:val="hybridMultilevel"/>
    <w:tmpl w:val="A82AF0BC"/>
    <w:lvl w:ilvl="0" w:tplc="160E96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6652397">
    <w:abstractNumId w:val="1"/>
  </w:num>
  <w:num w:numId="2" w16cid:durableId="67221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07"/>
    <w:rsid w:val="000A44C5"/>
    <w:rsid w:val="00170A47"/>
    <w:rsid w:val="001F6EC0"/>
    <w:rsid w:val="006A5F3F"/>
    <w:rsid w:val="007C7B3E"/>
    <w:rsid w:val="00861718"/>
    <w:rsid w:val="00937E3A"/>
    <w:rsid w:val="00974958"/>
    <w:rsid w:val="00B24F07"/>
    <w:rsid w:val="00CD6E67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086A"/>
  <w15:chartTrackingRefBased/>
  <w15:docId w15:val="{DD5CA38E-0567-4E54-8DAB-12C8945E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cralx2k</dc:creator>
  <cp:keywords/>
  <dc:description/>
  <cp:lastModifiedBy>cralx2k</cp:lastModifiedBy>
  <cp:revision>3</cp:revision>
  <dcterms:created xsi:type="dcterms:W3CDTF">2022-07-31T21:03:00Z</dcterms:created>
  <dcterms:modified xsi:type="dcterms:W3CDTF">2022-08-01T04:12:00Z</dcterms:modified>
</cp:coreProperties>
</file>