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03" w:rsidRDefault="00697366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33.4pt">
            <v:imagedata r:id="rId4" o:title="about_background"/>
          </v:shape>
        </w:pict>
      </w:r>
      <w:r w:rsidR="00FB75BA">
        <w:rPr>
          <w:rFonts w:hint="eastAsia"/>
        </w:rPr>
        <w:t>福建省打开了减肥付款了圣诞节</w:t>
      </w:r>
      <w:bookmarkStart w:id="0" w:name="_GoBack"/>
      <w:bookmarkEnd w:id="0"/>
    </w:p>
    <w:sectPr w:rsidR="002D3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35"/>
    <w:rsid w:val="002D3403"/>
    <w:rsid w:val="00697366"/>
    <w:rsid w:val="00FB75BA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60266-4C19-489B-86DC-7C3423F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lookupman</dc:creator>
  <cp:keywords/>
  <dc:description/>
  <cp:lastModifiedBy>lookupman</cp:lastModifiedBy>
  <cp:revision>3</cp:revision>
  <dcterms:created xsi:type="dcterms:W3CDTF">2018-09-18T02:17:00Z</dcterms:created>
  <dcterms:modified xsi:type="dcterms:W3CDTF">2018-09-18T02:49:00Z</dcterms:modified>
</cp:coreProperties>
</file>