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 xml:space="preserve">DREAM </w:t>
      </w:r>
      <w:r>
        <w:rPr>
          <w:rFonts w:hint="eastAsia"/>
          <w:b/>
          <w:bCs/>
          <w:sz w:val="21"/>
          <w:szCs w:val="21"/>
          <w:lang w:val="en-US" w:eastAsia="zh-Hans"/>
        </w:rPr>
        <w:t>简介</w:t>
      </w:r>
    </w:p>
    <w:p>
      <w:pPr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DRE</w:t>
      </w:r>
      <w:r>
        <w:rPr>
          <w:rFonts w:hint="default"/>
          <w:b/>
          <w:bCs/>
          <w:sz w:val="21"/>
          <w:szCs w:val="21"/>
          <w:lang w:eastAsia="zh-Hans"/>
        </w:rPr>
        <w:t>AM</w:t>
      </w:r>
      <w:r>
        <w:rPr>
          <w:rFonts w:hint="eastAsia"/>
          <w:b/>
          <w:bCs/>
          <w:sz w:val="21"/>
          <w:szCs w:val="21"/>
          <w:lang w:val="en-US" w:eastAsia="zh-Hans"/>
        </w:rPr>
        <w:t>是一款持久层框架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从设计结构到使用方式与M</w:t>
      </w:r>
      <w:r>
        <w:rPr>
          <w:rFonts w:hint="default"/>
          <w:b/>
          <w:bCs/>
          <w:sz w:val="21"/>
          <w:szCs w:val="21"/>
          <w:lang w:eastAsia="zh-Hans"/>
        </w:rPr>
        <w:t>yBatis</w:t>
      </w:r>
      <w:r>
        <w:rPr>
          <w:rFonts w:hint="eastAsia"/>
          <w:b/>
          <w:bCs/>
          <w:sz w:val="21"/>
          <w:szCs w:val="21"/>
          <w:lang w:val="en-US" w:eastAsia="zh-Hans"/>
        </w:rPr>
        <w:t>大同小异</w:t>
      </w:r>
      <w:r>
        <w:rPr>
          <w:rFonts w:hint="default"/>
          <w:b/>
          <w:bCs/>
          <w:sz w:val="21"/>
          <w:szCs w:val="21"/>
          <w:lang w:eastAsia="zh-Hans"/>
        </w:rPr>
        <w:t>，DREAM</w:t>
      </w:r>
      <w:r>
        <w:rPr>
          <w:rFonts w:hint="eastAsia"/>
          <w:b/>
          <w:bCs/>
          <w:sz w:val="21"/>
          <w:szCs w:val="21"/>
          <w:lang w:val="en-US" w:eastAsia="zh-Hans"/>
        </w:rPr>
        <w:t>有自己的语法标准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目前可以说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只支持MYSQL语法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因此在非MYSQL环境下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特有的SQL语句将不会识别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但DREAM不气馁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DREAM对常用的函数预写好了翻译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未翻译的函数提供了可翻译的方案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DREAM本质就是一款基于翻译的持久层框架</w:t>
      </w:r>
      <w:r>
        <w:rPr>
          <w:rFonts w:hint="default"/>
          <w:b/>
          <w:bCs/>
          <w:sz w:val="21"/>
          <w:szCs w:val="21"/>
          <w:lang w:eastAsia="zh-Hans"/>
        </w:rPr>
        <w:t>。</w:t>
      </w:r>
    </w:p>
    <w:p>
      <w:pPr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开始DREAM教程</w:t>
      </w:r>
    </w:p>
    <w:p>
      <w:pPr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构建Sql</w:t>
      </w:r>
      <w:r>
        <w:rPr>
          <w:rFonts w:hint="default"/>
          <w:b/>
          <w:bCs/>
          <w:sz w:val="21"/>
          <w:szCs w:val="21"/>
          <w:lang w:eastAsia="zh-Hans"/>
        </w:rPr>
        <w:t>SessionFactory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SqlSessionFactory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sqlSessionFactory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SqlSessionFactoryBuilder()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.build(ResourceUtil.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getResourceAsStream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"config.xml"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创建Sql</w:t>
      </w:r>
      <w:r>
        <w:rPr>
          <w:rFonts w:hint="default"/>
          <w:b/>
          <w:bCs/>
          <w:sz w:val="21"/>
          <w:szCs w:val="21"/>
          <w:lang w:eastAsia="zh-Hans"/>
        </w:rPr>
        <w:t>Session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(SqlSession sqlSession =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sqlSessionFactory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.openSession()) {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UserMapper userMapper = sqlSession.getMapper(UserMapper.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MyViewUser myViewUser = userMapper.selectUserById(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b/>
          <w:bCs/>
          <w:sz w:val="21"/>
          <w:szCs w:val="21"/>
          <w:lang w:eastAsia="zh-Hans"/>
        </w:rPr>
      </w:pPr>
    </w:p>
    <w:p>
      <w:pPr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配置文件config</w:t>
      </w:r>
      <w:r>
        <w:rPr>
          <w:rFonts w:hint="default"/>
          <w:b/>
          <w:bCs/>
          <w:sz w:val="21"/>
          <w:szCs w:val="21"/>
          <w:lang w:eastAsia="zh-Hans"/>
        </w:rPr>
        <w:t>.xml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&lt;configuration </w:t>
      </w:r>
      <w:r>
        <w:rPr>
          <w:rFonts w:hint="default" w:ascii="monospace" w:hAnsi="monospace" w:eastAsia="monospace" w:cs="monospace"/>
          <w:color w:val="BABABA"/>
          <w:sz w:val="15"/>
          <w:szCs w:val="19"/>
          <w:shd w:val="clear" w:fill="2B2B2B"/>
        </w:rPr>
        <w:t>xmlns</w:t>
      </w:r>
      <w:r>
        <w:rPr>
          <w:rFonts w:hint="default" w:ascii="monospace" w:hAnsi="monospace" w:eastAsia="monospace" w:cs="monospace"/>
          <w:color w:val="6A8759"/>
          <w:sz w:val="15"/>
          <w:szCs w:val="19"/>
          <w:shd w:val="clear" w:fill="2B2B2B"/>
        </w:rPr>
        <w:t>="http://moxa.org/schema/config"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&lt;aliasFactory&gt;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5"/>
          <w:szCs w:val="19"/>
        </w:rPr>
      </w:pP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    &lt;property </w:t>
      </w:r>
      <w:r>
        <w:rPr>
          <w:rFonts w:hint="default" w:ascii="monospace" w:hAnsi="monospace" w:eastAsia="monospace" w:cs="monospace"/>
          <w:color w:val="BABABA"/>
          <w:sz w:val="15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5"/>
          <w:szCs w:val="19"/>
          <w:shd w:val="clear" w:fill="2B2B2B"/>
        </w:rPr>
        <w:t xml:space="preserve">="ds" </w:t>
      </w:r>
      <w:r>
        <w:rPr>
          <w:rFonts w:hint="default" w:ascii="monospace" w:hAnsi="monospace" w:eastAsia="monospace" w:cs="monospace"/>
          <w:color w:val="BABABA"/>
          <w:sz w:val="15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6A8759"/>
          <w:sz w:val="15"/>
          <w:szCs w:val="19"/>
          <w:shd w:val="clear" w:fill="2B2B2B"/>
        </w:rPr>
        <w:t>="com.moxa.dream.example.driver.MyDataSourceFactory"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&lt;/aliasFactory&gt;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&lt;cacheFactory&gt;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            &lt;property </w:t>
      </w:r>
      <w:r>
        <w:rPr>
          <w:rFonts w:hint="default" w:ascii="monospace" w:hAnsi="monospace" w:eastAsia="monospace" w:cs="monospace"/>
          <w:color w:val="BABABA"/>
          <w:sz w:val="15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5"/>
          <w:szCs w:val="19"/>
          <w:shd w:val="clear" w:fill="2B2B2B"/>
        </w:rPr>
        <w:t xml:space="preserve">="enabled" </w:t>
      </w:r>
      <w:r>
        <w:rPr>
          <w:rFonts w:hint="default" w:ascii="monospace" w:hAnsi="monospace" w:eastAsia="monospace" w:cs="monospace"/>
          <w:color w:val="BABABA"/>
          <w:sz w:val="15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6A8759"/>
          <w:sz w:val="15"/>
          <w:szCs w:val="19"/>
          <w:shd w:val="clear" w:fill="2B2B2B"/>
        </w:rPr>
        <w:t>="false"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&lt;/cacheFactory&gt;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&lt;mapperFactory&gt;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    &lt;mapping </w:t>
      </w:r>
      <w:r>
        <w:rPr>
          <w:rFonts w:hint="default" w:ascii="monospace" w:hAnsi="monospace" w:eastAsia="monospace" w:cs="monospace"/>
          <w:color w:val="BABABA"/>
          <w:sz w:val="15"/>
          <w:szCs w:val="19"/>
          <w:shd w:val="clear" w:fill="2B2B2B"/>
        </w:rPr>
        <w:t>package</w:t>
      </w:r>
      <w:r>
        <w:rPr>
          <w:rFonts w:hint="default" w:ascii="monospace" w:hAnsi="monospace" w:eastAsia="monospace" w:cs="monospace"/>
          <w:color w:val="6A8759"/>
          <w:sz w:val="15"/>
          <w:szCs w:val="19"/>
          <w:shd w:val="clear" w:fill="2B2B2B"/>
        </w:rPr>
        <w:t>="com.moxa.dream.example.driver.mapper"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&lt;/mapperFactory&gt;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&lt;tableFactory&gt;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    &lt;mapping </w:t>
      </w:r>
      <w:r>
        <w:rPr>
          <w:rFonts w:hint="default" w:ascii="monospace" w:hAnsi="monospace" w:eastAsia="monospace" w:cs="monospace"/>
          <w:color w:val="BABABA"/>
          <w:sz w:val="15"/>
          <w:szCs w:val="19"/>
          <w:shd w:val="clear" w:fill="2B2B2B"/>
        </w:rPr>
        <w:t>package</w:t>
      </w:r>
      <w:r>
        <w:rPr>
          <w:rFonts w:hint="default" w:ascii="monospace" w:hAnsi="monospace" w:eastAsia="monospace" w:cs="monospace"/>
          <w:color w:val="6A8759"/>
          <w:sz w:val="15"/>
          <w:szCs w:val="19"/>
          <w:shd w:val="clear" w:fill="2B2B2B"/>
        </w:rPr>
        <w:t>="com.moxa.dream.example.driver.table"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&lt;/tableFactory&gt;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&lt;typeHandlerFactory&gt;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&lt;/typeHandlerFactory&gt;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&lt;pluginFactory&gt;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    &lt;interceptor </w:t>
      </w:r>
      <w:r>
        <w:rPr>
          <w:rFonts w:hint="default" w:ascii="monospace" w:hAnsi="monospace" w:eastAsia="monospace" w:cs="monospace"/>
          <w:color w:val="BABABA"/>
          <w:sz w:val="15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6A8759"/>
          <w:sz w:val="15"/>
          <w:szCs w:val="19"/>
          <w:shd w:val="clear" w:fill="2B2B2B"/>
        </w:rPr>
        <w:t>="com.moxa.dream.driver.page.interceptor.PageInterceptor"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&lt;/pluginFactory&gt;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&lt;listenerFactory&gt;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    &lt;listener </w:t>
      </w:r>
      <w:r>
        <w:rPr>
          <w:rFonts w:hint="default" w:ascii="monospace" w:hAnsi="monospace" w:eastAsia="monospace" w:cs="monospace"/>
          <w:color w:val="BABABA"/>
          <w:sz w:val="15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6A8759"/>
          <w:sz w:val="15"/>
          <w:szCs w:val="19"/>
          <w:shd w:val="clear" w:fill="2B2B2B"/>
        </w:rPr>
        <w:t>="com.moxa.dream.example.driver.MyListener"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&lt;/listenerFactory&gt;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&lt;dialectFactory </w:t>
      </w:r>
      <w:r>
        <w:rPr>
          <w:rFonts w:hint="default" w:ascii="monospace" w:hAnsi="monospace" w:eastAsia="monospace" w:cs="monospace"/>
          <w:color w:val="BABABA"/>
          <w:sz w:val="15"/>
          <w:szCs w:val="19"/>
          <w:shd w:val="clear" w:fill="2B2B2B"/>
        </w:rPr>
        <w:t>dialect</w:t>
      </w:r>
      <w:r>
        <w:rPr>
          <w:rFonts w:hint="default" w:ascii="monospace" w:hAnsi="monospace" w:eastAsia="monospace" w:cs="monospace"/>
          <w:color w:val="6A8759"/>
          <w:sz w:val="15"/>
          <w:szCs w:val="19"/>
          <w:shd w:val="clear" w:fill="2B2B2B"/>
        </w:rPr>
        <w:t>="${mysql}"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&lt;/dialectFactory&gt;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&lt;transactionFactory&gt;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&lt;/transactionFactory&gt;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&lt;dataSourceFactory </w:t>
      </w:r>
      <w:r>
        <w:rPr>
          <w:rFonts w:hint="default" w:ascii="monospace" w:hAnsi="monospace" w:eastAsia="monospace" w:cs="monospace"/>
          <w:color w:val="BABABA"/>
          <w:sz w:val="15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6A8759"/>
          <w:sz w:val="15"/>
          <w:szCs w:val="19"/>
          <w:shd w:val="clear" w:fill="2B2B2B"/>
        </w:rPr>
        <w:t>="${ds}"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&lt;/dataSourceFactory&gt;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>&lt;/configuration&gt;</w:t>
      </w:r>
    </w:p>
    <w:p>
      <w:pPr>
        <w:ind w:left="105" w:hanging="105" w:hangingChars="50"/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配置文件有很多xml属性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先只关心必备的dat</w:t>
      </w:r>
      <w:r>
        <w:rPr>
          <w:rFonts w:hint="default"/>
          <w:b/>
          <w:bCs/>
          <w:sz w:val="21"/>
          <w:szCs w:val="21"/>
          <w:lang w:eastAsia="zh-Hans"/>
        </w:rPr>
        <w:t>aSourceFactory,mapperFactory,</w:t>
      </w:r>
    </w:p>
    <w:p>
      <w:pPr>
        <w:ind w:left="105" w:hanging="105" w:hangingChars="50"/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tableFactory</w:t>
      </w:r>
      <w:r>
        <w:rPr>
          <w:rFonts w:hint="eastAsia"/>
          <w:b/>
          <w:bCs/>
          <w:sz w:val="21"/>
          <w:szCs w:val="21"/>
          <w:lang w:val="en-US" w:eastAsia="zh-Hans"/>
        </w:rPr>
        <w:t>以及dia</w:t>
      </w:r>
      <w:r>
        <w:rPr>
          <w:rFonts w:hint="default"/>
          <w:b/>
          <w:bCs/>
          <w:sz w:val="21"/>
          <w:szCs w:val="21"/>
          <w:lang w:eastAsia="zh-Hans"/>
        </w:rPr>
        <w:t>lectFactory。</w:t>
      </w:r>
      <w:r>
        <w:rPr>
          <w:rFonts w:hint="eastAsia"/>
          <w:b/>
          <w:bCs/>
          <w:sz w:val="21"/>
          <w:szCs w:val="21"/>
          <w:lang w:val="en-US" w:eastAsia="zh-Hans"/>
        </w:rPr>
        <w:t>每个xml属性都有type属性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表现创建该工厂的类</w:t>
      </w:r>
      <w:r>
        <w:rPr>
          <w:rFonts w:hint="default"/>
          <w:b/>
          <w:bCs/>
          <w:sz w:val="21"/>
          <w:szCs w:val="21"/>
          <w:lang w:eastAsia="zh-Hans"/>
        </w:rPr>
        <w:t>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6"/>
        <w:gridCol w:w="2966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6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xml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属性</w:t>
            </w:r>
          </w:p>
        </w:tc>
        <w:tc>
          <w:tcPr>
            <w:tcW w:w="2966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默认实现类</w:t>
            </w:r>
          </w:p>
        </w:tc>
        <w:tc>
          <w:tcPr>
            <w:tcW w:w="275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6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ali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asFactory</w:t>
            </w:r>
          </w:p>
        </w:tc>
        <w:tc>
          <w:tcPr>
            <w:tcW w:w="2966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De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faultAliasFactory</w:t>
            </w:r>
          </w:p>
        </w:tc>
        <w:tc>
          <w:tcPr>
            <w:tcW w:w="275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别名工厂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可以使用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${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别名名称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}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引用实际属性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6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cacheFactory</w:t>
            </w:r>
          </w:p>
        </w:tc>
        <w:tc>
          <w:tcPr>
            <w:tcW w:w="2966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De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faultCacheFactory</w:t>
            </w:r>
          </w:p>
        </w:tc>
        <w:tc>
          <w:tcPr>
            <w:tcW w:w="275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缓存工厂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用来创建缓存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6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mapperFactory</w:t>
            </w:r>
          </w:p>
        </w:tc>
        <w:tc>
          <w:tcPr>
            <w:tcW w:w="2966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De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faultMapperFactory</w:t>
            </w:r>
          </w:p>
        </w:tc>
        <w:tc>
          <w:tcPr>
            <w:tcW w:w="275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子属性mapp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ing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指定扫描的接口包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对其代理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6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tableFactory</w:t>
            </w:r>
          </w:p>
        </w:tc>
        <w:tc>
          <w:tcPr>
            <w:tcW w:w="2966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De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faultTableFactory</w:t>
            </w:r>
          </w:p>
        </w:tc>
        <w:tc>
          <w:tcPr>
            <w:tcW w:w="27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子属性mapp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ing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指定扫描的java与数据库映射类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6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typeHandlerFactory</w:t>
            </w:r>
          </w:p>
        </w:tc>
        <w:tc>
          <w:tcPr>
            <w:tcW w:w="2966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De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faultTypeHandlerFactory</w:t>
            </w:r>
          </w:p>
        </w:tc>
        <w:tc>
          <w:tcPr>
            <w:tcW w:w="275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类型转换器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6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pluginFactory</w:t>
            </w:r>
          </w:p>
        </w:tc>
        <w:tc>
          <w:tcPr>
            <w:tcW w:w="2966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JavaPluginFactory</w:t>
            </w:r>
          </w:p>
        </w:tc>
        <w:tc>
          <w:tcPr>
            <w:tcW w:w="275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插件工厂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6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listenerFactory</w:t>
            </w:r>
          </w:p>
        </w:tc>
        <w:tc>
          <w:tcPr>
            <w:tcW w:w="2966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De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faultListenerFactory</w:t>
            </w:r>
          </w:p>
        </w:tc>
        <w:tc>
          <w:tcPr>
            <w:tcW w:w="275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监听器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监听SQL信息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6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dialectFactory</w:t>
            </w:r>
          </w:p>
        </w:tc>
        <w:tc>
          <w:tcPr>
            <w:tcW w:w="2966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De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faultDialectFactory</w:t>
            </w:r>
          </w:p>
        </w:tc>
        <w:tc>
          <w:tcPr>
            <w:tcW w:w="275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翻译工厂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指定翻译的目标语言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6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transactionFactory</w:t>
            </w:r>
          </w:p>
        </w:tc>
        <w:tc>
          <w:tcPr>
            <w:tcW w:w="2966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JdbcTransactionFactory</w:t>
            </w:r>
          </w:p>
        </w:tc>
        <w:tc>
          <w:tcPr>
            <w:tcW w:w="275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事务工厂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6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dataSourceFactory</w:t>
            </w:r>
          </w:p>
        </w:tc>
        <w:tc>
          <w:tcPr>
            <w:tcW w:w="2966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275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数据库工厂</w:t>
            </w:r>
          </w:p>
        </w:tc>
      </w:tr>
    </w:tbl>
    <w:p>
      <w:pPr>
        <w:ind w:left="105" w:hanging="105" w:hangingChars="50"/>
        <w:rPr>
          <w:rFonts w:hint="default"/>
          <w:b/>
          <w:bCs/>
          <w:sz w:val="21"/>
          <w:szCs w:val="21"/>
          <w:lang w:eastAsia="zh-Hans"/>
        </w:rPr>
      </w:pPr>
    </w:p>
    <w:p>
      <w:pPr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接口User</w:t>
      </w:r>
      <w:r>
        <w:rPr>
          <w:rFonts w:hint="default"/>
          <w:b/>
          <w:bCs/>
          <w:sz w:val="21"/>
          <w:szCs w:val="21"/>
          <w:lang w:eastAsia="zh-Hans"/>
        </w:rPr>
        <w:t>Mapper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com.moxa.dream.example.driver.mapper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@Mapper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"mapper.xml"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UserMapper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MyViewUser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selectUserById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id)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MyViewUser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selectUserWithDeptById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id)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"select id,name,create_time from user"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List&lt;MyViewUser&gt;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selectUserList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@PageQuery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"select id,name,create_time from user"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Page&lt;MyViewUser&gt;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selectPageUserList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(Page page)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8"/>
      </w:tblGrid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注解</w:t>
            </w:r>
          </w:p>
        </w:tc>
        <w:tc>
          <w:tcPr>
            <w:tcW w:w="5688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说明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Mapper</w:t>
            </w:r>
          </w:p>
        </w:tc>
        <w:tc>
          <w:tcPr>
            <w:tcW w:w="5688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存在该存在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将对该类进行代理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并扫描方法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。</w:t>
            </w:r>
          </w:p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也可以指定绑定的xml文件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在xml文件写SQL语句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Sql</w:t>
            </w:r>
          </w:p>
        </w:tc>
        <w:tc>
          <w:tcPr>
            <w:tcW w:w="5688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方法存在该注解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将SQL语句与该方法进行绑定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PageQuery</w:t>
            </w:r>
          </w:p>
        </w:tc>
        <w:tc>
          <w:tcPr>
            <w:tcW w:w="5688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分页查询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属性value是类Page的地址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eastAsia="zh-Hans"/>
        </w:rPr>
      </w:pPr>
    </w:p>
    <w:p>
      <w:pPr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配置文件mapper</w:t>
      </w:r>
      <w:r>
        <w:rPr>
          <w:rFonts w:hint="default"/>
          <w:b/>
          <w:bCs/>
          <w:sz w:val="21"/>
          <w:szCs w:val="21"/>
          <w:lang w:eastAsia="zh-Hans"/>
        </w:rPr>
        <w:t>.xml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&lt;mapper </w:t>
      </w:r>
      <w:r>
        <w:rPr>
          <w:rFonts w:hint="default" w:ascii="monospace" w:hAnsi="monospace" w:eastAsia="monospace" w:cs="monospace"/>
          <w:color w:val="BABABA"/>
          <w:sz w:val="15"/>
          <w:szCs w:val="19"/>
          <w:shd w:val="clear" w:fill="2B2B2B"/>
        </w:rPr>
        <w:t>xmlns</w:t>
      </w:r>
      <w:r>
        <w:rPr>
          <w:rFonts w:hint="default" w:ascii="monospace" w:hAnsi="monospace" w:eastAsia="monospace" w:cs="monospace"/>
          <w:color w:val="6A8759"/>
          <w:sz w:val="15"/>
          <w:szCs w:val="19"/>
          <w:shd w:val="clear" w:fill="2B2B2B"/>
        </w:rPr>
        <w:t>="http://moxa.org/schema/mapper"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&lt;method </w:t>
      </w:r>
      <w:r>
        <w:rPr>
          <w:rFonts w:hint="default" w:ascii="monospace" w:hAnsi="monospace" w:eastAsia="monospace" w:cs="monospace"/>
          <w:color w:val="BABABA"/>
          <w:sz w:val="15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5"/>
          <w:szCs w:val="19"/>
          <w:shd w:val="clear" w:fill="2B2B2B"/>
        </w:rPr>
        <w:t>="selectUserById"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    &lt;sql&gt;</w:t>
      </w:r>
      <w:r>
        <w:rPr>
          <w:rFonts w:hint="default" w:ascii="monospace" w:hAnsi="monospace" w:eastAsia="monospace" w:cs="monospace"/>
          <w:color w:val="A9B7C6"/>
          <w:sz w:val="15"/>
          <w:szCs w:val="19"/>
          <w:shd w:val="clear" w:fill="2B2B2B"/>
        </w:rPr>
        <w:t>select * from user where id=@$(id)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>&lt;/sql&gt;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&lt;/method&gt;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&lt;method </w:t>
      </w:r>
      <w:r>
        <w:rPr>
          <w:rFonts w:hint="default" w:ascii="monospace" w:hAnsi="monospace" w:eastAsia="monospace" w:cs="monospace"/>
          <w:color w:val="BABABA"/>
          <w:sz w:val="15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5"/>
          <w:szCs w:val="19"/>
          <w:shd w:val="clear" w:fill="2B2B2B"/>
        </w:rPr>
        <w:t>="selectUserWithDeptById"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    &lt;sql&gt;</w:t>
      </w:r>
      <w:r>
        <w:rPr>
          <w:rFonts w:hint="default" w:ascii="monospace" w:hAnsi="monospace" w:eastAsia="monospace" w:cs="monospace"/>
          <w:color w:val="A9B7C6"/>
          <w:sz w:val="15"/>
          <w:szCs w:val="19"/>
          <w:shd w:val="clear" w:fill="2B2B2B"/>
        </w:rPr>
        <w:t>select * from user where id=@$(id)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>&lt;/sql&gt;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    &lt;eachList&gt;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        &lt;each&gt;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            &lt;methodRef </w:t>
      </w:r>
      <w:r>
        <w:rPr>
          <w:rFonts w:hint="default" w:ascii="monospace" w:hAnsi="monospace" w:eastAsia="monospace" w:cs="monospace"/>
          <w:color w:val="BABABA"/>
          <w:sz w:val="15"/>
          <w:szCs w:val="19"/>
          <w:shd w:val="clear" w:fill="2B2B2B"/>
        </w:rPr>
        <w:t>field</w:t>
      </w:r>
      <w:r>
        <w:rPr>
          <w:rFonts w:hint="default" w:ascii="monospace" w:hAnsi="monospace" w:eastAsia="monospace" w:cs="monospace"/>
          <w:color w:val="6A8759"/>
          <w:sz w:val="15"/>
          <w:szCs w:val="19"/>
          <w:shd w:val="clear" w:fill="2B2B2B"/>
        </w:rPr>
        <w:t xml:space="preserve">="viewDeptList" </w:t>
      </w:r>
      <w:r>
        <w:rPr>
          <w:rFonts w:hint="default" w:ascii="monospace" w:hAnsi="monospace" w:eastAsia="monospace" w:cs="monospace"/>
          <w:color w:val="6A8759"/>
          <w:sz w:val="15"/>
          <w:szCs w:val="19"/>
          <w:shd w:val="clear" w:fill="2B2B2B"/>
        </w:rPr>
        <w:tab/>
      </w:r>
      <w:r>
        <w:rPr>
          <w:rFonts w:hint="default" w:ascii="monospace" w:hAnsi="monospace" w:eastAsia="monospace" w:cs="monospace"/>
          <w:color w:val="BABABA"/>
          <w:sz w:val="15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6A8759"/>
          <w:sz w:val="15"/>
          <w:szCs w:val="19"/>
          <w:shd w:val="clear" w:fill="2B2B2B"/>
        </w:rPr>
        <w:t>="com.moxa.dream.example.driver.mapper.DeptMapper.selectDeptByUserId"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ab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>&lt;/methodRef&gt;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            &lt;argList&gt;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                &lt;arg </w:t>
      </w:r>
      <w:r>
        <w:rPr>
          <w:rFonts w:hint="default" w:ascii="monospace" w:hAnsi="monospace" w:eastAsia="monospace" w:cs="monospace"/>
          <w:color w:val="BABABA"/>
          <w:sz w:val="15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5"/>
          <w:szCs w:val="19"/>
          <w:shd w:val="clear" w:fill="2B2B2B"/>
        </w:rPr>
        <w:t xml:space="preserve">="id" </w:t>
      </w:r>
      <w:r>
        <w:rPr>
          <w:rFonts w:hint="default" w:ascii="monospace" w:hAnsi="monospace" w:eastAsia="monospace" w:cs="monospace"/>
          <w:color w:val="BABABA"/>
          <w:sz w:val="15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6A8759"/>
          <w:sz w:val="15"/>
          <w:szCs w:val="19"/>
          <w:shd w:val="clear" w:fill="2B2B2B"/>
        </w:rPr>
        <w:t>="id"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            &lt;/argList&gt;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        &lt;/each&gt;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    &lt;/eachList&gt;</w:t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 xml:space="preserve">    &lt;/method&gt;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5"/>
          <w:szCs w:val="19"/>
        </w:rPr>
      </w:pPr>
      <w:r>
        <w:rPr>
          <w:rFonts w:hint="default" w:ascii="monospace" w:hAnsi="monospace" w:eastAsia="monospace" w:cs="monospace"/>
          <w:color w:val="E8BF6A"/>
          <w:sz w:val="15"/>
          <w:szCs w:val="19"/>
          <w:shd w:val="clear" w:fill="2B2B2B"/>
        </w:rPr>
        <w:t>&lt;/mapper&gt;</w:t>
      </w:r>
    </w:p>
    <w:p>
      <w:pPr>
        <w:rPr>
          <w:rFonts w:hint="default"/>
          <w:b/>
          <w:bCs/>
          <w:sz w:val="21"/>
          <w:szCs w:val="21"/>
          <w:lang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xml属性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method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属性name是方法的名称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sql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配置的SQL语句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each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一次查询返回多条数据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则每条数据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执行接口method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Ref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中value对应的方法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</w:p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作用多表查询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转单表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充分使用缓存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method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Ref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接口方法value执行之后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将结果放在数据中field属性里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arg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List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要执行的接口方法存在参数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进行参数传递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arg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name表示要执行的接口方法参数属性</w:t>
            </w:r>
          </w:p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value表示数据的属性</w:t>
            </w:r>
          </w:p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即取数据value属性值放在接口方法参数属性为name里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eastAsia="zh-Hans"/>
        </w:rPr>
      </w:pPr>
    </w:p>
    <w:p>
      <w:pPr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DREAM配置类C</w:t>
      </w:r>
      <w:r>
        <w:rPr>
          <w:rFonts w:hint="default"/>
          <w:b/>
          <w:bCs/>
          <w:sz w:val="21"/>
          <w:szCs w:val="21"/>
          <w:lang w:eastAsia="zh-Hans"/>
        </w:rPr>
        <w:t>onfiguration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Configuration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MapperFactory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mapperFactory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TableFactory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tableFactory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CacheFactory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cacheFactory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TypeHandlerFactory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typeHandlerFactory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DialectFactory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dialectFactory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PluginFactory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pluginFactory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ListenerFactory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listenerFactory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TransactionFactory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transactionFactory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DataSourceFactory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dataSourceFactory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rPr>
          <w:rFonts w:hint="default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配置类属性说明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接口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Mapp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erFactory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接口代理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配置SQL信息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ableFactory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类属性与数据库绑定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映射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Ca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cheFactory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配置缓存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Ty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peHandlerFactory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类型转换器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Dia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lectFactory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SQL方言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Pl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uginFactory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配置插件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Li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stenerFactory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监听器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ransactionFactory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配置事务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Da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taSourceFactory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配置数据源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DREAM是由以上工厂组建而成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熟悉了工厂的设计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也就熟悉了DREAM原理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开发者可以改写上述任何一种接口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从根本改变DREAM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因此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DREAM的灵活度非常之高</w:t>
      </w:r>
      <w:r>
        <w:rPr>
          <w:rFonts w:hint="default"/>
          <w:b/>
          <w:bCs/>
          <w:sz w:val="21"/>
          <w:szCs w:val="21"/>
          <w:lang w:eastAsia="zh-Hans"/>
        </w:rPr>
        <w:t>。</w:t>
      </w:r>
    </w:p>
    <w:p>
      <w:pPr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DREAM可以由XML文件构建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也就是声明工厂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具体看demo</w:t>
      </w:r>
      <w:r>
        <w:rPr>
          <w:rFonts w:hint="default"/>
          <w:b/>
          <w:bCs/>
          <w:sz w:val="21"/>
          <w:szCs w:val="21"/>
          <w:lang w:eastAsia="zh-Hans"/>
        </w:rPr>
        <w:t>。</w:t>
      </w: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default"/>
          <w:b/>
          <w:bCs/>
          <w:sz w:val="21"/>
          <w:szCs w:val="21"/>
          <w:vertAlign w:val="baseline"/>
          <w:lang w:eastAsia="zh-Hans"/>
        </w:rPr>
        <w:t>MapperFactory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com.moxa.dream.module.mapper.factory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MapperFactory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addMapper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(Configuration configuration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Class type)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 xml:space="preserve">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getMapper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(Class&lt;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 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MapperHandler mapperHandler)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Collection&lt;Class&gt;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getMapperTypeList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6361"/>
      </w:tblGrid>
      <w:tr>
        <w:tc>
          <w:tcPr>
            <w:tcW w:w="175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6768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175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add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Mapper</w:t>
            </w:r>
          </w:p>
        </w:tc>
        <w:tc>
          <w:tcPr>
            <w:tcW w:w="6768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默认实现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若接口type存在Mapper注解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扫描类方法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若方法存在S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ql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注解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SQL语句与类方法绑定组建成对象M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ethodInfo，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如若Mapper指向的XML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 xml:space="preserve"> SQL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配置文件存在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则优先XML配置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get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Mapper</w:t>
            </w:r>
          </w:p>
        </w:tc>
        <w:tc>
          <w:tcPr>
            <w:tcW w:w="6768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默认实现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返回接口对象的代理类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getMapperTypeList</w:t>
            </w:r>
          </w:p>
        </w:tc>
        <w:tc>
          <w:tcPr>
            <w:tcW w:w="6768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返回总共代理的接口类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为整合springboot服务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default"/>
          <w:b/>
          <w:bCs/>
          <w:sz w:val="21"/>
          <w:szCs w:val="21"/>
          <w:vertAlign w:val="baseline"/>
          <w:lang w:eastAsia="zh-Hans"/>
        </w:rPr>
        <w:t>Mapper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注解类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属性value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,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指向xml配置文件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com.moxa.dream.module.annotation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interface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Mapper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default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SQL注解类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 xml:space="preserve"> 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value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: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配置的SQL语句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timeOut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: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查询超时时间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com.moxa.dream.module.annotation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interface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Sql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timeOut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default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default"/>
          <w:b/>
          <w:bCs/>
          <w:sz w:val="21"/>
          <w:szCs w:val="21"/>
          <w:vertAlign w:val="baseline"/>
          <w:lang w:eastAsia="zh-Hans"/>
        </w:rPr>
        <w:t>Result：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注解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com.moxa.dream.module.annotation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interface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Result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Class&lt;?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Collection&gt; rowType()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default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NullObject.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Class&lt;?&gt; colType()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default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NullObject.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boolean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generatedKeys()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default false;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row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方法返回值集合类型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Nu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llObject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表示自动推断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如果只返回单对象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可以指定Non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Collection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col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方法返回值集合元素类型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Nu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llObject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表示自动推断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generatedKeys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如果是插入操作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返回自增主键值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T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ableFactory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com.moxa.dream.module.table.factory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TableFactory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addTableInfo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(Class type)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TableInfo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getTableInfo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table)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add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TableInfo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默认实现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若类type存在Table注解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绑定类与数据库之间关系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get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TableInfo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根据表名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(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忽略大小写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)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获取Table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Info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Ca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cheFactory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com.moxa.dream.module.cache.factory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CacheFactory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setProperties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(Properties properties)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Cache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getCache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Properties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传入的Pro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perties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getCache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返回的Cache对象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Cache类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com.moxa.dream.module.cache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Cache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(MappedStatement mappedStatement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 value)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(MappedStatement mappedStatement)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remove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(MappedStatement mappedStatement)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clear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put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缓存数据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get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获取缓存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remove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删除缓存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clear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清空缓存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M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appedStatement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贯穿DREAM始终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。</w:t>
      </w: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默认实现的两种缓存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缓存可以保证如若缓存有数据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则数据一定和数据库数据一致</w:t>
      </w: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com.moxa.dream.module.cache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DefaultCache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Cache {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com.moxa.dream.driver.cache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ThirdCache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com.moxa.dream.module.cache.Cache {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Ty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peHandlerFactory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com.moxa.dream.module.typehandler.factory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TypeHandlerFactory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wrapper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(List&lt;?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TypeHandlerWrapper&gt; typeHandlerWrapperList)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TypeHandler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getTypeHandler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(Class javaType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jdbcType)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wrapper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解析Ty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peHandlerWrapper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获取Ty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peHandler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getTypeHandler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根据java类与数据库类型获取对应的Type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Handler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default"/>
          <w:b/>
          <w:bCs/>
          <w:sz w:val="21"/>
          <w:szCs w:val="21"/>
          <w:vertAlign w:val="baseline"/>
          <w:lang w:eastAsia="zh-Hans"/>
        </w:rPr>
        <w:t>TypeHandlerWrapper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com.moxa.dream.module.typehandler.wrapper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TypeHandlerWrapper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TypeHandler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getTypeHandler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Integer[]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typeCode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get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TypeHandler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返回类型转化器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typeCode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类型转换器适用的java类与数据库类型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typeCode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：java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类与数据库类型的哈希值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Dia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lectFactory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com.moxa.dream.module.dialect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DialectFactory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default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setProperties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(Properties properties)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setDialect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(ToSQL toSQL)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PackageStatement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compile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(MethodInfo methodInfo)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MappedStatement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compile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(MethodInfo methodInfo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 arg)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CacheKey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getCacheKey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(MethodInfo methodInfo)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wrapper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(PackageStatement statement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MethodInfo methodInfo)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Properties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传入的Properties对象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Dialect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传入的翻译器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compile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(MethodInfo)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将MethodInfo转化抽象树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compile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(MethodInfo,Object)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将Method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Info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和Object编译成Mapped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getCacheKey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返回Method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Info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的唯一key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wrapper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抽象树自定义包裹处理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Pl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uginFactory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com.moxa.dream.module.plugin.factory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PluginFactory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interceptor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(Interceptor[] interceptors)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plugin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(Object target)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in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terceptor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传入的拦截器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plugin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插件的对象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默认实现的插件工厂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com.moxa.dream.module.plugin.factory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JavaPluginFactory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AbstractPluginFactory {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L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istenerFactory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com.moxa.dream.module.core.listener.factory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ListenerFactory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listener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(Listener[] listeners)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QueryListener[]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getQueryListener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UpdateListener[]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getUpdateListener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InsertListener[]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getInsertListener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DeleteListener[]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getDeleteListener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listener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传入的监听器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getQuery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Listener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返回负责查询的监听器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getUpdate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Listener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返回负责更新的监听器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getInsertListener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返回负责插入的监听器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getDeleteListener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返回负责删除的监听器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四种监听器统一继承Li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stener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com.moxa.dream.module.core.listener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Listener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before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(MappedStatement mappedStatement)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afterReturn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(Object result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MappedStatement mappedStatement)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MappedStatement mappedStatement)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before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SQL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语句之前执行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after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SQL成功返回数据后执行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exception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异常后执行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T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ransactionFactory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com.moxa.dream.module.transaction.factory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TransactionFactory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default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setProperties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(Properties properties)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Transaction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getTransaction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setPro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perties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传入的properties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get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Transaction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返回的事务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Tr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ansaction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com.moxa.dream.module.transaction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Transaction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setDataSource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(DataSource dataSource)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Connection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getConnection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SQLException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commit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rollback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close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boolean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isAutoCommit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setAutoCommit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boolean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autoCommit)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DataSource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传入的Data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Source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getConnection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获取Connection连接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commit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提交操作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roll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back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回滚操作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close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关闭操作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is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AutoCommit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判断是否自动提交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AutoCommit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设置提交方式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Data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SourceFactory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com.moxa.dream.module.datasource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DataSourceFactory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setProperties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(Properties properties)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DataSource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getDataSource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Properties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传入的p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roperties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getDataSource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获取Data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Source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整合Spring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Boot</w:t>
      </w:r>
    </w:p>
    <w:p>
      <w:pPr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application.properties</w:t>
      </w:r>
      <w:r>
        <w:rPr>
          <w:rFonts w:hint="eastAsia"/>
          <w:b/>
          <w:bCs/>
          <w:sz w:val="21"/>
          <w:szCs w:val="21"/>
          <w:lang w:val="en-US" w:eastAsia="zh-Hans"/>
        </w:rPr>
        <w:t>配置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dream.config-location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config.xml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dream.dialect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com.moxa.dream.antlr.sql.ToMYSQL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说明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dream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.config-location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xml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配置文件地址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可不写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dream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.dialect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翻译的目标语言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,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没有在xml文件配置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则必须指定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免写SQL预先好了通用接口Session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Mapper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com.moxa.dream.boot.template.mapper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SessionMapper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&lt;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 xml:space="preserve">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selectById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(Class&lt;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 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Serializable id)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 List&lt;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selectByIds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(Class&lt;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 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List&lt;Serializable&gt; idList)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 List&lt;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selectList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(Class&lt;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 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 where)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 Page&lt;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selectPage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(Class&lt;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 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 where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Page page)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int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updateById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(Object view)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int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updateNonById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(Object view)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int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insert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(Object view)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List&lt;Long&gt;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insertReturnKeys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(Object view)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insertBatch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(List&lt;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 viewList)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insertMany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(List&lt;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 viewList)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deleteById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(Class&lt;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 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Serializable id)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deleteByIds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(Class&lt;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 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List&lt;Serializable&gt; idList)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说明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select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ById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根据主键查询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select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ById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根据多个主键查询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select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List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参数where对应实现类会转化查询条件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select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Page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分页查询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up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dateById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主键更新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up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dateNonById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主键非空更新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insert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插入操作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insert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ReturnKeys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插入并返回递增主键值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insert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B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a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tach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批量插入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insert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Many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批量插入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mybatis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foreach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delete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ById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主键删除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delete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ByIds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多主键删除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F737D"/>
    <w:rsid w:val="3C7F00FE"/>
    <w:rsid w:val="5F657DD4"/>
    <w:rsid w:val="6F9F737D"/>
    <w:rsid w:val="6FFEA211"/>
    <w:rsid w:val="7DE70A07"/>
    <w:rsid w:val="7F3C9E6D"/>
    <w:rsid w:val="A83F36E7"/>
    <w:rsid w:val="AFFD6222"/>
    <w:rsid w:val="D77D589C"/>
    <w:rsid w:val="D7BE7C70"/>
    <w:rsid w:val="DDDF4D73"/>
    <w:rsid w:val="E9F7E9E4"/>
    <w:rsid w:val="EFDF4C8D"/>
    <w:rsid w:val="FB6FD6BF"/>
    <w:rsid w:val="FDEAC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Office_4.1.1.6628_F1E327BC-269C-435d-A152-05C5408002CA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2022-03-25T06:06:00Z</dcterms:created>
  <dc:creator>wuqingteng</dc:creator>
  <cp:lastModifiedBy>moxiaoai</cp:lastModifiedBy>
  <dcterms:modified xsi:type="dcterms:W3CDTF">2022-04-03T22:35:16Z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2052-4.1.1.6628</vt:lpwstr>
  </property>
  <property fmtid="{D5CDD505-2E9C-101B-9397-08002B2CF9AE}" pid="3" name="ICV">
    <vt:lpwstr>7B9516948664248BBA033A62DFD73BE9</vt:lpwstr>
  </property>
</Properties>
</file>