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A794" w14:textId="77777777" w:rsidR="002600F3" w:rsidRPr="002600F3" w:rsidRDefault="00000000" w:rsidP="002600F3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2600F3" w:rsidRPr="002600F3">
        <w:rPr>
          <w:rFonts w:ascii="宋体" w:eastAsia="宋体" w:hAnsi="宋体" w:cs="宋体" w:hint="eastAsia"/>
        </w:rPr>
        <w:t>三水汇流的名镇</w:t>
      </w:r>
      <w:r>
        <w:rPr>
          <w:rFonts w:ascii="HarmonyOS Sans" w:eastAsia="HarmonyOS Sans" w:hAnsi="HarmonyOS Sans" w:cs="HarmonyOS Sans"/>
        </w:rPr>
        <w:t xml:space="preserve"> </w:t>
      </w:r>
    </w:p>
    <w:p w14:paraId="05339B91" w14:textId="7C6B95E7" w:rsidR="002600F3" w:rsidRPr="002600F3" w:rsidRDefault="002600F3" w:rsidP="002600F3">
      <w:pPr>
        <w:pStyle w:val="a3"/>
        <w:widowControl/>
        <w:rPr>
          <w:rFonts w:ascii="HarmonyOS Sans" w:eastAsia="HarmonyOS Sans" w:hAnsi="HarmonyOS Sans" w:cs="HarmonyOS Sans"/>
        </w:rPr>
      </w:pPr>
      <w:r w:rsidRPr="002600F3">
        <w:rPr>
          <w:rFonts w:ascii="宋体" w:eastAsia="宋体" w:hAnsi="宋体" w:cs="宋体" w:hint="eastAsia"/>
        </w:rPr>
        <w:t>潭江、江门水道、</w:t>
      </w:r>
      <w:proofErr w:type="gramStart"/>
      <w:r w:rsidRPr="002600F3">
        <w:rPr>
          <w:rFonts w:ascii="宋体" w:eastAsia="宋体" w:hAnsi="宋体" w:cs="宋体" w:hint="eastAsia"/>
        </w:rPr>
        <w:t>虎坑河</w:t>
      </w:r>
      <w:proofErr w:type="gramEnd"/>
      <w:r w:rsidRPr="002600F3">
        <w:rPr>
          <w:rFonts w:ascii="宋体" w:eastAsia="宋体" w:hAnsi="宋体" w:cs="宋体" w:hint="eastAsia"/>
        </w:rPr>
        <w:t>于境内汇成银洲湖支汊，故名三江。袁隆平广东首个工作站落此，鱼米之乡底子。</w:t>
      </w:r>
    </w:p>
    <w:p w14:paraId="103E1F40" w14:textId="5F13633D" w:rsidR="006C2CC2" w:rsidRPr="00550F6C" w:rsidRDefault="00000000" w:rsidP="00550F6C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 w:rsidRPr="00550F6C">
        <w:rPr>
          <w:rFonts w:ascii="HarmonyOS Sans" w:eastAsia="宋体" w:hAnsi="HarmonyOS Sans" w:cs="HarmonyOS Sans" w:hint="eastAsia"/>
        </w:rPr>
        <w:t>旅游特色：</w:t>
      </w:r>
      <w:r w:rsidR="00550F6C" w:rsidRPr="00550F6C">
        <w:rPr>
          <w:rFonts w:ascii="HarmonyOS Sans" w:eastAsia="宋体" w:hAnsi="HarmonyOS Sans" w:cs="HarmonyOS Sans"/>
        </w:rPr>
        <w:t>三江镇河网纵横，江海湿地、古</w:t>
      </w:r>
      <w:proofErr w:type="gramStart"/>
      <w:r w:rsidR="00550F6C" w:rsidRPr="00550F6C">
        <w:rPr>
          <w:rFonts w:ascii="HarmonyOS Sans" w:eastAsia="宋体" w:hAnsi="HarmonyOS Sans" w:cs="HarmonyOS Sans"/>
        </w:rPr>
        <w:t>墟</w:t>
      </w:r>
      <w:proofErr w:type="gramEnd"/>
      <w:r w:rsidR="00550F6C" w:rsidRPr="00550F6C">
        <w:rPr>
          <w:rFonts w:ascii="HarmonyOS Sans" w:eastAsia="宋体" w:hAnsi="HarmonyOS Sans" w:cs="HarmonyOS Sans"/>
        </w:rPr>
        <w:t>宗祠、酿造文化</w:t>
      </w:r>
      <w:proofErr w:type="gramStart"/>
      <w:r w:rsidR="00550F6C" w:rsidRPr="00550F6C">
        <w:rPr>
          <w:rFonts w:ascii="HarmonyOS Sans" w:eastAsia="宋体" w:hAnsi="HarmonyOS Sans" w:cs="HarmonyOS Sans"/>
        </w:rPr>
        <w:t>与柑乡风光</w:t>
      </w:r>
      <w:proofErr w:type="gramEnd"/>
      <w:r w:rsidR="00550F6C" w:rsidRPr="00550F6C">
        <w:rPr>
          <w:rFonts w:ascii="HarmonyOS Sans" w:eastAsia="宋体" w:hAnsi="HarmonyOS Sans" w:cs="HarmonyOS Sans"/>
        </w:rPr>
        <w:t>交相辉映。</w:t>
      </w:r>
      <w:proofErr w:type="gramStart"/>
      <w:r w:rsidR="00550F6C" w:rsidRPr="00550F6C">
        <w:rPr>
          <w:rFonts w:ascii="HarmonyOS Sans" w:eastAsia="宋体" w:hAnsi="HarmonyOS Sans" w:cs="HarmonyOS Sans"/>
        </w:rPr>
        <w:t>走进临潮酒厂</w:t>
      </w:r>
      <w:proofErr w:type="gramEnd"/>
      <w:r w:rsidR="00550F6C" w:rsidRPr="00550F6C">
        <w:rPr>
          <w:rFonts w:ascii="HarmonyOS Sans" w:eastAsia="宋体" w:hAnsi="HarmonyOS Sans" w:cs="HarmonyOS Sans"/>
        </w:rPr>
        <w:t>，观摩传统酿酒工序，品味本土酿造文化；前往沙仔岛，漫步滩涂湿地，观赏越冬候鸟，感受江海湿地原生态风貌。寻访</w:t>
      </w:r>
      <w:r w:rsidR="00550F6C" w:rsidRPr="00550F6C">
        <w:rPr>
          <w:rFonts w:ascii="HarmonyOS Sans" w:eastAsia="宋体" w:hAnsi="HarmonyOS Sans" w:cs="HarmonyOS Sans"/>
          <w:b/>
          <w:bCs/>
        </w:rPr>
        <w:t>三</w:t>
      </w:r>
      <w:r w:rsidR="00550F6C" w:rsidRPr="00550F6C">
        <w:rPr>
          <w:rFonts w:ascii="HarmonyOS Sans" w:eastAsia="宋体" w:hAnsi="HarmonyOS Sans" w:cs="HarmonyOS Sans"/>
        </w:rPr>
        <w:t>江古</w:t>
      </w:r>
      <w:proofErr w:type="gramStart"/>
      <w:r w:rsidR="00550F6C" w:rsidRPr="00550F6C">
        <w:rPr>
          <w:rFonts w:ascii="HarmonyOS Sans" w:eastAsia="宋体" w:hAnsi="HarmonyOS Sans" w:cs="HarmonyOS Sans"/>
        </w:rPr>
        <w:t>墟</w:t>
      </w:r>
      <w:proofErr w:type="gramEnd"/>
      <w:r w:rsidR="00550F6C" w:rsidRPr="00550F6C">
        <w:rPr>
          <w:rFonts w:ascii="HarmonyOS Sans" w:eastAsia="宋体" w:hAnsi="HarmonyOS Sans" w:cs="HarmonyOS Sans"/>
        </w:rPr>
        <w:t>，品读老圩场的市井旧貌；探访仁和村古祠堂群，欣赏岭南祠堂古建筑，体悟侨乡宗族人文底蕴。临近银湖湾可欣赏滨海水岸景致。待到柑果成熟时节，游客可走进柑园体验鲜果采摘，亲手实操</w:t>
      </w:r>
      <w:proofErr w:type="gramStart"/>
      <w:r w:rsidR="00550F6C" w:rsidRPr="00550F6C">
        <w:rPr>
          <w:rFonts w:ascii="HarmonyOS Sans" w:eastAsia="宋体" w:hAnsi="HarmonyOS Sans" w:cs="HarmonyOS Sans"/>
        </w:rPr>
        <w:t>非遗二刀法</w:t>
      </w:r>
      <w:proofErr w:type="gramEnd"/>
      <w:r w:rsidR="00550F6C" w:rsidRPr="00550F6C">
        <w:rPr>
          <w:rFonts w:ascii="HarmonyOS Sans" w:eastAsia="宋体" w:hAnsi="HarmonyOS Sans" w:cs="HarmonyOS Sans"/>
        </w:rPr>
        <w:t>开皮，感受新会陈皮传统炮制技艺，充分领略三江镇江海生态、侨乡古韵</w:t>
      </w:r>
      <w:proofErr w:type="gramStart"/>
      <w:r w:rsidR="00550F6C" w:rsidRPr="00550F6C">
        <w:rPr>
          <w:rFonts w:ascii="HarmonyOS Sans" w:eastAsia="宋体" w:hAnsi="HarmonyOS Sans" w:cs="HarmonyOS Sans"/>
        </w:rPr>
        <w:t>与柑乡风情</w:t>
      </w:r>
      <w:proofErr w:type="gramEnd"/>
      <w:r w:rsidR="00550F6C" w:rsidRPr="00550F6C">
        <w:rPr>
          <w:rFonts w:ascii="HarmonyOS Sans" w:eastAsia="宋体" w:hAnsi="HarmonyOS Sans" w:cs="HarmonyOS Sans"/>
        </w:rPr>
        <w:t>相融的独特韵味。</w:t>
      </w:r>
    </w:p>
    <w:p w14:paraId="754B613C" w14:textId="77777777" w:rsidR="00550F6C" w:rsidRPr="00550F6C" w:rsidRDefault="00550F6C" w:rsidP="00550F6C">
      <w:pPr>
        <w:pStyle w:val="a3"/>
        <w:widowControl/>
        <w:rPr>
          <w:rFonts w:ascii="HarmonyOS Sans" w:eastAsia="HarmonyOS Sans" w:hAnsi="HarmonyOS Sans" w:cs="HarmonyOS Sans"/>
        </w:rPr>
      </w:pPr>
    </w:p>
    <w:p w14:paraId="3216E37C" w14:textId="77777777" w:rsidR="002600F3" w:rsidRPr="002600F3" w:rsidRDefault="00000000" w:rsidP="002600F3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 w:rsidRPr="002600F3">
        <w:rPr>
          <w:rFonts w:ascii="HarmonyOS Sans" w:eastAsia="HarmonyOS Sans" w:hAnsi="HarmonyOS Sans" w:cs="HarmonyOS Sans"/>
        </w:rPr>
        <w:t>风土水土：</w:t>
      </w:r>
      <w:r w:rsidR="002600F3" w:rsidRPr="002600F3">
        <w:rPr>
          <w:rFonts w:ascii="宋体" w:eastAsia="宋体" w:hAnsi="宋体" w:cs="宋体" w:hint="eastAsia"/>
        </w:rPr>
        <w:t>东北冲积平原</w:t>
      </w:r>
      <w:r w:rsidRPr="002600F3">
        <w:rPr>
          <w:rFonts w:ascii="HarmonyOS Sans" w:eastAsia="HarmonyOS Sans" w:hAnsi="HarmonyOS Sans" w:cs="HarmonyOS Sans"/>
        </w:rPr>
        <w:t xml:space="preserve"> • </w:t>
      </w:r>
      <w:r w:rsidR="002600F3" w:rsidRPr="002600F3">
        <w:rPr>
          <w:rFonts w:ascii="宋体" w:eastAsia="宋体" w:hAnsi="宋体" w:cs="宋体" w:hint="eastAsia"/>
        </w:rPr>
        <w:t>西江支流</w:t>
      </w:r>
      <w:r w:rsidR="002600F3" w:rsidRPr="002600F3">
        <w:rPr>
          <w:rFonts w:ascii="HarmonyOS Sans" w:eastAsia="HarmonyOS Sans" w:hAnsi="HarmonyOS Sans" w:cs="HarmonyOS Sans" w:hint="eastAsia"/>
        </w:rPr>
        <w:t>+</w:t>
      </w:r>
      <w:r w:rsidR="002600F3" w:rsidRPr="002600F3">
        <w:rPr>
          <w:rFonts w:ascii="宋体" w:eastAsia="宋体" w:hAnsi="宋体" w:cs="宋体" w:hint="eastAsia"/>
        </w:rPr>
        <w:t>潭江下游冲积，河网纵横，土壤肥沃偏淡。</w:t>
      </w:r>
      <w:r w:rsidRPr="002600F3">
        <w:rPr>
          <w:rFonts w:ascii="HarmonyOS Sans" w:eastAsia="HarmonyOS Sans" w:hAnsi="HarmonyOS Sans" w:cs="HarmonyOS Sans"/>
        </w:rPr>
        <w:t xml:space="preserve"> • </w:t>
      </w:r>
      <w:r w:rsidR="002600F3" w:rsidRPr="002600F3">
        <w:rPr>
          <w:rFonts w:ascii="宋体" w:eastAsia="宋体" w:hAnsi="宋体" w:cs="宋体" w:hint="eastAsia"/>
        </w:rPr>
        <w:t>咸潮影响弱于核心圈，但矿物与有机质仍足。</w:t>
      </w:r>
    </w:p>
    <w:p w14:paraId="139E8C1F" w14:textId="3321E896" w:rsidR="006C2CC2" w:rsidRPr="002600F3" w:rsidRDefault="006C2CC2" w:rsidP="002600F3">
      <w:pPr>
        <w:pStyle w:val="a3"/>
        <w:widowControl/>
        <w:rPr>
          <w:rFonts w:ascii="HarmonyOS Sans" w:eastAsia="HarmonyOS Sans" w:hAnsi="HarmonyOS Sans" w:cs="HarmonyOS Sans" w:hint="eastAsia"/>
        </w:rPr>
      </w:pPr>
    </w:p>
    <w:p w14:paraId="766A5952" w14:textId="6F01550F" w:rsidR="006C2CC2" w:rsidRPr="002600F3" w:rsidRDefault="00000000" w:rsidP="002600F3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r w:rsidR="002600F3" w:rsidRPr="002600F3">
        <w:rPr>
          <w:rFonts w:ascii="宋体" w:eastAsia="宋体" w:hAnsi="宋体" w:cs="宋体" w:hint="eastAsia"/>
        </w:rPr>
        <w:t>深吕九子</w:t>
      </w:r>
      <w:proofErr w:type="gramStart"/>
      <w:r w:rsidR="002600F3" w:rsidRPr="002600F3">
        <w:rPr>
          <w:rFonts w:ascii="宋体" w:eastAsia="宋体" w:hAnsi="宋体" w:cs="宋体" w:hint="eastAsia"/>
        </w:rPr>
        <w:t>沙双子款</w:t>
      </w:r>
      <w:proofErr w:type="gramEnd"/>
      <w:r>
        <w:rPr>
          <w:rFonts w:ascii="HarmonyOS Sans" w:eastAsia="HarmonyOS Sans" w:hAnsi="HarmonyOS Sans" w:cs="HarmonyOS Sans"/>
        </w:rPr>
        <w:t xml:space="preserve"> • </w:t>
      </w:r>
      <w:r w:rsidR="002600F3" w:rsidRPr="002600F3">
        <w:rPr>
          <w:rFonts w:ascii="宋体" w:eastAsia="宋体" w:hAnsi="宋体" w:cs="宋体" w:hint="eastAsia"/>
        </w:rPr>
        <w:t>种柑百余年，深</w:t>
      </w:r>
      <w:proofErr w:type="gramStart"/>
      <w:r w:rsidR="002600F3" w:rsidRPr="002600F3">
        <w:rPr>
          <w:rFonts w:ascii="宋体" w:eastAsia="宋体" w:hAnsi="宋体" w:cs="宋体" w:hint="eastAsia"/>
        </w:rPr>
        <w:t>吕</w:t>
      </w:r>
      <w:proofErr w:type="gramEnd"/>
      <w:r w:rsidR="002600F3" w:rsidRPr="002600F3">
        <w:rPr>
          <w:rFonts w:ascii="宋体" w:eastAsia="宋体" w:hAnsi="宋体" w:cs="宋体" w:hint="eastAsia"/>
        </w:rPr>
        <w:t>与九子沙为优。</w:t>
      </w:r>
      <w:r w:rsidR="002600F3" w:rsidRPr="002600F3">
        <w:rPr>
          <w:rFonts w:ascii="HarmonyOS Sans" w:eastAsia="HarmonyOS Sans" w:hAnsi="HarmonyOS Sans" w:cs="HarmonyOS Sans" w:hint="eastAsia"/>
        </w:rPr>
        <w:t xml:space="preserve"> </w:t>
      </w:r>
      <w:r w:rsidRPr="002600F3">
        <w:rPr>
          <w:rFonts w:ascii="HarmonyOS Sans" w:eastAsia="HarmonyOS Sans" w:hAnsi="HarmonyOS Sans" w:cs="HarmonyOS Sans"/>
        </w:rPr>
        <w:t xml:space="preserve"> </w:t>
      </w:r>
    </w:p>
    <w:p w14:paraId="5B793FE8" w14:textId="77777777" w:rsidR="002600F3" w:rsidRPr="002600F3" w:rsidRDefault="002600F3" w:rsidP="002600F3">
      <w:pPr>
        <w:pStyle w:val="a3"/>
        <w:rPr>
          <w:rFonts w:ascii="HarmonyOS Sans" w:eastAsia="HarmonyOS Sans" w:hAnsi="HarmonyOS Sans" w:cs="HarmonyOS Sans"/>
        </w:rPr>
      </w:pPr>
      <w:r w:rsidRPr="002600F3">
        <w:rPr>
          <w:rFonts w:ascii="宋体" w:eastAsia="宋体" w:hAnsi="宋体" w:cs="宋体" w:hint="eastAsia"/>
        </w:rPr>
        <w:t>三江大红柑：皮柔韧不易折、油胞大；新皮浓醇蜜药兼备，耐泡耐煮；陈化稳定，一线品质二线价。</w:t>
      </w:r>
      <w:r w:rsidRPr="002600F3">
        <w:rPr>
          <w:rFonts w:ascii="HarmonyOS Sans" w:eastAsia="HarmonyOS Sans" w:hAnsi="HarmonyOS Sans" w:cs="HarmonyOS Sans" w:hint="eastAsia"/>
        </w:rPr>
        <w:t xml:space="preserve"> </w:t>
      </w:r>
    </w:p>
    <w:p w14:paraId="6FE8CE88" w14:textId="63486DE0" w:rsidR="006C2CC2" w:rsidRPr="002600F3" w:rsidRDefault="00000000">
      <w:pPr>
        <w:pStyle w:val="a3"/>
        <w:widowControl/>
        <w:rPr>
          <w:rFonts w:ascii="HarmonyOS Sans" w:hAnsi="HarmonyOS Sans" w:cs="HarmonyOS Sans" w:hint="eastAsia"/>
        </w:rPr>
      </w:pPr>
      <w:r>
        <w:rPr>
          <w:rFonts w:ascii="宋体" w:eastAsia="宋体" w:hAnsi="宋体" w:cs="宋体" w:hint="eastAsia"/>
        </w:rPr>
        <w:t>现</w:t>
      </w:r>
      <w:r>
        <w:rPr>
          <w:rFonts w:ascii="HarmonyOS Sans" w:eastAsia="HarmonyOS Sans" w:hAnsi="HarmonyOS Sans" w:cs="HarmonyOS Sans"/>
        </w:rPr>
        <w:t>状：</w:t>
      </w:r>
      <w:r w:rsidR="002600F3" w:rsidRPr="002600F3">
        <w:rPr>
          <w:rFonts w:ascii="宋体" w:eastAsia="宋体" w:hAnsi="宋体" w:cs="宋体" w:hint="eastAsia"/>
        </w:rPr>
        <w:t>面积大、产能稳，是市面中端陈皮主力货源。</w:t>
      </w:r>
    </w:p>
    <w:p w14:paraId="21CA76C0" w14:textId="77777777" w:rsidR="002600F3" w:rsidRPr="002600F3" w:rsidRDefault="002600F3">
      <w:pPr>
        <w:pStyle w:val="a3"/>
        <w:widowControl/>
        <w:rPr>
          <w:rFonts w:ascii="HarmonyOS Sans" w:hAnsi="HarmonyOS Sans" w:cs="HarmonyOS Sans" w:hint="eastAsia"/>
        </w:rPr>
      </w:pPr>
    </w:p>
    <w:p w14:paraId="5C410C38" w14:textId="13EEC518" w:rsidR="006C2CC2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603926" w:rsidRPr="00603926">
        <w:rPr>
          <w:rFonts w:ascii="宋体" w:eastAsia="宋体" w:hAnsi="宋体" w:cs="宋体" w:hint="eastAsia"/>
        </w:rPr>
        <w:t>二</w:t>
      </w:r>
      <w:proofErr w:type="gramStart"/>
      <w:r w:rsidR="00603926" w:rsidRPr="00603926">
        <w:rPr>
          <w:rFonts w:ascii="宋体" w:eastAsia="宋体" w:hAnsi="宋体" w:cs="宋体" w:hint="eastAsia"/>
        </w:rPr>
        <w:t>线性价</w:t>
      </w:r>
      <w:proofErr w:type="gramEnd"/>
      <w:r w:rsidR="00603926" w:rsidRPr="00603926">
        <w:rPr>
          <w:rFonts w:ascii="宋体" w:eastAsia="宋体" w:hAnsi="宋体" w:cs="宋体" w:hint="eastAsia"/>
        </w:rPr>
        <w:t>比标杆</w:t>
      </w:r>
      <w:r>
        <w:rPr>
          <w:rFonts w:ascii="HarmonyOS Sans" w:eastAsia="HarmonyOS Sans" w:hAnsi="HarmonyOS Sans" w:cs="HarmonyOS Sans"/>
        </w:rPr>
        <w:t xml:space="preserve"> </w:t>
      </w:r>
    </w:p>
    <w:p w14:paraId="79D7068C" w14:textId="30512030" w:rsidR="006C2CC2" w:rsidRPr="00603926" w:rsidRDefault="00603926" w:rsidP="00603926">
      <w:pPr>
        <w:pStyle w:val="a3"/>
        <w:rPr>
          <w:rFonts w:ascii="HarmonyOS Sans" w:eastAsia="HarmonyOS Sans" w:hAnsi="HarmonyOS Sans" w:cs="HarmonyOS Sans"/>
        </w:rPr>
      </w:pPr>
      <w:r w:rsidRPr="00603926">
        <w:rPr>
          <w:rFonts w:ascii="宋体" w:eastAsia="宋体" w:hAnsi="宋体" w:cs="宋体" w:hint="eastAsia"/>
        </w:rPr>
        <w:t>二线核心，</w:t>
      </w:r>
      <w:r w:rsidRPr="00603926">
        <w:rPr>
          <w:rFonts w:ascii="Calibri" w:eastAsia="HarmonyOS Sans" w:hAnsi="Calibri" w:cs="Calibri"/>
        </w:rPr>
        <w:t>“</w:t>
      </w:r>
      <w:r w:rsidRPr="00603926">
        <w:rPr>
          <w:rFonts w:ascii="宋体" w:eastAsia="宋体" w:hAnsi="宋体" w:cs="宋体" w:hint="eastAsia"/>
        </w:rPr>
        <w:t>三江浓</w:t>
      </w:r>
      <w:r w:rsidRPr="00603926">
        <w:rPr>
          <w:rFonts w:ascii="Calibri" w:eastAsia="HarmonyOS Sans" w:hAnsi="Calibri" w:cs="Calibri"/>
        </w:rPr>
        <w:t>”</w:t>
      </w:r>
      <w:r w:rsidRPr="00603926">
        <w:rPr>
          <w:rFonts w:ascii="宋体" w:eastAsia="宋体" w:hAnsi="宋体" w:cs="宋体" w:hint="eastAsia"/>
        </w:rPr>
        <w:t>代表，</w:t>
      </w:r>
      <w:proofErr w:type="gramStart"/>
      <w:r w:rsidRPr="00603926">
        <w:rPr>
          <w:rFonts w:ascii="宋体" w:eastAsia="宋体" w:hAnsi="宋体" w:cs="宋体" w:hint="eastAsia"/>
        </w:rPr>
        <w:t>囤藏自用</w:t>
      </w:r>
      <w:proofErr w:type="gramEnd"/>
      <w:r w:rsidRPr="00603926">
        <w:rPr>
          <w:rFonts w:ascii="宋体" w:eastAsia="宋体" w:hAnsi="宋体" w:cs="宋体" w:hint="eastAsia"/>
        </w:rPr>
        <w:t>双宜。</w:t>
      </w:r>
      <w:r w:rsidR="00000000">
        <w:rPr>
          <w:rFonts w:ascii="HarmonyOS Sans" w:eastAsia="HarmonyOS Sans" w:hAnsi="HarmonyOS Sans" w:cs="HarmonyOS Sans"/>
        </w:rPr>
        <w:t xml:space="preserve"> • 核心逻辑：</w:t>
      </w:r>
      <w:proofErr w:type="gramStart"/>
      <w:r w:rsidRPr="00603926">
        <w:rPr>
          <w:rFonts w:ascii="宋体" w:eastAsia="宋体" w:hAnsi="宋体" w:cs="宋体" w:hint="eastAsia"/>
        </w:rPr>
        <w:t>水土近核</w:t>
      </w:r>
      <w:proofErr w:type="gramEnd"/>
      <w:r w:rsidRPr="00603926">
        <w:rPr>
          <w:rFonts w:ascii="HarmonyOS Sans" w:eastAsia="HarmonyOS Sans" w:hAnsi="HarmonyOS Sans" w:cs="HarmonyOS Sans" w:hint="eastAsia"/>
        </w:rPr>
        <w:t>+</w:t>
      </w:r>
      <w:r w:rsidRPr="00603926">
        <w:rPr>
          <w:rFonts w:ascii="宋体" w:eastAsia="宋体" w:hAnsi="宋体" w:cs="宋体" w:hint="eastAsia"/>
        </w:rPr>
        <w:t>产能大</w:t>
      </w:r>
      <w:r w:rsidRPr="00603926">
        <w:rPr>
          <w:rFonts w:ascii="HarmonyOS Sans" w:eastAsia="HarmonyOS Sans" w:hAnsi="HarmonyOS Sans" w:cs="HarmonyOS Sans" w:hint="eastAsia"/>
        </w:rPr>
        <w:t>+</w:t>
      </w:r>
      <w:r w:rsidRPr="00603926">
        <w:rPr>
          <w:rFonts w:ascii="宋体" w:eastAsia="宋体" w:hAnsi="宋体" w:cs="宋体" w:hint="eastAsia"/>
        </w:rPr>
        <w:t>价格友好。</w:t>
      </w:r>
    </w:p>
    <w:p w14:paraId="49FF1658" w14:textId="77777777" w:rsidR="00603926" w:rsidRPr="00603926" w:rsidRDefault="00603926">
      <w:pPr>
        <w:pStyle w:val="a3"/>
        <w:widowControl/>
        <w:rPr>
          <w:rFonts w:hint="eastAsia"/>
        </w:rPr>
      </w:pPr>
    </w:p>
    <w:p w14:paraId="7462C3DC" w14:textId="77777777" w:rsidR="006C2CC2" w:rsidRDefault="00000000">
      <w:pPr>
        <w:rPr>
          <w:sz w:val="24"/>
        </w:rPr>
      </w:pPr>
      <w:r>
        <w:rPr>
          <w:rFonts w:hint="eastAsia"/>
          <w:sz w:val="24"/>
        </w:rPr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</w:t>
      </w:r>
      <w:proofErr w:type="gramStart"/>
      <w:r>
        <w:rPr>
          <w:rFonts w:hint="eastAsia"/>
          <w:sz w:val="24"/>
        </w:rPr>
        <w:t>柑</w:t>
      </w:r>
      <w:proofErr w:type="gramEnd"/>
      <w:r>
        <w:rPr>
          <w:rFonts w:hint="eastAsia"/>
          <w:sz w:val="24"/>
        </w:rPr>
        <w:t>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</w:t>
      </w:r>
      <w:proofErr w:type="gramStart"/>
      <w:r>
        <w:rPr>
          <w:rFonts w:hint="eastAsia"/>
          <w:sz w:val="24"/>
        </w:rPr>
        <w:t>新会柑都有着</w:t>
      </w:r>
      <w:proofErr w:type="gramEnd"/>
      <w:r>
        <w:rPr>
          <w:rFonts w:hint="eastAsia"/>
          <w:sz w:val="24"/>
        </w:rPr>
        <w:t>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</w:t>
      </w:r>
      <w:proofErr w:type="gramStart"/>
      <w:r>
        <w:rPr>
          <w:rFonts w:ascii="HarmonyOS Sans" w:eastAsia="HarmonyOS Sans" w:hAnsi="HarmonyOS Sans" w:cs="HarmonyOS Sans"/>
          <w:sz w:val="24"/>
        </w:rPr>
        <w:t>非遗开皮</w:t>
      </w:r>
      <w:proofErr w:type="gramEnd"/>
      <w:r>
        <w:rPr>
          <w:rFonts w:ascii="HarmonyOS Sans" w:eastAsia="HarmonyOS Sans" w:hAnsi="HarmonyOS Sans" w:cs="HarmonyOS Sans"/>
          <w:sz w:val="24"/>
        </w:rPr>
        <w:t>体验统统安排上！</w:t>
      </w:r>
    </w:p>
    <w:p w14:paraId="17C8CD5C" w14:textId="77777777" w:rsidR="006C2CC2" w:rsidRDefault="006C2CC2">
      <w:pPr>
        <w:rPr>
          <w:sz w:val="24"/>
        </w:rPr>
      </w:pPr>
    </w:p>
    <w:p w14:paraId="50349953" w14:textId="160AABD1" w:rsidR="006C2CC2" w:rsidRDefault="00000000">
      <w:pPr>
        <w:pStyle w:val="a3"/>
        <w:widowControl/>
      </w:pPr>
      <w:r>
        <w:rPr>
          <w:rFonts w:hint="eastAsia"/>
        </w:rPr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E54FE5">
        <w:rPr>
          <w:rFonts w:ascii="HarmonyOS Sans" w:eastAsia="宋体" w:hAnsi="HarmonyOS Sans" w:cs="HarmonyOS Sans" w:hint="eastAsia"/>
        </w:rPr>
        <w:t>三江镇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E54FE5">
        <w:rPr>
          <w:rFonts w:ascii="HarmonyOS Sans" w:eastAsia="宋体" w:hAnsi="HarmonyOS Sans" w:cs="HarmonyOS Sans" w:hint="eastAsia"/>
        </w:rPr>
        <w:t>三江镇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</w:t>
      </w:r>
      <w:r>
        <w:rPr>
          <w:rFonts w:ascii="HarmonyOS Sans" w:eastAsia="HarmonyOS Sans" w:hAnsi="HarmonyOS Sans" w:cs="HarmonyOS Sans"/>
        </w:rPr>
        <w:lastRenderedPageBreak/>
        <w:t>安全、正宗、口感绝！私信下单，我直接把订单导流给</w:t>
      </w:r>
      <w:r w:rsidR="00E54FE5">
        <w:rPr>
          <w:rFonts w:ascii="HarmonyOS Sans" w:eastAsia="宋体" w:hAnsi="HarmonyOS Sans" w:cs="HarmonyOS Sans" w:hint="eastAsia"/>
        </w:rPr>
        <w:t>三江镇</w:t>
      </w:r>
      <w:r>
        <w:rPr>
          <w:rFonts w:ascii="HarmonyOS Sans" w:eastAsia="HarmonyOS Sans" w:hAnsi="HarmonyOS Sans" w:cs="HarmonyOS Sans"/>
        </w:rPr>
        <w:t>农户，新鲜现摘送到家！”</w:t>
      </w:r>
    </w:p>
    <w:p w14:paraId="56B7DD5E" w14:textId="77777777" w:rsidR="006C2CC2" w:rsidRDefault="006C2CC2">
      <w:pPr>
        <w:rPr>
          <w:sz w:val="30"/>
          <w:szCs w:val="30"/>
        </w:rPr>
      </w:pPr>
    </w:p>
    <w:sectPr w:rsidR="006C2C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45799" w14:textId="77777777" w:rsidR="00D0763B" w:rsidRDefault="00D0763B" w:rsidP="002600F3">
      <w:r>
        <w:separator/>
      </w:r>
    </w:p>
  </w:endnote>
  <w:endnote w:type="continuationSeparator" w:id="0">
    <w:p w14:paraId="5BAF1615" w14:textId="77777777" w:rsidR="00D0763B" w:rsidRDefault="00D0763B" w:rsidP="00260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7DFC2" w14:textId="77777777" w:rsidR="00D0763B" w:rsidRDefault="00D0763B" w:rsidP="002600F3">
      <w:r>
        <w:separator/>
      </w:r>
    </w:p>
  </w:footnote>
  <w:footnote w:type="continuationSeparator" w:id="0">
    <w:p w14:paraId="7787807B" w14:textId="77777777" w:rsidR="00D0763B" w:rsidRDefault="00D0763B" w:rsidP="002600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15435419">
    <w:abstractNumId w:val="1"/>
  </w:num>
  <w:num w:numId="2" w16cid:durableId="204501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2600F3"/>
    <w:rsid w:val="00376EAA"/>
    <w:rsid w:val="0042111E"/>
    <w:rsid w:val="00550F6C"/>
    <w:rsid w:val="00603926"/>
    <w:rsid w:val="006C2CC2"/>
    <w:rsid w:val="00D0763B"/>
    <w:rsid w:val="00E54FE5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6086F"/>
  <w15:docId w15:val="{0E133291-8D9F-4D8D-8313-A80A9A6E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2600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600F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600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600F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2600F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397</Words>
  <Characters>406</Characters>
  <Application>Microsoft Office Word</Application>
  <DocSecurity>0</DocSecurity>
  <Lines>15</Lines>
  <Paragraphs>8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6</cp:revision>
  <dcterms:created xsi:type="dcterms:W3CDTF">2026-08-19T06:26:00Z</dcterms:created>
  <dcterms:modified xsi:type="dcterms:W3CDTF">2026-08-24T03:43:00Z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