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59C46CDB" w:rsidR="00667BC9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CB5716" w:rsidRPr="00CB5716">
        <w:rPr>
          <w:rFonts w:ascii="宋体" w:eastAsia="宋体" w:hAnsi="宋体" w:cs="宋体" w:hint="eastAsia"/>
        </w:rPr>
        <w:t>城郊</w:t>
      </w:r>
      <w:proofErr w:type="gramStart"/>
      <w:r w:rsidR="00CB5716" w:rsidRPr="00CB5716">
        <w:rPr>
          <w:rFonts w:ascii="宋体" w:eastAsia="宋体" w:hAnsi="宋体" w:cs="宋体" w:hint="eastAsia"/>
        </w:rPr>
        <w:t>耕圩到柑迹</w:t>
      </w:r>
      <w:proofErr w:type="gramEnd"/>
      <w:r w:rsidR="00CB5716" w:rsidRPr="00CB5716">
        <w:rPr>
          <w:rFonts w:ascii="宋体" w:eastAsia="宋体" w:hAnsi="宋体" w:cs="宋体" w:hint="eastAsia"/>
        </w:rPr>
        <w:t>稀存</w:t>
      </w:r>
      <w:r>
        <w:rPr>
          <w:rFonts w:ascii="HarmonyOS Sans" w:eastAsia="HarmonyOS Sans" w:hAnsi="HarmonyOS Sans" w:cs="HarmonyOS Sans"/>
        </w:rPr>
        <w:t xml:space="preserve"> </w:t>
      </w:r>
    </w:p>
    <w:p w14:paraId="7CF1CFEF" w14:textId="64F236BA" w:rsidR="00CB5716" w:rsidRPr="00CB5716" w:rsidRDefault="00CB5716" w:rsidP="00CB5716">
      <w:pPr>
        <w:pStyle w:val="a3"/>
        <w:rPr>
          <w:rFonts w:ascii="HarmonyOS Sans" w:eastAsia="HarmonyOS Sans" w:hAnsi="HarmonyOS Sans" w:cs="HarmonyOS Sans"/>
        </w:rPr>
      </w:pPr>
      <w:r w:rsidRPr="00CB5716">
        <w:rPr>
          <w:rFonts w:ascii="宋体" w:eastAsia="宋体" w:hAnsi="宋体" w:cs="宋体" w:hint="eastAsia"/>
        </w:rPr>
        <w:t>大洞位于会城东北郊，清末侨乡聚落。城镇化后柑树大减，仅存边角合作社示范园。大洞</w:t>
      </w:r>
      <w:r w:rsidRPr="00CB5716">
        <w:rPr>
          <w:rFonts w:ascii="HarmonyOS Sans" w:eastAsia="HarmonyOS Sans" w:hAnsi="HarmonyOS Sans" w:cs="HarmonyOS Sans" w:hint="eastAsia"/>
        </w:rPr>
        <w:t>05</w:t>
      </w:r>
      <w:r w:rsidRPr="00CB5716">
        <w:rPr>
          <w:rFonts w:ascii="宋体" w:eastAsia="宋体" w:hAnsi="宋体" w:cs="宋体" w:hint="eastAsia"/>
        </w:rPr>
        <w:t>号柑苗，</w:t>
      </w:r>
      <w:r w:rsidRPr="00CB5716">
        <w:rPr>
          <w:rFonts w:ascii="HarmonyOS Sans" w:eastAsia="HarmonyOS Sans" w:hAnsi="HarmonyOS Sans" w:cs="HarmonyOS Sans" w:hint="eastAsia"/>
        </w:rPr>
        <w:t xml:space="preserve"> </w:t>
      </w:r>
      <w:r w:rsidRPr="00CB5716">
        <w:rPr>
          <w:rFonts w:ascii="宋体" w:eastAsia="宋体" w:hAnsi="宋体" w:cs="宋体" w:hint="eastAsia"/>
        </w:rPr>
        <w:t>是来源大洞古树，新会</w:t>
      </w:r>
      <w:proofErr w:type="gramStart"/>
      <w:r w:rsidRPr="00CB5716">
        <w:rPr>
          <w:rFonts w:ascii="宋体" w:eastAsia="宋体" w:hAnsi="宋体" w:cs="宋体" w:hint="eastAsia"/>
        </w:rPr>
        <w:t>柑</w:t>
      </w:r>
      <w:proofErr w:type="gramEnd"/>
      <w:r w:rsidRPr="00CB5716">
        <w:rPr>
          <w:rFonts w:ascii="宋体" w:eastAsia="宋体" w:hAnsi="宋体" w:cs="宋体" w:hint="eastAsia"/>
        </w:rPr>
        <w:t>茶叶种源得以兴旺有赖于大洞</w:t>
      </w:r>
      <w:proofErr w:type="gramStart"/>
      <w:r w:rsidRPr="00CB5716">
        <w:rPr>
          <w:rFonts w:ascii="宋体" w:eastAsia="宋体" w:hAnsi="宋体" w:cs="宋体" w:hint="eastAsia"/>
        </w:rPr>
        <w:t>柑苗对</w:t>
      </w:r>
      <w:proofErr w:type="gramEnd"/>
      <w:r w:rsidRPr="00CB5716">
        <w:rPr>
          <w:rFonts w:ascii="宋体" w:eastAsia="宋体" w:hAnsi="宋体" w:cs="宋体" w:hint="eastAsia"/>
        </w:rPr>
        <w:t>行业的贡献。</w:t>
      </w:r>
    </w:p>
    <w:p w14:paraId="26F892D1" w14:textId="77777777" w:rsidR="00CB5716" w:rsidRPr="00CB5716" w:rsidRDefault="00CB5716">
      <w:pPr>
        <w:pStyle w:val="a3"/>
        <w:widowControl/>
        <w:rPr>
          <w:rFonts w:ascii="HarmonyOS Sans" w:eastAsia="宋体" w:hAnsi="HarmonyOS Sans" w:cs="HarmonyOS Sans" w:hint="eastAsia"/>
        </w:rPr>
      </w:pPr>
    </w:p>
    <w:p w14:paraId="3FFB5AD6" w14:textId="145318AA" w:rsidR="00667BC9" w:rsidRPr="00C725EF" w:rsidRDefault="00000000" w:rsidP="00C725EF">
      <w:pPr>
        <w:pStyle w:val="a3"/>
        <w:numPr>
          <w:ilvl w:val="0"/>
          <w:numId w:val="2"/>
        </w:numPr>
        <w:rPr>
          <w:rFonts w:ascii="HarmonyOS Sans" w:eastAsia="宋体" w:hAnsi="HarmonyOS Sans" w:cs="HarmonyOS Sans" w:hint="eastAsia"/>
        </w:rPr>
      </w:pPr>
      <w:r>
        <w:rPr>
          <w:rFonts w:ascii="HarmonyOS Sans" w:eastAsia="宋体" w:hAnsi="HarmonyOS Sans" w:cs="HarmonyOS Sans" w:hint="eastAsia"/>
        </w:rPr>
        <w:t>旅游特色：</w:t>
      </w:r>
      <w:proofErr w:type="gramStart"/>
      <w:r w:rsidR="00C725EF" w:rsidRPr="00C725EF">
        <w:rPr>
          <w:rFonts w:ascii="HarmonyOS Sans" w:eastAsia="宋体" w:hAnsi="HarmonyOS Sans" w:cs="HarmonyOS Sans"/>
        </w:rPr>
        <w:t>大洞村倚凌云</w:t>
      </w:r>
      <w:proofErr w:type="gramEnd"/>
      <w:r w:rsidR="00C725EF" w:rsidRPr="00C725EF">
        <w:rPr>
          <w:rFonts w:ascii="HarmonyOS Sans" w:eastAsia="宋体" w:hAnsi="HarmonyOS Sans" w:cs="HarmonyOS Sans"/>
        </w:rPr>
        <w:t>塔、临银洲湖，水土优越，是新会</w:t>
      </w:r>
      <w:proofErr w:type="gramStart"/>
      <w:r w:rsidR="00C725EF" w:rsidRPr="00C725EF">
        <w:rPr>
          <w:rFonts w:ascii="HarmonyOS Sans" w:eastAsia="宋体" w:hAnsi="HarmonyOS Sans" w:cs="HarmonyOS Sans"/>
        </w:rPr>
        <w:t>柑</w:t>
      </w:r>
      <w:proofErr w:type="gramEnd"/>
      <w:r w:rsidR="00C725EF" w:rsidRPr="00C725EF">
        <w:rPr>
          <w:rFonts w:ascii="HarmonyOS Sans" w:eastAsia="宋体" w:hAnsi="HarmonyOS Sans" w:cs="HarmonyOS Sans"/>
        </w:rPr>
        <w:t>核心种质发源地。上世纪六十年代，本村成功选育出优质种质大洞</w:t>
      </w:r>
      <w:r w:rsidR="00C725EF" w:rsidRPr="00C725EF">
        <w:rPr>
          <w:rFonts w:ascii="HarmonyOS Sans" w:eastAsia="宋体" w:hAnsi="HarmonyOS Sans" w:cs="HarmonyOS Sans"/>
        </w:rPr>
        <w:t>05</w:t>
      </w:r>
      <w:r w:rsidR="00C725EF" w:rsidRPr="00C725EF">
        <w:rPr>
          <w:rFonts w:ascii="HarmonyOS Sans" w:eastAsia="宋体" w:hAnsi="HarmonyOS Sans" w:cs="HarmonyOS Sans"/>
        </w:rPr>
        <w:t>号（</w:t>
      </w:r>
      <w:proofErr w:type="gramStart"/>
      <w:r w:rsidR="00C725EF" w:rsidRPr="00C725EF">
        <w:rPr>
          <w:rFonts w:ascii="HarmonyOS Sans" w:eastAsia="宋体" w:hAnsi="HarmonyOS Sans" w:cs="HarmonyOS Sans"/>
        </w:rPr>
        <w:t>大种油身品系</w:t>
      </w:r>
      <w:proofErr w:type="gramEnd"/>
      <w:r w:rsidR="00C725EF" w:rsidRPr="00C725EF">
        <w:rPr>
          <w:rFonts w:ascii="HarmonyOS Sans" w:eastAsia="宋体" w:hAnsi="HarmonyOS Sans" w:cs="HarmonyOS Sans"/>
        </w:rPr>
        <w:t>），凭借优异品质斩获各级评比佳绩，成为新会</w:t>
      </w:r>
      <w:proofErr w:type="gramStart"/>
      <w:r w:rsidR="00C725EF" w:rsidRPr="00C725EF">
        <w:rPr>
          <w:rFonts w:ascii="HarmonyOS Sans" w:eastAsia="宋体" w:hAnsi="HarmonyOS Sans" w:cs="HarmonyOS Sans"/>
        </w:rPr>
        <w:t>柑</w:t>
      </w:r>
      <w:proofErr w:type="gramEnd"/>
      <w:r w:rsidR="00C725EF" w:rsidRPr="00C725EF">
        <w:rPr>
          <w:rFonts w:ascii="HarmonyOS Sans" w:eastAsia="宋体" w:hAnsi="HarmonyOS Sans" w:cs="HarmonyOS Sans"/>
        </w:rPr>
        <w:t>标准化种植的标杆种源，为新会陈皮规模化、高品质发展筑牢种质根基，是陈皮产业发展中里程碑式的种质改良成果。村内民间陈皮博物馆，系统展示大洞</w:t>
      </w:r>
      <w:proofErr w:type="gramStart"/>
      <w:r w:rsidR="00C725EF" w:rsidRPr="00C725EF">
        <w:rPr>
          <w:rFonts w:ascii="HarmonyOS Sans" w:eastAsia="宋体" w:hAnsi="HarmonyOS Sans" w:cs="HarmonyOS Sans"/>
        </w:rPr>
        <w:t>05</w:t>
      </w:r>
      <w:r w:rsidR="00C725EF" w:rsidRPr="00C725EF">
        <w:rPr>
          <w:rFonts w:ascii="HarmonyOS Sans" w:eastAsia="宋体" w:hAnsi="HarmonyOS Sans" w:cs="HarmonyOS Sans"/>
        </w:rPr>
        <w:t>号柑苗选育</w:t>
      </w:r>
      <w:proofErr w:type="gramEnd"/>
      <w:r w:rsidR="00C725EF" w:rsidRPr="00C725EF">
        <w:rPr>
          <w:rFonts w:ascii="HarmonyOS Sans" w:eastAsia="宋体" w:hAnsi="HarmonyOS Sans" w:cs="HarmonyOS Sans"/>
        </w:rPr>
        <w:t>历史、新会陈皮千年文脉与非遗炮制技艺，馆藏百年老陈皮等特色展品。漫步</w:t>
      </w:r>
      <w:proofErr w:type="gramStart"/>
      <w:r w:rsidR="00C725EF" w:rsidRPr="00C725EF">
        <w:rPr>
          <w:rFonts w:ascii="HarmonyOS Sans" w:eastAsia="宋体" w:hAnsi="HarmonyOS Sans" w:cs="HarmonyOS Sans"/>
        </w:rPr>
        <w:t>柑</w:t>
      </w:r>
      <w:proofErr w:type="gramEnd"/>
      <w:r w:rsidR="00C725EF" w:rsidRPr="00C725EF">
        <w:rPr>
          <w:rFonts w:ascii="HarmonyOS Sans" w:eastAsia="宋体" w:hAnsi="HarmonyOS Sans" w:cs="HarmonyOS Sans"/>
        </w:rPr>
        <w:t>围观光步道，可沉浸式观赏连片</w:t>
      </w:r>
      <w:proofErr w:type="gramStart"/>
      <w:r w:rsidR="00C725EF" w:rsidRPr="00C725EF">
        <w:rPr>
          <w:rFonts w:ascii="HarmonyOS Sans" w:eastAsia="宋体" w:hAnsi="HarmonyOS Sans" w:cs="HarmonyOS Sans"/>
        </w:rPr>
        <w:t>柑园田园风光</w:t>
      </w:r>
      <w:proofErr w:type="gramEnd"/>
      <w:r w:rsidR="00C725EF" w:rsidRPr="00C725EF">
        <w:rPr>
          <w:rFonts w:ascii="HarmonyOS Sans" w:eastAsia="宋体" w:hAnsi="HarmonyOS Sans" w:cs="HarmonyOS Sans"/>
        </w:rPr>
        <w:t>，</w:t>
      </w:r>
      <w:proofErr w:type="gramStart"/>
      <w:r w:rsidR="00C725EF" w:rsidRPr="00C725EF">
        <w:rPr>
          <w:rFonts w:ascii="HarmonyOS Sans" w:eastAsia="宋体" w:hAnsi="HarmonyOS Sans" w:cs="HarmonyOS Sans"/>
        </w:rPr>
        <w:t>远眺塔湖相映</w:t>
      </w:r>
      <w:proofErr w:type="gramEnd"/>
      <w:r w:rsidR="00C725EF" w:rsidRPr="00C725EF">
        <w:rPr>
          <w:rFonts w:ascii="HarmonyOS Sans" w:eastAsia="宋体" w:hAnsi="HarmonyOS Sans" w:cs="HarmonyOS Sans"/>
        </w:rPr>
        <w:t>的水岸景致，探访陈皮加工与仓储作坊，完整了解陈皮种植、晒制、陈化的全流程工艺。每年</w:t>
      </w:r>
      <w:r w:rsidR="00C725EF" w:rsidRPr="00C725EF">
        <w:rPr>
          <w:rFonts w:ascii="HarmonyOS Sans" w:eastAsia="宋体" w:hAnsi="HarmonyOS Sans" w:cs="HarmonyOS Sans"/>
        </w:rPr>
        <w:t>10</w:t>
      </w:r>
      <w:r w:rsidR="00C725EF" w:rsidRPr="00C725EF">
        <w:rPr>
          <w:rFonts w:ascii="HarmonyOS Sans" w:eastAsia="宋体" w:hAnsi="HarmonyOS Sans" w:cs="HarmonyOS Sans"/>
        </w:rPr>
        <w:noBreakHyphen/>
        <w:t>12</w:t>
      </w:r>
      <w:r w:rsidR="00C725EF" w:rsidRPr="00C725EF">
        <w:rPr>
          <w:rFonts w:ascii="HarmonyOS Sans" w:eastAsia="宋体" w:hAnsi="HarmonyOS Sans" w:cs="HarmonyOS Sans"/>
        </w:rPr>
        <w:t>月柑果季，可入园体验鲜果采摘、</w:t>
      </w:r>
      <w:proofErr w:type="gramStart"/>
      <w:r w:rsidR="00C725EF" w:rsidRPr="00C725EF">
        <w:rPr>
          <w:rFonts w:ascii="HarmonyOS Sans" w:eastAsia="宋体" w:hAnsi="HarmonyOS Sans" w:cs="HarmonyOS Sans"/>
        </w:rPr>
        <w:t>非遗二刀法</w:t>
      </w:r>
      <w:proofErr w:type="gramEnd"/>
      <w:r w:rsidR="00C725EF" w:rsidRPr="00C725EF">
        <w:rPr>
          <w:rFonts w:ascii="HarmonyOS Sans" w:eastAsia="宋体" w:hAnsi="HarmonyOS Sans" w:cs="HarmonyOS Sans"/>
        </w:rPr>
        <w:t>开皮，亲身见证大洞</w:t>
      </w:r>
      <w:proofErr w:type="gramStart"/>
      <w:r w:rsidR="00C725EF" w:rsidRPr="00C725EF">
        <w:rPr>
          <w:rFonts w:ascii="HarmonyOS Sans" w:eastAsia="宋体" w:hAnsi="HarmonyOS Sans" w:cs="HarmonyOS Sans"/>
        </w:rPr>
        <w:t>优质柑种蜕变</w:t>
      </w:r>
      <w:proofErr w:type="gramEnd"/>
      <w:r w:rsidR="00C725EF" w:rsidRPr="00C725EF">
        <w:rPr>
          <w:rFonts w:ascii="HarmonyOS Sans" w:eastAsia="宋体" w:hAnsi="HarmonyOS Sans" w:cs="HarmonyOS Sans"/>
        </w:rPr>
        <w:t>为正宗新会陈皮的过程，领略良种赋能乡村产业的</w:t>
      </w:r>
      <w:proofErr w:type="gramStart"/>
      <w:r w:rsidR="00C725EF" w:rsidRPr="00C725EF">
        <w:rPr>
          <w:rFonts w:ascii="HarmonyOS Sans" w:eastAsia="宋体" w:hAnsi="HarmonyOS Sans" w:cs="HarmonyOS Sans"/>
        </w:rPr>
        <w:t>独特柑乡底蕴</w:t>
      </w:r>
      <w:proofErr w:type="gramEnd"/>
      <w:r w:rsidR="00C725EF" w:rsidRPr="00C725EF">
        <w:rPr>
          <w:rFonts w:ascii="HarmonyOS Sans" w:eastAsia="宋体" w:hAnsi="HarmonyOS Sans" w:cs="HarmonyOS Sans"/>
        </w:rPr>
        <w:t>。</w:t>
      </w:r>
    </w:p>
    <w:p w14:paraId="103E1F40" w14:textId="77777777" w:rsidR="00667BC9" w:rsidRDefault="00667BC9">
      <w:pPr>
        <w:pStyle w:val="a3"/>
        <w:widowControl/>
        <w:rPr>
          <w:rFonts w:ascii="HarmonyOS Sans" w:eastAsia="HarmonyOS Sans" w:hAnsi="HarmonyOS Sans" w:cs="HarmonyOS Sans"/>
        </w:rPr>
      </w:pPr>
    </w:p>
    <w:p w14:paraId="4C9D2254" w14:textId="7082935E" w:rsidR="00667BC9" w:rsidRPr="001751E4" w:rsidRDefault="00000000" w:rsidP="001751E4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风土水土：</w:t>
      </w:r>
      <w:r w:rsidR="001751E4" w:rsidRPr="001751E4">
        <w:rPr>
          <w:rFonts w:ascii="宋体" w:eastAsia="宋体" w:hAnsi="宋体" w:cs="宋体" w:hint="eastAsia"/>
        </w:rPr>
        <w:t>会城东北冲积尾段</w:t>
      </w:r>
      <w:r>
        <w:rPr>
          <w:rFonts w:ascii="HarmonyOS Sans" w:eastAsia="HarmonyOS Sans" w:hAnsi="HarmonyOS Sans" w:cs="HarmonyOS Sans"/>
        </w:rPr>
        <w:t xml:space="preserve"> • </w:t>
      </w:r>
      <w:r w:rsidR="001751E4" w:rsidRPr="001751E4">
        <w:rPr>
          <w:rFonts w:ascii="宋体" w:eastAsia="宋体" w:hAnsi="宋体" w:cs="宋体" w:hint="eastAsia"/>
        </w:rPr>
        <w:t>西江沉积尾扇，土质细软肥沃但咸度影响弱</w:t>
      </w:r>
      <w:r>
        <w:rPr>
          <w:rFonts w:ascii="HarmonyOS Sans" w:eastAsia="HarmonyOS Sans" w:hAnsi="HarmonyOS Sans" w:cs="HarmonyOS Sans"/>
        </w:rPr>
        <w:t xml:space="preserve"> • </w:t>
      </w:r>
      <w:r w:rsidR="001751E4" w:rsidRPr="001751E4">
        <w:rPr>
          <w:rFonts w:ascii="宋体" w:eastAsia="宋体" w:hAnsi="宋体" w:cs="宋体" w:hint="eastAsia"/>
        </w:rPr>
        <w:t>交通近城区，小气候偏干热。</w:t>
      </w:r>
    </w:p>
    <w:p w14:paraId="139E8C1F" w14:textId="77777777" w:rsidR="00667BC9" w:rsidRPr="001751E4" w:rsidRDefault="00667BC9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24A58B83" w:rsidR="00667BC9" w:rsidRPr="009B11B6" w:rsidRDefault="00000000" w:rsidP="009B11B6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9B11B6" w:rsidRPr="009B11B6">
        <w:rPr>
          <w:rFonts w:ascii="宋体" w:eastAsia="宋体" w:hAnsi="宋体" w:cs="宋体" w:hint="eastAsia"/>
        </w:rPr>
        <w:t>城郊体验型小产区</w:t>
      </w:r>
      <w:r>
        <w:rPr>
          <w:rFonts w:ascii="HarmonyOS Sans" w:eastAsia="HarmonyOS Sans" w:hAnsi="HarmonyOS Sans" w:cs="HarmonyOS Sans"/>
        </w:rPr>
        <w:t xml:space="preserve"> • </w:t>
      </w:r>
      <w:r w:rsidR="009B11B6" w:rsidRPr="009B11B6">
        <w:rPr>
          <w:rFonts w:ascii="HarmonyOS Sans" w:eastAsia="HarmonyOS Sans" w:hAnsi="HarmonyOS Sans" w:cs="HarmonyOS Sans" w:hint="eastAsia"/>
        </w:rPr>
        <w:t xml:space="preserve"> </w:t>
      </w:r>
      <w:r w:rsidR="009B11B6" w:rsidRPr="009B11B6">
        <w:rPr>
          <w:rFonts w:ascii="宋体" w:eastAsia="宋体" w:hAnsi="宋体" w:cs="宋体" w:hint="eastAsia"/>
        </w:rPr>
        <w:t>种植史百年内，现以示范园、</w:t>
      </w:r>
      <w:proofErr w:type="gramStart"/>
      <w:r w:rsidR="009B11B6" w:rsidRPr="009B11B6">
        <w:rPr>
          <w:rFonts w:ascii="宋体" w:eastAsia="宋体" w:hAnsi="宋体" w:cs="宋体" w:hint="eastAsia"/>
        </w:rPr>
        <w:t>亲子园</w:t>
      </w:r>
      <w:proofErr w:type="gramEnd"/>
      <w:r w:rsidR="009B11B6" w:rsidRPr="009B11B6">
        <w:rPr>
          <w:rFonts w:ascii="宋体" w:eastAsia="宋体" w:hAnsi="宋体" w:cs="宋体" w:hint="eastAsia"/>
        </w:rPr>
        <w:t>为主。</w:t>
      </w:r>
      <w:r w:rsidR="009B11B6" w:rsidRPr="009B11B6">
        <w:rPr>
          <w:rFonts w:ascii="HarmonyOS Sans" w:eastAsia="HarmonyOS Sans" w:hAnsi="HarmonyOS Sans" w:cs="HarmonyOS Sans" w:hint="eastAsia"/>
        </w:rPr>
        <w:t xml:space="preserve"> </w:t>
      </w:r>
      <w:r w:rsidRPr="009B11B6">
        <w:rPr>
          <w:rFonts w:ascii="HarmonyOS Sans" w:eastAsia="HarmonyOS Sans" w:hAnsi="HarmonyOS Sans" w:cs="HarmonyOS Sans"/>
        </w:rPr>
        <w:t xml:space="preserve"> </w:t>
      </w:r>
    </w:p>
    <w:p w14:paraId="6E70D717" w14:textId="77777777" w:rsidR="009B11B6" w:rsidRPr="009B11B6" w:rsidRDefault="009B11B6" w:rsidP="009B11B6">
      <w:pPr>
        <w:pStyle w:val="a3"/>
        <w:rPr>
          <w:rFonts w:ascii="HarmonyOS Sans" w:eastAsia="HarmonyOS Sans" w:hAnsi="HarmonyOS Sans" w:cs="HarmonyOS Sans"/>
        </w:rPr>
      </w:pPr>
      <w:r w:rsidRPr="009B11B6">
        <w:rPr>
          <w:rFonts w:ascii="宋体" w:eastAsia="宋体" w:hAnsi="宋体" w:cs="宋体" w:hint="eastAsia"/>
        </w:rPr>
        <w:t>大洞柑：果型中等，皮偏薄油胞中细；新皮清香偏淡，</w:t>
      </w:r>
      <w:proofErr w:type="gramStart"/>
      <w:r w:rsidRPr="009B11B6">
        <w:rPr>
          <w:rFonts w:ascii="宋体" w:eastAsia="宋体" w:hAnsi="宋体" w:cs="宋体" w:hint="eastAsia"/>
        </w:rPr>
        <w:t>陈化走轻甜</w:t>
      </w:r>
      <w:proofErr w:type="gramEnd"/>
      <w:r w:rsidRPr="009B11B6">
        <w:rPr>
          <w:rFonts w:ascii="宋体" w:eastAsia="宋体" w:hAnsi="宋体" w:cs="宋体" w:hint="eastAsia"/>
        </w:rPr>
        <w:t>路线，适合新手口粮。</w:t>
      </w:r>
      <w:r w:rsidRPr="009B11B6">
        <w:rPr>
          <w:rFonts w:ascii="HarmonyOS Sans" w:eastAsia="HarmonyOS Sans" w:hAnsi="HarmonyOS Sans" w:cs="HarmonyOS Sans" w:hint="eastAsia"/>
        </w:rPr>
        <w:t xml:space="preserve"> </w:t>
      </w:r>
    </w:p>
    <w:p w14:paraId="034921B2" w14:textId="77777777" w:rsidR="009B11B6" w:rsidRPr="009B11B6" w:rsidRDefault="00000000" w:rsidP="009B11B6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9B11B6" w:rsidRPr="009B11B6">
        <w:rPr>
          <w:rFonts w:ascii="宋体" w:eastAsia="宋体" w:hAnsi="宋体" w:cs="宋体" w:hint="eastAsia"/>
        </w:rPr>
        <w:t>面积少、胜在近城，是</w:t>
      </w:r>
      <w:r w:rsidR="009B11B6" w:rsidRPr="009B11B6">
        <w:rPr>
          <w:rFonts w:ascii="Calibri" w:eastAsia="HarmonyOS Sans" w:hAnsi="Calibri" w:cs="Calibri"/>
        </w:rPr>
        <w:t>“</w:t>
      </w:r>
      <w:r w:rsidR="009B11B6" w:rsidRPr="009B11B6">
        <w:rPr>
          <w:rFonts w:ascii="宋体" w:eastAsia="宋体" w:hAnsi="宋体" w:cs="宋体" w:hint="eastAsia"/>
        </w:rPr>
        <w:t>半小时摘柑</w:t>
      </w:r>
      <w:r w:rsidR="009B11B6" w:rsidRPr="009B11B6">
        <w:rPr>
          <w:rFonts w:ascii="Calibri" w:eastAsia="HarmonyOS Sans" w:hAnsi="Calibri" w:cs="Calibri"/>
        </w:rPr>
        <w:t>”</w:t>
      </w:r>
      <w:r w:rsidR="009B11B6" w:rsidRPr="009B11B6">
        <w:rPr>
          <w:rFonts w:ascii="宋体" w:eastAsia="宋体" w:hAnsi="宋体" w:cs="宋体" w:hint="eastAsia"/>
        </w:rPr>
        <w:t>体验点。</w:t>
      </w:r>
    </w:p>
    <w:p w14:paraId="0FA41EE2" w14:textId="279E4FE1" w:rsidR="00CB5716" w:rsidRPr="009B11B6" w:rsidRDefault="00CB5716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64B973C2" w:rsidR="00667BC9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362C26" w:rsidRPr="00362C26">
        <w:rPr>
          <w:rFonts w:ascii="宋体" w:eastAsia="宋体" w:hAnsi="宋体" w:cs="宋体" w:hint="eastAsia"/>
        </w:rPr>
        <w:t>都市微度假配套</w:t>
      </w:r>
      <w:r w:rsidR="00362C26" w:rsidRPr="00362C26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5318E819" w14:textId="77777777" w:rsidR="00362C26" w:rsidRDefault="00362C26" w:rsidP="00362C26">
      <w:pPr>
        <w:pStyle w:val="a3"/>
        <w:rPr>
          <w:rFonts w:ascii="HarmonyOS Sans" w:hAnsi="HarmonyOS Sans" w:cs="HarmonyOS Sans"/>
        </w:rPr>
      </w:pPr>
      <w:r w:rsidRPr="00362C26">
        <w:rPr>
          <w:rFonts w:ascii="宋体" w:eastAsia="宋体" w:hAnsi="宋体" w:cs="宋体" w:hint="eastAsia"/>
        </w:rPr>
        <w:t>非典型产区，定位体验而非收藏。</w:t>
      </w:r>
      <w:r w:rsidR="00000000">
        <w:rPr>
          <w:rFonts w:ascii="HarmonyOS Sans" w:eastAsia="HarmonyOS Sans" w:hAnsi="HarmonyOS Sans" w:cs="HarmonyOS Sans"/>
        </w:rPr>
        <w:t xml:space="preserve"> </w:t>
      </w:r>
    </w:p>
    <w:p w14:paraId="234D7166" w14:textId="6D042554" w:rsidR="00362C26" w:rsidRDefault="00000000" w:rsidP="00362C26">
      <w:pPr>
        <w:pStyle w:val="a3"/>
        <w:rPr>
          <w:rFonts w:ascii="HarmonyOS Sans" w:hAnsi="HarmonyOS Sans" w:cs="HarmonyOS Sans"/>
        </w:rPr>
      </w:pPr>
      <w:r>
        <w:rPr>
          <w:rFonts w:ascii="HarmonyOS Sans" w:eastAsia="HarmonyOS Sans" w:hAnsi="HarmonyOS Sans" w:cs="HarmonyOS Sans"/>
        </w:rPr>
        <w:t>• 核心逻辑：</w:t>
      </w:r>
      <w:r w:rsidR="00362C26" w:rsidRPr="00362C26">
        <w:rPr>
          <w:rFonts w:ascii="宋体" w:eastAsia="宋体" w:hAnsi="宋体" w:cs="宋体" w:hint="eastAsia"/>
        </w:rPr>
        <w:t>近城</w:t>
      </w:r>
      <w:r w:rsidR="00362C26" w:rsidRPr="00362C26">
        <w:rPr>
          <w:rFonts w:ascii="HarmonyOS Sans" w:eastAsia="HarmonyOS Sans" w:hAnsi="HarmonyOS Sans" w:cs="HarmonyOS Sans" w:hint="eastAsia"/>
        </w:rPr>
        <w:t>+</w:t>
      </w:r>
      <w:r w:rsidR="00362C26" w:rsidRPr="00362C26">
        <w:rPr>
          <w:rFonts w:ascii="宋体" w:eastAsia="宋体" w:hAnsi="宋体" w:cs="宋体" w:hint="eastAsia"/>
        </w:rPr>
        <w:t>低门槛</w:t>
      </w:r>
      <w:r w:rsidR="00362C26" w:rsidRPr="00362C26">
        <w:rPr>
          <w:rFonts w:ascii="HarmonyOS Sans" w:eastAsia="HarmonyOS Sans" w:hAnsi="HarmonyOS Sans" w:cs="HarmonyOS Sans" w:hint="eastAsia"/>
        </w:rPr>
        <w:t>+</w:t>
      </w:r>
      <w:proofErr w:type="gramStart"/>
      <w:r w:rsidR="00362C26" w:rsidRPr="00362C26">
        <w:rPr>
          <w:rFonts w:ascii="宋体" w:eastAsia="宋体" w:hAnsi="宋体" w:cs="宋体" w:hint="eastAsia"/>
        </w:rPr>
        <w:t>研</w:t>
      </w:r>
      <w:proofErr w:type="gramEnd"/>
      <w:r w:rsidR="00362C26" w:rsidRPr="00362C26">
        <w:rPr>
          <w:rFonts w:ascii="宋体" w:eastAsia="宋体" w:hAnsi="宋体" w:cs="宋体" w:hint="eastAsia"/>
        </w:rPr>
        <w:t>学配套。</w:t>
      </w:r>
      <w:r>
        <w:rPr>
          <w:rFonts w:ascii="HarmonyOS Sans" w:eastAsia="HarmonyOS Sans" w:hAnsi="HarmonyOS Sans" w:cs="HarmonyOS Sans"/>
        </w:rPr>
        <w:t xml:space="preserve"> </w:t>
      </w:r>
    </w:p>
    <w:p w14:paraId="3AB761DE" w14:textId="07E6ED16" w:rsidR="00CB5716" w:rsidRDefault="00000000" w:rsidP="00AC04CC">
      <w:pPr>
        <w:pStyle w:val="a3"/>
        <w:rPr>
          <w:rFonts w:ascii="宋体" w:eastAsia="宋体" w:hAnsi="宋体" w:cs="宋体"/>
        </w:rPr>
      </w:pPr>
      <w:r>
        <w:rPr>
          <w:rFonts w:ascii="HarmonyOS Sans" w:eastAsia="HarmonyOS Sans" w:hAnsi="HarmonyOS Sans" w:cs="HarmonyOS Sans"/>
        </w:rPr>
        <w:t>• 旅游钩子：</w:t>
      </w:r>
      <w:r w:rsidR="00362C26" w:rsidRPr="00362C26">
        <w:rPr>
          <w:rFonts w:ascii="宋体" w:eastAsia="宋体" w:hAnsi="宋体" w:cs="宋体" w:hint="eastAsia"/>
        </w:rPr>
        <w:t>周末一小时摘柑、</w:t>
      </w:r>
      <w:proofErr w:type="gramStart"/>
      <w:r w:rsidR="00362C26" w:rsidRPr="00362C26">
        <w:rPr>
          <w:rFonts w:ascii="宋体" w:eastAsia="宋体" w:hAnsi="宋体" w:cs="宋体" w:hint="eastAsia"/>
        </w:rPr>
        <w:t>柑苗盆栽</w:t>
      </w:r>
      <w:proofErr w:type="gramEnd"/>
      <w:r w:rsidR="00362C26" w:rsidRPr="00362C26">
        <w:rPr>
          <w:rFonts w:ascii="宋体" w:eastAsia="宋体" w:hAnsi="宋体" w:cs="宋体" w:hint="eastAsia"/>
        </w:rPr>
        <w:t>带回家、少儿自然课</w:t>
      </w:r>
      <w:r w:rsidR="009C4BAD">
        <w:rPr>
          <w:rFonts w:ascii="宋体" w:eastAsia="宋体" w:hAnsi="宋体" w:cs="宋体" w:hint="eastAsia"/>
        </w:rPr>
        <w:t>堂</w:t>
      </w:r>
      <w:r w:rsidR="000E5773">
        <w:rPr>
          <w:rFonts w:ascii="宋体" w:eastAsia="宋体" w:hAnsi="宋体" w:cs="宋体" w:hint="eastAsia"/>
        </w:rPr>
        <w:t>。</w:t>
      </w:r>
    </w:p>
    <w:p w14:paraId="656C2F33" w14:textId="77777777" w:rsidR="00210FF5" w:rsidRDefault="00210FF5" w:rsidP="00AC04CC">
      <w:pPr>
        <w:pStyle w:val="a3"/>
        <w:rPr>
          <w:rFonts w:ascii="宋体" w:eastAsia="宋体" w:hAnsi="宋体" w:cs="宋体"/>
        </w:rPr>
      </w:pPr>
    </w:p>
    <w:p w14:paraId="12CCBC4F" w14:textId="77777777" w:rsidR="00210FF5" w:rsidRPr="00AC04CC" w:rsidRDefault="00210FF5" w:rsidP="00AC04CC">
      <w:pPr>
        <w:pStyle w:val="a3"/>
        <w:rPr>
          <w:rFonts w:ascii="HarmonyOS Sans" w:hAnsi="HarmonyOS Sans" w:cs="HarmonyOS Sans" w:hint="eastAsia"/>
        </w:rPr>
      </w:pPr>
    </w:p>
    <w:p w14:paraId="7462C3DC" w14:textId="77777777" w:rsidR="00667BC9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667BC9" w:rsidRDefault="00667BC9">
      <w:pPr>
        <w:rPr>
          <w:sz w:val="24"/>
        </w:rPr>
      </w:pPr>
    </w:p>
    <w:p w14:paraId="50349953" w14:textId="0E7CEC8C" w:rsidR="00667BC9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AC04CC">
        <w:rPr>
          <w:rFonts w:ascii="HarmonyOS Sans" w:eastAsia="宋体" w:hAnsi="HarmonyOS Sans" w:cs="HarmonyOS Sans" w:hint="eastAsia"/>
        </w:rPr>
        <w:t>大洞村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3C58D0">
        <w:rPr>
          <w:rFonts w:ascii="HarmonyOS Sans" w:eastAsia="宋体" w:hAnsi="HarmonyOS Sans" w:cs="HarmonyOS Sans" w:hint="eastAsia"/>
        </w:rPr>
        <w:t>大洞村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3C58D0">
        <w:rPr>
          <w:rFonts w:ascii="HarmonyOS Sans" w:eastAsia="宋体" w:hAnsi="HarmonyOS Sans" w:cs="HarmonyOS Sans" w:hint="eastAsia"/>
        </w:rPr>
        <w:t>大洞村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667BC9" w:rsidRDefault="00667BC9">
      <w:pPr>
        <w:rPr>
          <w:sz w:val="30"/>
          <w:szCs w:val="30"/>
        </w:rPr>
      </w:pPr>
    </w:p>
    <w:sectPr w:rsidR="00667B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3AE6" w14:textId="77777777" w:rsidR="004A4AD6" w:rsidRDefault="004A4AD6" w:rsidP="00CB5716">
      <w:r>
        <w:separator/>
      </w:r>
    </w:p>
  </w:endnote>
  <w:endnote w:type="continuationSeparator" w:id="0">
    <w:p w14:paraId="61D386C7" w14:textId="77777777" w:rsidR="004A4AD6" w:rsidRDefault="004A4AD6" w:rsidP="00CB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A8AA" w14:textId="77777777" w:rsidR="004A4AD6" w:rsidRDefault="004A4AD6" w:rsidP="00CB5716">
      <w:r>
        <w:separator/>
      </w:r>
    </w:p>
  </w:footnote>
  <w:footnote w:type="continuationSeparator" w:id="0">
    <w:p w14:paraId="0A302E97" w14:textId="77777777" w:rsidR="004A4AD6" w:rsidRDefault="004A4AD6" w:rsidP="00CB5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63808604">
    <w:abstractNumId w:val="1"/>
  </w:num>
  <w:num w:numId="2" w16cid:durableId="171253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E5773"/>
    <w:rsid w:val="001751E4"/>
    <w:rsid w:val="00210FF5"/>
    <w:rsid w:val="002E6CEE"/>
    <w:rsid w:val="00362C26"/>
    <w:rsid w:val="00376EAA"/>
    <w:rsid w:val="003C58D0"/>
    <w:rsid w:val="004A4AD6"/>
    <w:rsid w:val="00667BC9"/>
    <w:rsid w:val="0096359C"/>
    <w:rsid w:val="009B11B6"/>
    <w:rsid w:val="009C4BAD"/>
    <w:rsid w:val="00AC04CC"/>
    <w:rsid w:val="00C725EF"/>
    <w:rsid w:val="00CB5716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D54C6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CB57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B571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B5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B571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B57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473</Words>
  <Characters>484</Characters>
  <Application>Microsoft Office Word</Application>
  <DocSecurity>0</DocSecurity>
  <Lines>17</Lines>
  <Paragraphs>9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24</cp:revision>
  <dcterms:created xsi:type="dcterms:W3CDTF">2026-08-19T06:26:00Z</dcterms:created>
  <dcterms:modified xsi:type="dcterms:W3CDTF">2026-08-24T08:03:00Z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