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32EC5" w14:textId="60FB9F8F" w:rsidR="00E551BE" w:rsidRDefault="00000000">
      <w:pPr>
        <w:pStyle w:val="a3"/>
        <w:widowControl/>
        <w:numPr>
          <w:ilvl w:val="0"/>
          <w:numId w:val="1"/>
        </w:numPr>
        <w:rPr>
          <w:rFonts w:ascii="HarmonyOS Sans" w:eastAsia="HarmonyOS Sans" w:hAnsi="HarmonyOS Sans" w:cs="HarmonyOS Sans"/>
        </w:rPr>
      </w:pPr>
      <w:r>
        <w:rPr>
          <w:rFonts w:ascii="HarmonyOS Sans" w:eastAsia="HarmonyOS Sans" w:hAnsi="HarmonyOS Sans" w:cs="HarmonyOS Sans"/>
        </w:rPr>
        <w:t>历史沿革：</w:t>
      </w:r>
      <w:r w:rsidR="0097427D" w:rsidRPr="0097427D">
        <w:rPr>
          <w:rFonts w:ascii="宋体" w:eastAsia="宋体" w:hAnsi="宋体" w:cs="宋体" w:hint="eastAsia"/>
        </w:rPr>
        <w:t>沙田圩与侨乡</w:t>
      </w:r>
      <w:r>
        <w:rPr>
          <w:rFonts w:ascii="HarmonyOS Sans" w:eastAsia="HarmonyOS Sans" w:hAnsi="HarmonyOS Sans" w:cs="HarmonyOS Sans"/>
        </w:rPr>
        <w:t xml:space="preserve"> </w:t>
      </w:r>
    </w:p>
    <w:p w14:paraId="023C7F2A" w14:textId="77777777" w:rsidR="0097427D" w:rsidRPr="0097427D" w:rsidRDefault="0097427D" w:rsidP="0097427D">
      <w:pPr>
        <w:pStyle w:val="a3"/>
        <w:rPr>
          <w:rFonts w:ascii="宋体" w:eastAsia="宋体" w:hAnsi="宋体" w:cs="宋体"/>
        </w:rPr>
      </w:pPr>
      <w:r w:rsidRPr="0097427D">
        <w:rPr>
          <w:rFonts w:ascii="宋体" w:eastAsia="宋体" w:hAnsi="宋体" w:cs="宋体" w:hint="eastAsia"/>
        </w:rPr>
        <w:t>新会东南沙田圩，潭江分支与海潮交叠成沙堆地名。清末侨乡，旧以蔗基鱼塘为主。</w:t>
      </w:r>
    </w:p>
    <w:p w14:paraId="5224F412" w14:textId="65E7173E" w:rsidR="0097427D" w:rsidRPr="0097427D" w:rsidRDefault="0097427D" w:rsidP="0097427D">
      <w:pPr>
        <w:pStyle w:val="a3"/>
        <w:rPr>
          <w:rFonts w:ascii="HarmonyOS Sans" w:hAnsi="HarmonyOS Sans" w:cs="HarmonyOS Sans"/>
        </w:rPr>
      </w:pPr>
    </w:p>
    <w:p w14:paraId="3FFB5AD6" w14:textId="7215536C" w:rsidR="00E551BE" w:rsidRDefault="00000000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>
        <w:rPr>
          <w:rFonts w:ascii="HarmonyOS Sans" w:eastAsia="宋体" w:hAnsi="HarmonyOS Sans" w:cs="HarmonyOS Sans" w:hint="eastAsia"/>
        </w:rPr>
        <w:t>旅游特色：</w:t>
      </w:r>
      <w:r w:rsidR="000F261D" w:rsidRPr="000F261D">
        <w:rPr>
          <w:rFonts w:ascii="HarmonyOS Sans" w:eastAsia="宋体" w:hAnsi="HarmonyOS Sans" w:cs="HarmonyOS Sans"/>
        </w:rPr>
        <w:t>沙堆</w:t>
      </w:r>
      <w:proofErr w:type="gramStart"/>
      <w:r w:rsidR="000F261D" w:rsidRPr="000F261D">
        <w:rPr>
          <w:rFonts w:ascii="HarmonyOS Sans" w:eastAsia="宋体" w:hAnsi="HarmonyOS Sans" w:cs="HarmonyOS Sans"/>
        </w:rPr>
        <w:t>镇侨韵</w:t>
      </w:r>
      <w:proofErr w:type="gramEnd"/>
      <w:r w:rsidR="000F261D" w:rsidRPr="000F261D">
        <w:rPr>
          <w:rFonts w:ascii="HarmonyOS Sans" w:eastAsia="宋体" w:hAnsi="HarmonyOS Sans" w:cs="HarmonyOS Sans"/>
        </w:rPr>
        <w:t>浓厚，留存大量风格精美的华侨建筑，兼具侨乡人文与滨海田园风情。参观</w:t>
      </w:r>
      <w:proofErr w:type="gramStart"/>
      <w:r w:rsidR="000F261D" w:rsidRPr="000F261D">
        <w:rPr>
          <w:rFonts w:ascii="HarmonyOS Sans" w:eastAsia="宋体" w:hAnsi="HarmonyOS Sans" w:cs="HarmonyOS Sans"/>
        </w:rPr>
        <w:t>旋安楼与侨安</w:t>
      </w:r>
      <w:proofErr w:type="gramEnd"/>
      <w:r w:rsidR="000F261D" w:rsidRPr="000F261D">
        <w:rPr>
          <w:rFonts w:ascii="HarmonyOS Sans" w:eastAsia="宋体" w:hAnsi="HarmonyOS Sans" w:cs="HarmonyOS Sans"/>
        </w:rPr>
        <w:t>会旧址，欣赏中西合璧的骑楼洋楼建筑，品读海外侨胞桑梓报国的岁月故事，感受深厚侨乡文化底蕴。漫步周边侨乡古村落，探访古宅旧巷，领略</w:t>
      </w:r>
      <w:proofErr w:type="gramStart"/>
      <w:r w:rsidR="000F261D" w:rsidRPr="000F261D">
        <w:rPr>
          <w:rFonts w:ascii="HarmonyOS Sans" w:eastAsia="宋体" w:hAnsi="HarmonyOS Sans" w:cs="HarmonyOS Sans"/>
        </w:rPr>
        <w:t>岭南侨村风貌</w:t>
      </w:r>
      <w:proofErr w:type="gramEnd"/>
      <w:r w:rsidR="000F261D" w:rsidRPr="000F261D">
        <w:rPr>
          <w:rFonts w:ascii="HarmonyOS Sans" w:eastAsia="宋体" w:hAnsi="HarmonyOS Sans" w:cs="HarmonyOS Sans"/>
        </w:rPr>
        <w:t>；欣赏滨海田园风光，感受江海与乡野相融的自然景致。品尝本地海产、农家风味等渔家特色美食，体味质朴的滨海烟火。每到柑果成熟时节，游客可入园体验鲜果采摘，亲手实操</w:t>
      </w:r>
      <w:proofErr w:type="gramStart"/>
      <w:r w:rsidR="000F261D" w:rsidRPr="000F261D">
        <w:rPr>
          <w:rFonts w:ascii="HarmonyOS Sans" w:eastAsia="宋体" w:hAnsi="HarmonyOS Sans" w:cs="HarmonyOS Sans"/>
        </w:rPr>
        <w:t>非遗二刀法</w:t>
      </w:r>
      <w:proofErr w:type="gramEnd"/>
      <w:r w:rsidR="000F261D" w:rsidRPr="000F261D">
        <w:rPr>
          <w:rFonts w:ascii="HarmonyOS Sans" w:eastAsia="宋体" w:hAnsi="HarmonyOS Sans" w:cs="HarmonyOS Sans"/>
        </w:rPr>
        <w:t>开皮，感受新会陈皮传统炮制技艺，体会侨乡古迹、滨海田园与</w:t>
      </w:r>
      <w:proofErr w:type="gramStart"/>
      <w:r w:rsidR="000F261D" w:rsidRPr="000F261D">
        <w:rPr>
          <w:rFonts w:ascii="HarmonyOS Sans" w:eastAsia="宋体" w:hAnsi="HarmonyOS Sans" w:cs="HarmonyOS Sans"/>
        </w:rPr>
        <w:t>柑乡文化</w:t>
      </w:r>
      <w:proofErr w:type="gramEnd"/>
      <w:r w:rsidR="000F261D" w:rsidRPr="000F261D">
        <w:rPr>
          <w:rFonts w:ascii="HarmonyOS Sans" w:eastAsia="宋体" w:hAnsi="HarmonyOS Sans" w:cs="HarmonyOS Sans"/>
        </w:rPr>
        <w:t>交织的沙堆独特魅力。</w:t>
      </w:r>
    </w:p>
    <w:p w14:paraId="103E1F40" w14:textId="77777777" w:rsidR="00E551BE" w:rsidRDefault="00E551BE">
      <w:pPr>
        <w:pStyle w:val="a3"/>
        <w:widowControl/>
        <w:rPr>
          <w:rFonts w:ascii="HarmonyOS Sans" w:eastAsia="HarmonyOS Sans" w:hAnsi="HarmonyOS Sans" w:cs="HarmonyOS Sans"/>
        </w:rPr>
      </w:pPr>
    </w:p>
    <w:p w14:paraId="223D01CE" w14:textId="77777777" w:rsidR="004057F1" w:rsidRPr="004057F1" w:rsidRDefault="00000000" w:rsidP="004057F1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>
        <w:rPr>
          <w:rFonts w:ascii="HarmonyOS Sans" w:eastAsia="HarmonyOS Sans" w:hAnsi="HarmonyOS Sans" w:cs="HarmonyOS Sans"/>
        </w:rPr>
        <w:t>风土水土：</w:t>
      </w:r>
      <w:r w:rsidR="004057F1" w:rsidRPr="004057F1">
        <w:rPr>
          <w:rFonts w:ascii="宋体" w:eastAsia="宋体" w:hAnsi="宋体" w:cs="宋体" w:hint="eastAsia"/>
        </w:rPr>
        <w:t>低沙田弱咸潮</w:t>
      </w:r>
      <w:r w:rsidR="004057F1" w:rsidRPr="004057F1">
        <w:rPr>
          <w:rFonts w:ascii="HarmonyOS Sans" w:eastAsia="HarmonyOS Sans" w:hAnsi="HarmonyOS Sans" w:cs="HarmonyOS Sans" w:hint="eastAsia"/>
        </w:rPr>
        <w:t xml:space="preserve"> </w:t>
      </w:r>
    </w:p>
    <w:p w14:paraId="7970FD79" w14:textId="197B074B" w:rsidR="004057F1" w:rsidRPr="004057F1" w:rsidRDefault="00000000" w:rsidP="004057F1">
      <w:pPr>
        <w:pStyle w:val="a3"/>
        <w:widowControl/>
        <w:rPr>
          <w:rFonts w:ascii="HarmonyOS Sans" w:eastAsia="HarmonyOS Sans" w:hAnsi="HarmonyOS Sans" w:cs="HarmonyOS Sans"/>
        </w:rPr>
      </w:pPr>
      <w:r>
        <w:rPr>
          <w:rFonts w:ascii="HarmonyOS Sans" w:eastAsia="HarmonyOS Sans" w:hAnsi="HarmonyOS Sans" w:cs="HarmonyOS Sans"/>
        </w:rPr>
        <w:t xml:space="preserve"> • </w:t>
      </w:r>
      <w:r w:rsidR="004057F1" w:rsidRPr="004057F1">
        <w:rPr>
          <w:rFonts w:ascii="宋体" w:eastAsia="宋体" w:hAnsi="宋体" w:cs="宋体" w:hint="eastAsia"/>
        </w:rPr>
        <w:t>低沙田区，保肥性一般，咸潮末端影响。</w:t>
      </w:r>
    </w:p>
    <w:p w14:paraId="74F05193" w14:textId="77777777" w:rsidR="004057F1" w:rsidRPr="004057F1" w:rsidRDefault="00000000" w:rsidP="004057F1">
      <w:pPr>
        <w:pStyle w:val="a3"/>
        <w:widowControl/>
        <w:rPr>
          <w:rFonts w:ascii="HarmonyOS Sans" w:eastAsia="HarmonyOS Sans" w:hAnsi="HarmonyOS Sans" w:cs="HarmonyOS Sans"/>
        </w:rPr>
      </w:pPr>
      <w:r w:rsidRPr="004057F1">
        <w:rPr>
          <w:rFonts w:ascii="HarmonyOS Sans" w:eastAsia="HarmonyOS Sans" w:hAnsi="HarmonyOS Sans" w:cs="HarmonyOS Sans"/>
        </w:rPr>
        <w:t xml:space="preserve"> • </w:t>
      </w:r>
      <w:r w:rsidR="004057F1" w:rsidRPr="004057F1">
        <w:rPr>
          <w:rFonts w:ascii="宋体" w:eastAsia="宋体" w:hAnsi="宋体" w:cs="宋体" w:hint="eastAsia"/>
        </w:rPr>
        <w:t>通风、日照长，皮色油亮但偏薄。</w:t>
      </w:r>
    </w:p>
    <w:p w14:paraId="139E8C1F" w14:textId="427674E8" w:rsidR="00E551BE" w:rsidRPr="004057F1" w:rsidRDefault="00E551BE">
      <w:pPr>
        <w:pStyle w:val="a3"/>
        <w:widowControl/>
        <w:rPr>
          <w:rFonts w:ascii="HarmonyOS Sans" w:eastAsia="HarmonyOS Sans" w:hAnsi="HarmonyOS Sans" w:cs="HarmonyOS Sans"/>
        </w:rPr>
      </w:pPr>
    </w:p>
    <w:p w14:paraId="766A5952" w14:textId="08174627" w:rsidR="00E551BE" w:rsidRPr="005352BE" w:rsidRDefault="00000000" w:rsidP="005352BE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>
        <w:rPr>
          <w:rFonts w:ascii="HarmonyOS Sans" w:eastAsia="HarmonyOS Sans" w:hAnsi="HarmonyOS Sans" w:cs="HarmonyOS Sans"/>
        </w:rPr>
        <w:t>柑与陈皮：</w:t>
      </w:r>
      <w:r w:rsidR="00567EBE" w:rsidRPr="00567EBE">
        <w:rPr>
          <w:rFonts w:ascii="宋体" w:eastAsia="宋体" w:hAnsi="宋体" w:cs="宋体" w:hint="eastAsia"/>
        </w:rPr>
        <w:t>轻甜沙田派</w:t>
      </w:r>
      <w:r w:rsidR="00567EBE" w:rsidRPr="00567EBE">
        <w:rPr>
          <w:rFonts w:ascii="HarmonyOS Sans" w:eastAsia="HarmonyOS Sans" w:hAnsi="HarmonyOS Sans" w:cs="HarmonyOS Sans" w:hint="eastAsia"/>
        </w:rPr>
        <w:t xml:space="preserve"> </w:t>
      </w:r>
      <w:r w:rsidRPr="00567EBE">
        <w:rPr>
          <w:rFonts w:ascii="HarmonyOS Sans" w:eastAsia="HarmonyOS Sans" w:hAnsi="HarmonyOS Sans" w:cs="HarmonyOS Sans"/>
        </w:rPr>
        <w:t xml:space="preserve"> • </w:t>
      </w:r>
      <w:r w:rsidR="005352BE" w:rsidRPr="005352BE">
        <w:rPr>
          <w:rFonts w:ascii="宋体" w:eastAsia="宋体" w:hAnsi="宋体" w:cs="宋体" w:hint="eastAsia"/>
        </w:rPr>
        <w:t>种柑数十年，</w:t>
      </w:r>
      <w:proofErr w:type="gramStart"/>
      <w:r w:rsidR="005352BE" w:rsidRPr="005352BE">
        <w:rPr>
          <w:rFonts w:ascii="宋体" w:eastAsia="宋体" w:hAnsi="宋体" w:cs="宋体" w:hint="eastAsia"/>
        </w:rPr>
        <w:t>驳枝为主</w:t>
      </w:r>
      <w:proofErr w:type="gramEnd"/>
      <w:r w:rsidR="005352BE" w:rsidRPr="005352BE">
        <w:rPr>
          <w:rFonts w:ascii="宋体" w:eastAsia="宋体" w:hAnsi="宋体" w:cs="宋体" w:hint="eastAsia"/>
        </w:rPr>
        <w:t>。</w:t>
      </w:r>
      <w:r w:rsidR="005352BE" w:rsidRPr="005352BE">
        <w:rPr>
          <w:rFonts w:ascii="HarmonyOS Sans" w:eastAsia="HarmonyOS Sans" w:hAnsi="HarmonyOS Sans" w:cs="HarmonyOS Sans" w:hint="eastAsia"/>
        </w:rPr>
        <w:t xml:space="preserve"> </w:t>
      </w:r>
      <w:r w:rsidRPr="005352BE">
        <w:rPr>
          <w:rFonts w:ascii="HarmonyOS Sans" w:eastAsia="HarmonyOS Sans" w:hAnsi="HarmonyOS Sans" w:cs="HarmonyOS Sans"/>
        </w:rPr>
        <w:t xml:space="preserve"> </w:t>
      </w:r>
    </w:p>
    <w:p w14:paraId="53D543CF" w14:textId="77777777" w:rsidR="005352BE" w:rsidRPr="005352BE" w:rsidRDefault="005352BE" w:rsidP="005352BE">
      <w:pPr>
        <w:pStyle w:val="a3"/>
        <w:rPr>
          <w:rFonts w:ascii="HarmonyOS Sans" w:eastAsia="HarmonyOS Sans" w:hAnsi="HarmonyOS Sans" w:cs="HarmonyOS Sans"/>
        </w:rPr>
      </w:pPr>
      <w:r w:rsidRPr="005352BE">
        <w:rPr>
          <w:rFonts w:ascii="宋体" w:eastAsia="宋体" w:hAnsi="宋体" w:cs="宋体" w:hint="eastAsia"/>
        </w:rPr>
        <w:t>沙堆大红柑：皮色油亮、入口微甜；香气宜人但层次浅，</w:t>
      </w:r>
      <w:proofErr w:type="gramStart"/>
      <w:r w:rsidRPr="005352BE">
        <w:rPr>
          <w:rFonts w:ascii="宋体" w:eastAsia="宋体" w:hAnsi="宋体" w:cs="宋体" w:hint="eastAsia"/>
        </w:rPr>
        <w:t>陈化走轻甜</w:t>
      </w:r>
      <w:proofErr w:type="gramEnd"/>
      <w:r w:rsidRPr="005352BE">
        <w:rPr>
          <w:rFonts w:ascii="宋体" w:eastAsia="宋体" w:hAnsi="宋体" w:cs="宋体" w:hint="eastAsia"/>
        </w:rPr>
        <w:t>路线；</w:t>
      </w:r>
      <w:proofErr w:type="gramStart"/>
      <w:r w:rsidRPr="005352BE">
        <w:rPr>
          <w:rFonts w:ascii="宋体" w:eastAsia="宋体" w:hAnsi="宋体" w:cs="宋体" w:hint="eastAsia"/>
        </w:rPr>
        <w:t>适口粮茶饮</w:t>
      </w:r>
      <w:proofErr w:type="gramEnd"/>
      <w:r w:rsidRPr="005352BE">
        <w:rPr>
          <w:rFonts w:ascii="宋体" w:eastAsia="宋体" w:hAnsi="宋体" w:cs="宋体" w:hint="eastAsia"/>
        </w:rPr>
        <w:t>。</w:t>
      </w:r>
      <w:r w:rsidRPr="005352BE">
        <w:rPr>
          <w:rFonts w:ascii="HarmonyOS Sans" w:eastAsia="HarmonyOS Sans" w:hAnsi="HarmonyOS Sans" w:cs="HarmonyOS Sans" w:hint="eastAsia"/>
        </w:rPr>
        <w:t xml:space="preserve"> </w:t>
      </w:r>
    </w:p>
    <w:p w14:paraId="6FE8CE88" w14:textId="4D7BA872" w:rsidR="00E551BE" w:rsidRPr="00A752D9" w:rsidRDefault="00000000">
      <w:pPr>
        <w:pStyle w:val="a3"/>
        <w:widowControl/>
        <w:rPr>
          <w:rFonts w:ascii="HarmonyOS Sans" w:hAnsi="HarmonyOS Sans" w:cs="HarmonyOS Sans" w:hint="eastAsia"/>
        </w:rPr>
      </w:pPr>
      <w:r>
        <w:rPr>
          <w:rFonts w:ascii="宋体" w:eastAsia="宋体" w:hAnsi="宋体" w:cs="宋体" w:hint="eastAsia"/>
        </w:rPr>
        <w:t>现</w:t>
      </w:r>
      <w:r>
        <w:rPr>
          <w:rFonts w:ascii="HarmonyOS Sans" w:eastAsia="HarmonyOS Sans" w:hAnsi="HarmonyOS Sans" w:cs="HarmonyOS Sans"/>
        </w:rPr>
        <w:t>状：</w:t>
      </w:r>
      <w:r w:rsidR="00A752D9" w:rsidRPr="00A752D9">
        <w:rPr>
          <w:rFonts w:ascii="宋体" w:eastAsia="宋体" w:hAnsi="宋体" w:cs="宋体" w:hint="eastAsia"/>
        </w:rPr>
        <w:t>现状：四线产区，产量稳定、价</w:t>
      </w:r>
      <w:r w:rsidR="00A752D9">
        <w:rPr>
          <w:rFonts w:ascii="宋体" w:eastAsia="宋体" w:hAnsi="宋体" w:cs="宋体" w:hint="eastAsia"/>
        </w:rPr>
        <w:t>格</w:t>
      </w:r>
      <w:r w:rsidR="00A752D9" w:rsidRPr="00A752D9">
        <w:rPr>
          <w:rFonts w:ascii="宋体" w:eastAsia="宋体" w:hAnsi="宋体" w:cs="宋体" w:hint="eastAsia"/>
        </w:rPr>
        <w:t>平</w:t>
      </w:r>
      <w:r w:rsidR="00A752D9">
        <w:rPr>
          <w:rFonts w:ascii="宋体" w:eastAsia="宋体" w:hAnsi="宋体" w:cs="宋体" w:hint="eastAsia"/>
        </w:rPr>
        <w:t>稳</w:t>
      </w:r>
      <w:r w:rsidR="00A752D9" w:rsidRPr="00A752D9">
        <w:rPr>
          <w:rFonts w:ascii="宋体" w:eastAsia="宋体" w:hAnsi="宋体" w:cs="宋体" w:hint="eastAsia"/>
        </w:rPr>
        <w:t>。</w:t>
      </w:r>
    </w:p>
    <w:p w14:paraId="0EBDF50C" w14:textId="77777777" w:rsidR="00567EBE" w:rsidRPr="00567EBE" w:rsidRDefault="00567EBE">
      <w:pPr>
        <w:pStyle w:val="a3"/>
        <w:widowControl/>
        <w:rPr>
          <w:rFonts w:ascii="HarmonyOS Sans" w:hAnsi="HarmonyOS Sans" w:cs="HarmonyOS Sans" w:hint="eastAsia"/>
        </w:rPr>
      </w:pPr>
    </w:p>
    <w:p w14:paraId="5C410C38" w14:textId="0EFFE5E0" w:rsidR="00E551BE" w:rsidRDefault="00000000">
      <w:pPr>
        <w:pStyle w:val="a3"/>
        <w:widowControl/>
        <w:rPr>
          <w:rFonts w:ascii="HarmonyOS Sans" w:eastAsia="HarmonyOS Sans" w:hAnsi="HarmonyOS Sans" w:cs="HarmonyOS Sans"/>
        </w:rPr>
      </w:pPr>
      <w:r>
        <w:rPr>
          <w:rFonts w:ascii="HarmonyOS Sans" w:eastAsia="宋体" w:hAnsi="HarmonyOS Sans" w:cs="HarmonyOS Sans" w:hint="eastAsia"/>
        </w:rPr>
        <w:t>五、</w:t>
      </w:r>
      <w:r>
        <w:rPr>
          <w:rFonts w:ascii="HarmonyOS Sans" w:eastAsia="HarmonyOS Sans" w:hAnsi="HarmonyOS Sans" w:cs="HarmonyOS Sans"/>
        </w:rPr>
        <w:t>地位与价值：</w:t>
      </w:r>
      <w:r w:rsidR="00BB7EB5" w:rsidRPr="00BB7EB5">
        <w:rPr>
          <w:rFonts w:ascii="宋体" w:eastAsia="宋体" w:hAnsi="宋体" w:cs="宋体" w:hint="eastAsia"/>
        </w:rPr>
        <w:t>四线轻甜口粮</w:t>
      </w:r>
      <w:r>
        <w:rPr>
          <w:rFonts w:ascii="HarmonyOS Sans" w:eastAsia="HarmonyOS Sans" w:hAnsi="HarmonyOS Sans" w:cs="HarmonyOS Sans"/>
        </w:rPr>
        <w:t xml:space="preserve"> </w:t>
      </w:r>
    </w:p>
    <w:p w14:paraId="79D7068C" w14:textId="4A27482C" w:rsidR="00E551BE" w:rsidRDefault="00BB7EB5" w:rsidP="00BB7EB5">
      <w:pPr>
        <w:pStyle w:val="a3"/>
        <w:rPr>
          <w:rFonts w:ascii="HarmonyOS Sans" w:hAnsi="HarmonyOS Sans" w:cs="HarmonyOS Sans"/>
        </w:rPr>
      </w:pPr>
      <w:r w:rsidRPr="00BB7EB5">
        <w:rPr>
          <w:rFonts w:ascii="宋体" w:eastAsia="宋体" w:hAnsi="宋体" w:cs="宋体" w:hint="eastAsia"/>
        </w:rPr>
        <w:t>四线产区，新手平价入门。</w:t>
      </w:r>
      <w:r w:rsidR="00000000">
        <w:rPr>
          <w:rFonts w:ascii="HarmonyOS Sans" w:eastAsia="HarmonyOS Sans" w:hAnsi="HarmonyOS Sans" w:cs="HarmonyOS Sans"/>
        </w:rPr>
        <w:t xml:space="preserve"> • 核心逻辑：</w:t>
      </w:r>
      <w:r w:rsidRPr="00BB7EB5">
        <w:rPr>
          <w:rFonts w:ascii="宋体" w:eastAsia="宋体" w:hAnsi="宋体" w:cs="宋体" w:hint="eastAsia"/>
        </w:rPr>
        <w:t>沙田低成本</w:t>
      </w:r>
      <w:r w:rsidRPr="00BB7EB5">
        <w:rPr>
          <w:rFonts w:ascii="HarmonyOS Sans" w:eastAsia="HarmonyOS Sans" w:hAnsi="HarmonyOS Sans" w:cs="HarmonyOS Sans" w:hint="eastAsia"/>
        </w:rPr>
        <w:t>+</w:t>
      </w:r>
      <w:proofErr w:type="gramStart"/>
      <w:r w:rsidRPr="00BB7EB5">
        <w:rPr>
          <w:rFonts w:ascii="宋体" w:eastAsia="宋体" w:hAnsi="宋体" w:cs="宋体" w:hint="eastAsia"/>
        </w:rPr>
        <w:t>轻甜无刺激</w:t>
      </w:r>
      <w:proofErr w:type="gramEnd"/>
      <w:r w:rsidRPr="00BB7EB5">
        <w:rPr>
          <w:rFonts w:ascii="宋体" w:eastAsia="宋体" w:hAnsi="宋体" w:cs="宋体" w:hint="eastAsia"/>
        </w:rPr>
        <w:t>。</w:t>
      </w:r>
      <w:r w:rsidRPr="00BB7EB5">
        <w:rPr>
          <w:rFonts w:ascii="HarmonyOS Sans" w:eastAsia="HarmonyOS Sans" w:hAnsi="HarmonyOS Sans" w:cs="HarmonyOS Sans" w:hint="eastAsia"/>
        </w:rPr>
        <w:t xml:space="preserve"> </w:t>
      </w:r>
      <w:r w:rsidR="00000000">
        <w:rPr>
          <w:rFonts w:ascii="HarmonyOS Sans" w:eastAsia="HarmonyOS Sans" w:hAnsi="HarmonyOS Sans" w:cs="HarmonyOS Sans"/>
        </w:rPr>
        <w:t xml:space="preserve"> </w:t>
      </w:r>
    </w:p>
    <w:p w14:paraId="43333A25" w14:textId="77777777" w:rsidR="00BB7EB5" w:rsidRPr="00BB7EB5" w:rsidRDefault="00BB7EB5" w:rsidP="00BB7EB5">
      <w:pPr>
        <w:pStyle w:val="a3"/>
        <w:rPr>
          <w:rFonts w:ascii="HarmonyOS Sans" w:hAnsi="HarmonyOS Sans" w:cs="HarmonyOS Sans" w:hint="eastAsia"/>
        </w:rPr>
      </w:pPr>
    </w:p>
    <w:p w14:paraId="7462C3DC" w14:textId="77777777" w:rsidR="00E551BE" w:rsidRDefault="00000000">
      <w:pPr>
        <w:rPr>
          <w:sz w:val="24"/>
        </w:rPr>
      </w:pPr>
      <w:r>
        <w:rPr>
          <w:rFonts w:hint="eastAsia"/>
          <w:sz w:val="24"/>
        </w:rPr>
        <w:t>六、每年的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月份</w:t>
      </w:r>
      <w:r>
        <w:rPr>
          <w:rFonts w:hint="eastAsia"/>
          <w:sz w:val="24"/>
        </w:rPr>
        <w:t>-1</w:t>
      </w:r>
      <w:r>
        <w:rPr>
          <w:rFonts w:hint="eastAsia"/>
          <w:sz w:val="24"/>
        </w:rPr>
        <w:t>月份，正值新会</w:t>
      </w:r>
      <w:proofErr w:type="gramStart"/>
      <w:r>
        <w:rPr>
          <w:rFonts w:hint="eastAsia"/>
          <w:sz w:val="24"/>
        </w:rPr>
        <w:t>柑</w:t>
      </w:r>
      <w:proofErr w:type="gramEnd"/>
      <w:r>
        <w:rPr>
          <w:rFonts w:hint="eastAsia"/>
          <w:sz w:val="24"/>
        </w:rPr>
        <w:t>采摘季节，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从小青柑、大青柑、二红柑、大红柑、冬后柑，每个不同阶段的</w:t>
      </w:r>
      <w:proofErr w:type="gramStart"/>
      <w:r>
        <w:rPr>
          <w:rFonts w:hint="eastAsia"/>
          <w:sz w:val="24"/>
        </w:rPr>
        <w:t>新会柑都有着</w:t>
      </w:r>
      <w:proofErr w:type="gramEnd"/>
      <w:r>
        <w:rPr>
          <w:rFonts w:hint="eastAsia"/>
          <w:sz w:val="24"/>
        </w:rPr>
        <w:t>不同的居家保健作用。</w:t>
      </w:r>
      <w:r>
        <w:rPr>
          <w:rFonts w:ascii="HarmonyOS Sans" w:eastAsia="HarmonyOS Sans" w:hAnsi="HarmonyOS Sans" w:cs="HarmonyOS Sans"/>
          <w:sz w:val="24"/>
        </w:rPr>
        <w:t>现在正值鲜果采摘、</w:t>
      </w:r>
      <w:proofErr w:type="gramStart"/>
      <w:r>
        <w:rPr>
          <w:rFonts w:ascii="HarmonyOS Sans" w:eastAsia="HarmonyOS Sans" w:hAnsi="HarmonyOS Sans" w:cs="HarmonyOS Sans"/>
          <w:sz w:val="24"/>
        </w:rPr>
        <w:t>非遗开皮</w:t>
      </w:r>
      <w:proofErr w:type="gramEnd"/>
      <w:r>
        <w:rPr>
          <w:rFonts w:ascii="HarmonyOS Sans" w:eastAsia="HarmonyOS Sans" w:hAnsi="HarmonyOS Sans" w:cs="HarmonyOS Sans"/>
          <w:sz w:val="24"/>
        </w:rPr>
        <w:t>体验统统安排上！</w:t>
      </w:r>
    </w:p>
    <w:p w14:paraId="17C8CD5C" w14:textId="77777777" w:rsidR="00E551BE" w:rsidRDefault="00E551BE">
      <w:pPr>
        <w:rPr>
          <w:sz w:val="24"/>
        </w:rPr>
      </w:pPr>
    </w:p>
    <w:p w14:paraId="50349953" w14:textId="378C2610" w:rsidR="00E551BE" w:rsidRDefault="00000000">
      <w:pPr>
        <w:pStyle w:val="a3"/>
        <w:widowControl/>
      </w:pPr>
      <w:r>
        <w:rPr>
          <w:rFonts w:hint="eastAsia"/>
        </w:rPr>
        <w:lastRenderedPageBreak/>
        <w:t>七、</w:t>
      </w:r>
      <w:r>
        <w:rPr>
          <w:rFonts w:ascii="HarmonyOS Sans" w:eastAsia="HarmonyOS Sans" w:hAnsi="HarmonyOS Sans" w:cs="HarmonyOS Sans"/>
        </w:rPr>
        <w:t xml:space="preserve"> 【行动号召与信任背书】 “想尝鲜</w:t>
      </w:r>
      <w:r w:rsidR="00DD1924">
        <w:rPr>
          <w:rFonts w:ascii="HarmonyOS Sans" w:eastAsia="宋体" w:hAnsi="HarmonyOS Sans" w:cs="HarmonyOS Sans" w:hint="eastAsia"/>
        </w:rPr>
        <w:t>沙堆镇</w:t>
      </w:r>
      <w:r>
        <w:rPr>
          <w:rFonts w:ascii="HarmonyOS Sans" w:eastAsia="宋体" w:hAnsi="HarmonyOS Sans" w:cs="HarmonyOS Sans" w:hint="eastAsia"/>
        </w:rPr>
        <w:t>新会柑</w:t>
      </w:r>
      <w:r>
        <w:rPr>
          <w:rFonts w:ascii="HarmonyOS Sans" w:eastAsia="HarmonyOS Sans" w:hAnsi="HarmonyOS Sans" w:cs="HarmonyOS Sans"/>
        </w:rPr>
        <w:t>，或者想自驾来生态游的，马上私信我预订！重点来了：我们【农邻居】致力于新会</w:t>
      </w:r>
      <w:proofErr w:type="gramStart"/>
      <w:r>
        <w:rPr>
          <w:rFonts w:ascii="HarmonyOS Sans" w:eastAsia="HarmonyOS Sans" w:hAnsi="HarmonyOS Sans" w:cs="HarmonyOS Sans"/>
        </w:rPr>
        <w:t>柑</w:t>
      </w:r>
      <w:proofErr w:type="gramEnd"/>
      <w:r>
        <w:rPr>
          <w:rFonts w:ascii="HarmonyOS Sans" w:eastAsia="HarmonyOS Sans" w:hAnsi="HarmonyOS Sans" w:cs="HarmonyOS Sans"/>
        </w:rPr>
        <w:t>产业高质量发展，</w:t>
      </w:r>
      <w:r w:rsidR="00DD1924">
        <w:rPr>
          <w:rFonts w:ascii="HarmonyOS Sans" w:eastAsia="宋体" w:hAnsi="HarmonyOS Sans" w:cs="HarmonyOS Sans" w:hint="eastAsia"/>
        </w:rPr>
        <w:t>沙堆镇</w:t>
      </w:r>
      <w:r>
        <w:rPr>
          <w:rFonts w:ascii="HarmonyOS Sans" w:eastAsia="HarmonyOS Sans" w:hAnsi="HarmonyOS Sans" w:cs="HarmonyOS Sans"/>
        </w:rPr>
        <w:t>的合作果园全部接入我们的种植过程</w:t>
      </w:r>
      <w:r>
        <w:rPr>
          <w:rFonts w:ascii="HarmonyOS Sans" w:eastAsia="宋体" w:hAnsi="HarmonyOS Sans" w:cs="HarmonyOS Sans" w:hint="eastAsia"/>
        </w:rPr>
        <w:t>农邻居数据农场</w:t>
      </w:r>
      <w:r>
        <w:rPr>
          <w:rFonts w:ascii="HarmonyOS Sans" w:eastAsia="HarmonyOS Sans" w:hAnsi="HarmonyOS Sans" w:cs="HarmonyOS Sans"/>
        </w:rPr>
        <w:t>。哪棵树开的花，哪块地施的肥，用药记录透明公开！大湾区的小伙伴们，认准农科院产业公司的好果，安全、正宗、口感绝！私信下单，我直接把订单导流给</w:t>
      </w:r>
      <w:r w:rsidR="00DD1924">
        <w:rPr>
          <w:rFonts w:ascii="HarmonyOS Sans" w:eastAsia="宋体" w:hAnsi="HarmonyOS Sans" w:cs="HarmonyOS Sans" w:hint="eastAsia"/>
        </w:rPr>
        <w:t>沙堆镇</w:t>
      </w:r>
      <w:r>
        <w:rPr>
          <w:rFonts w:ascii="HarmonyOS Sans" w:eastAsia="HarmonyOS Sans" w:hAnsi="HarmonyOS Sans" w:cs="HarmonyOS Sans"/>
        </w:rPr>
        <w:t>农户，新鲜现摘送到家！”</w:t>
      </w:r>
    </w:p>
    <w:p w14:paraId="56B7DD5E" w14:textId="77777777" w:rsidR="00E551BE" w:rsidRPr="00DD1924" w:rsidRDefault="00E551BE">
      <w:pPr>
        <w:rPr>
          <w:sz w:val="30"/>
          <w:szCs w:val="30"/>
        </w:rPr>
      </w:pPr>
    </w:p>
    <w:sectPr w:rsidR="00E551BE" w:rsidRPr="00DD19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0FCB3" w14:textId="77777777" w:rsidR="002620F2" w:rsidRDefault="002620F2" w:rsidP="0097427D">
      <w:r>
        <w:separator/>
      </w:r>
    </w:p>
  </w:endnote>
  <w:endnote w:type="continuationSeparator" w:id="0">
    <w:p w14:paraId="0E8A60B4" w14:textId="77777777" w:rsidR="002620F2" w:rsidRDefault="002620F2" w:rsidP="009742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armonyOS Sans">
    <w:altName w:val="Calibri"/>
    <w:charset w:val="00"/>
    <w:family w:val="auto"/>
    <w:pitch w:val="default"/>
    <w:sig w:usb0="A0000287" w:usb1="0000001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66053" w14:textId="77777777" w:rsidR="002620F2" w:rsidRDefault="002620F2" w:rsidP="0097427D">
      <w:r>
        <w:separator/>
      </w:r>
    </w:p>
  </w:footnote>
  <w:footnote w:type="continuationSeparator" w:id="0">
    <w:p w14:paraId="19D5061E" w14:textId="77777777" w:rsidR="002620F2" w:rsidRDefault="002620F2" w:rsidP="009742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7FBF9C"/>
    <w:multiLevelType w:val="singleLevel"/>
    <w:tmpl w:val="DF7FBF9C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FD6F4797"/>
    <w:multiLevelType w:val="singleLevel"/>
    <w:tmpl w:val="FD6F479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404838831">
    <w:abstractNumId w:val="1"/>
  </w:num>
  <w:num w:numId="2" w16cid:durableId="412437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BFFD7C9A"/>
    <w:rsid w:val="BFFD7C9A"/>
    <w:rsid w:val="CF7B4CA2"/>
    <w:rsid w:val="EEE6878B"/>
    <w:rsid w:val="000F261D"/>
    <w:rsid w:val="002620F2"/>
    <w:rsid w:val="00376EAA"/>
    <w:rsid w:val="004057F1"/>
    <w:rsid w:val="005352BE"/>
    <w:rsid w:val="00567EBE"/>
    <w:rsid w:val="0097427D"/>
    <w:rsid w:val="00A752D9"/>
    <w:rsid w:val="00B23C95"/>
    <w:rsid w:val="00BB7EB5"/>
    <w:rsid w:val="00DD1924"/>
    <w:rsid w:val="00E551BE"/>
    <w:rsid w:val="7BEB9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ACEE22"/>
  <w15:docId w15:val="{0E133291-8D9F-4D8D-8313-A80A9A6E8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97427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7427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9742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7427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List Paragraph"/>
    <w:basedOn w:val="a"/>
    <w:uiPriority w:val="99"/>
    <w:unhideWhenUsed/>
    <w:rsid w:val="0097427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382</Words>
  <Characters>391</Characters>
  <Application>Microsoft Office Word</Application>
  <DocSecurity>0</DocSecurity>
  <Lines>14</Lines>
  <Paragraphs>7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佳莱 • 敏仪</dc:creator>
  <cp:lastModifiedBy>铁树 林</cp:lastModifiedBy>
  <cp:revision>12</cp:revision>
  <dcterms:created xsi:type="dcterms:W3CDTF">2026-08-19T06:26:00Z</dcterms:created>
  <dcterms:modified xsi:type="dcterms:W3CDTF">2026-08-24T07:31:00Z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2052-12.1.3.28048</vt:lpwstr>
  </property>
  <property fmtid="{D5CDD505-2E9C-101B-9397-08002B2CF9AE}" pid="3" name="ICV">
    <vt:lpwstr>41BD9ADCA2FA77729409856AAADDCB9A_43</vt:lpwstr>
  </property>
</Properties>
</file>