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32EC5" w14:textId="2B1A515C" w:rsidR="00731374" w:rsidRPr="008916F5" w:rsidRDefault="00000000" w:rsidP="008916F5">
      <w:pPr>
        <w:pStyle w:val="a3"/>
        <w:widowControl/>
        <w:numPr>
          <w:ilvl w:val="0"/>
          <w:numId w:val="1"/>
        </w:numPr>
        <w:rPr>
          <w:rFonts w:ascii="HarmonyOS Sans" w:eastAsia="HarmonyOS Sans" w:hAnsi="HarmonyOS Sans" w:cs="HarmonyOS Sans"/>
        </w:rPr>
      </w:pPr>
      <w:r>
        <w:rPr>
          <w:rFonts w:ascii="HarmonyOS Sans" w:eastAsia="HarmonyOS Sans" w:hAnsi="HarmonyOS Sans" w:cs="HarmonyOS Sans"/>
        </w:rPr>
        <w:t>历史沿革：</w:t>
      </w:r>
      <w:r w:rsidR="008916F5" w:rsidRPr="008916F5">
        <w:rPr>
          <w:rFonts w:ascii="宋体" w:eastAsia="宋体" w:hAnsi="宋体" w:cs="宋体" w:hint="eastAsia"/>
        </w:rPr>
        <w:t>西江畔的睦邻</w:t>
      </w:r>
      <w:proofErr w:type="gramStart"/>
      <w:r w:rsidR="008916F5" w:rsidRPr="008916F5">
        <w:rPr>
          <w:rFonts w:ascii="宋体" w:eastAsia="宋体" w:hAnsi="宋体" w:cs="宋体" w:hint="eastAsia"/>
        </w:rPr>
        <w:t>圩</w:t>
      </w:r>
      <w:proofErr w:type="gramEnd"/>
      <w:r w:rsidR="008916F5" w:rsidRPr="008916F5">
        <w:rPr>
          <w:rFonts w:ascii="HarmonyOS Sans" w:eastAsia="HarmonyOS Sans" w:hAnsi="HarmonyOS Sans" w:cs="HarmonyOS Sans" w:hint="eastAsia"/>
        </w:rPr>
        <w:t xml:space="preserve"> </w:t>
      </w:r>
      <w:r w:rsidRPr="008916F5">
        <w:rPr>
          <w:rFonts w:ascii="HarmonyOS Sans" w:eastAsia="HarmonyOS Sans" w:hAnsi="HarmonyOS Sans" w:cs="HarmonyOS Sans"/>
        </w:rPr>
        <w:t xml:space="preserve"> </w:t>
      </w:r>
    </w:p>
    <w:p w14:paraId="1DCB5B75" w14:textId="60C38848" w:rsidR="00731374" w:rsidRPr="008916F5" w:rsidRDefault="008916F5" w:rsidP="008916F5">
      <w:pPr>
        <w:pStyle w:val="a3"/>
        <w:rPr>
          <w:rFonts w:ascii="宋体" w:eastAsia="宋体" w:hAnsi="宋体" w:cs="宋体"/>
        </w:rPr>
      </w:pPr>
      <w:r w:rsidRPr="008916F5">
        <w:rPr>
          <w:rFonts w:ascii="宋体" w:eastAsia="宋体" w:hAnsi="宋体" w:cs="宋体" w:hint="eastAsia"/>
        </w:rPr>
        <w:t>临西江下游，明中叶成圩，取</w:t>
      </w:r>
      <w:r w:rsidRPr="008916F5">
        <w:rPr>
          <w:rFonts w:ascii="Calibri" w:eastAsia="HarmonyOS Sans" w:hAnsi="Calibri" w:cs="Calibri"/>
        </w:rPr>
        <w:t>“</w:t>
      </w:r>
      <w:r w:rsidRPr="008916F5">
        <w:rPr>
          <w:rFonts w:ascii="宋体" w:eastAsia="宋体" w:hAnsi="宋体" w:cs="宋体" w:hint="eastAsia"/>
        </w:rPr>
        <w:t>邻里和睦</w:t>
      </w:r>
      <w:r w:rsidRPr="008916F5">
        <w:rPr>
          <w:rFonts w:ascii="Calibri" w:eastAsia="HarmonyOS Sans" w:hAnsi="Calibri" w:cs="Calibri"/>
        </w:rPr>
        <w:t>”</w:t>
      </w:r>
      <w:r w:rsidRPr="008916F5">
        <w:rPr>
          <w:rFonts w:ascii="宋体" w:eastAsia="宋体" w:hAnsi="宋体" w:cs="宋体" w:hint="eastAsia"/>
        </w:rPr>
        <w:t>意。旧为</w:t>
      </w:r>
      <w:proofErr w:type="gramStart"/>
      <w:r w:rsidRPr="008916F5">
        <w:rPr>
          <w:rFonts w:ascii="宋体" w:eastAsia="宋体" w:hAnsi="宋体" w:cs="宋体" w:hint="eastAsia"/>
        </w:rPr>
        <w:t>蔗</w:t>
      </w:r>
      <w:proofErr w:type="gramEnd"/>
      <w:r w:rsidRPr="008916F5">
        <w:rPr>
          <w:rFonts w:ascii="宋体" w:eastAsia="宋体" w:hAnsi="宋体" w:cs="宋体" w:hint="eastAsia"/>
        </w:rPr>
        <w:t>桑基塘区，近二十年扩</w:t>
      </w:r>
      <w:proofErr w:type="gramStart"/>
      <w:r w:rsidRPr="008916F5">
        <w:rPr>
          <w:rFonts w:ascii="宋体" w:eastAsia="宋体" w:hAnsi="宋体" w:cs="宋体" w:hint="eastAsia"/>
        </w:rPr>
        <w:t>柑</w:t>
      </w:r>
      <w:proofErr w:type="gramEnd"/>
      <w:r w:rsidRPr="008916F5">
        <w:rPr>
          <w:rFonts w:ascii="宋体" w:eastAsia="宋体" w:hAnsi="宋体" w:cs="宋体" w:hint="eastAsia"/>
        </w:rPr>
        <w:t>。</w:t>
      </w:r>
      <w:r w:rsidRPr="008916F5">
        <w:rPr>
          <w:rFonts w:ascii="HarmonyOS Sans" w:eastAsia="HarmonyOS Sans" w:hAnsi="HarmonyOS Sans" w:cs="HarmonyOS Sans" w:hint="eastAsia"/>
        </w:rPr>
        <w:t xml:space="preserve"> </w:t>
      </w:r>
    </w:p>
    <w:p w14:paraId="742B0460" w14:textId="77777777" w:rsidR="008916F5" w:rsidRPr="008916F5" w:rsidRDefault="008916F5" w:rsidP="008916F5">
      <w:pPr>
        <w:pStyle w:val="a3"/>
        <w:rPr>
          <w:rFonts w:ascii="HarmonyOS Sans" w:hAnsi="HarmonyOS Sans" w:cs="HarmonyOS Sans" w:hint="eastAsia"/>
        </w:rPr>
      </w:pPr>
    </w:p>
    <w:p w14:paraId="103E1F40" w14:textId="31851CB1" w:rsidR="00731374" w:rsidRPr="00DD7CE2" w:rsidRDefault="00000000" w:rsidP="00DD7CE2">
      <w:pPr>
        <w:pStyle w:val="a3"/>
        <w:widowControl/>
        <w:numPr>
          <w:ilvl w:val="0"/>
          <w:numId w:val="2"/>
        </w:numPr>
        <w:rPr>
          <w:rFonts w:ascii="HarmonyOS Sans" w:eastAsia="HarmonyOS Sans" w:hAnsi="HarmonyOS Sans" w:cs="HarmonyOS Sans"/>
        </w:rPr>
      </w:pPr>
      <w:r w:rsidRPr="00DD7CE2">
        <w:rPr>
          <w:rFonts w:ascii="HarmonyOS Sans" w:eastAsia="宋体" w:hAnsi="HarmonyOS Sans" w:cs="HarmonyOS Sans" w:hint="eastAsia"/>
        </w:rPr>
        <w:t>旅游特色：</w:t>
      </w:r>
      <w:proofErr w:type="gramStart"/>
      <w:r w:rsidR="00DD7CE2" w:rsidRPr="00DD7CE2">
        <w:rPr>
          <w:rFonts w:ascii="HarmonyOS Sans" w:eastAsia="宋体" w:hAnsi="HarmonyOS Sans" w:cs="HarmonyOS Sans"/>
        </w:rPr>
        <w:t>睦洲</w:t>
      </w:r>
      <w:proofErr w:type="gramEnd"/>
      <w:r w:rsidR="00DD7CE2" w:rsidRPr="00DD7CE2">
        <w:rPr>
          <w:rFonts w:ascii="HarmonyOS Sans" w:eastAsia="宋体" w:hAnsi="HarmonyOS Sans" w:cs="HarmonyOS Sans"/>
        </w:rPr>
        <w:t>镇河网纵横，是极具烟火气息的岭南水乡，民俗、田园、美食资源丰富。登上江心小岛石板沙水乡，轮渡渡江，漫步疍家古巷，看渔舟泊岸，感受</w:t>
      </w:r>
      <w:proofErr w:type="gramStart"/>
      <w:r w:rsidR="00DD7CE2" w:rsidRPr="00DD7CE2">
        <w:rPr>
          <w:rFonts w:ascii="HarmonyOS Sans" w:eastAsia="宋体" w:hAnsi="HarmonyOS Sans" w:cs="HarmonyOS Sans"/>
        </w:rPr>
        <w:t>疍家渔耕</w:t>
      </w:r>
      <w:proofErr w:type="gramEnd"/>
      <w:r w:rsidR="00DD7CE2" w:rsidRPr="00DD7CE2">
        <w:rPr>
          <w:rFonts w:ascii="HarmonyOS Sans" w:eastAsia="宋体" w:hAnsi="HarmonyOS Sans" w:cs="HarmonyOS Sans"/>
        </w:rPr>
        <w:t>民俗，打卡渔家风情壁画。品尝本地招牌</w:t>
      </w:r>
      <w:proofErr w:type="gramStart"/>
      <w:r w:rsidR="00DD7CE2" w:rsidRPr="00DD7CE2">
        <w:rPr>
          <w:rFonts w:ascii="HarmonyOS Sans" w:eastAsia="宋体" w:hAnsi="HarmonyOS Sans" w:cs="HarmonyOS Sans"/>
        </w:rPr>
        <w:t>睦洲</w:t>
      </w:r>
      <w:proofErr w:type="gramEnd"/>
      <w:r w:rsidR="00DD7CE2" w:rsidRPr="00DD7CE2">
        <w:rPr>
          <w:rFonts w:ascii="HarmonyOS Sans" w:eastAsia="宋体" w:hAnsi="HarmonyOS Sans" w:cs="HarmonyOS Sans"/>
        </w:rPr>
        <w:t>黄沙</w:t>
      </w:r>
      <w:proofErr w:type="gramStart"/>
      <w:r w:rsidR="00DD7CE2" w:rsidRPr="00DD7CE2">
        <w:rPr>
          <w:rFonts w:ascii="HarmonyOS Sans" w:eastAsia="宋体" w:hAnsi="HarmonyOS Sans" w:cs="HarmonyOS Sans"/>
        </w:rPr>
        <w:t>蚬</w:t>
      </w:r>
      <w:proofErr w:type="gramEnd"/>
      <w:r w:rsidR="00DD7CE2" w:rsidRPr="00DD7CE2">
        <w:rPr>
          <w:rFonts w:ascii="HarmonyOS Sans" w:eastAsia="宋体" w:hAnsi="HarmonyOS Sans" w:cs="HarmonyOS Sans"/>
        </w:rPr>
        <w:t>，搭配河虾、河鱼等地道西江河鲜，尽享水乡舌尖风味。</w:t>
      </w:r>
      <w:proofErr w:type="gramStart"/>
      <w:r w:rsidR="00DD7CE2" w:rsidRPr="00DD7CE2">
        <w:rPr>
          <w:rFonts w:ascii="HarmonyOS Sans" w:eastAsia="宋体" w:hAnsi="HarmonyOS Sans" w:cs="HarmonyOS Sans"/>
        </w:rPr>
        <w:t>春日可</w:t>
      </w:r>
      <w:proofErr w:type="gramEnd"/>
      <w:r w:rsidR="00DD7CE2" w:rsidRPr="00DD7CE2">
        <w:rPr>
          <w:rFonts w:ascii="HarmonyOS Sans" w:eastAsia="宋体" w:hAnsi="HarmonyOS Sans" w:cs="HarmonyOS Sans"/>
        </w:rPr>
        <w:t>前往东环村观赏连片油菜花田，</w:t>
      </w:r>
      <w:proofErr w:type="gramStart"/>
      <w:r w:rsidR="00DD7CE2" w:rsidRPr="00DD7CE2">
        <w:rPr>
          <w:rFonts w:ascii="HarmonyOS Sans" w:eastAsia="宋体" w:hAnsi="HarmonyOS Sans" w:cs="HarmonyOS Sans"/>
        </w:rPr>
        <w:t>打卡网红</w:t>
      </w:r>
      <w:proofErr w:type="gramEnd"/>
      <w:r w:rsidR="00DD7CE2" w:rsidRPr="00DD7CE2">
        <w:rPr>
          <w:rFonts w:ascii="HarmonyOS Sans" w:eastAsia="宋体" w:hAnsi="HarmonyOS Sans" w:cs="HarmonyOS Sans"/>
        </w:rPr>
        <w:t>莲子塘，水塘荷叶连绵，夏日荷花盛放，风光清新治愈。</w:t>
      </w:r>
      <w:proofErr w:type="gramStart"/>
      <w:r w:rsidR="00DD7CE2" w:rsidRPr="00DD7CE2">
        <w:rPr>
          <w:rFonts w:ascii="HarmonyOS Sans" w:eastAsia="宋体" w:hAnsi="HarmonyOS Sans" w:cs="HarmonyOS Sans"/>
        </w:rPr>
        <w:t>寻访旧圩老街</w:t>
      </w:r>
      <w:proofErr w:type="gramEnd"/>
      <w:r w:rsidR="00DD7CE2" w:rsidRPr="00DD7CE2">
        <w:rPr>
          <w:rFonts w:ascii="HarmonyOS Sans" w:eastAsia="宋体" w:hAnsi="HarmonyOS Sans" w:cs="HarmonyOS Sans"/>
        </w:rPr>
        <w:t>、古石桥，触摸老圩镇的岁月痕迹，探访散落河网间的古村落，饱览湿地、河道、田园交织的水乡生态。每到柑果成熟时节，游客可入园体验鲜果采摘，亲手实操</w:t>
      </w:r>
      <w:proofErr w:type="gramStart"/>
      <w:r w:rsidR="00DD7CE2" w:rsidRPr="00DD7CE2">
        <w:rPr>
          <w:rFonts w:ascii="HarmonyOS Sans" w:eastAsia="宋体" w:hAnsi="HarmonyOS Sans" w:cs="HarmonyOS Sans"/>
        </w:rPr>
        <w:t>非遗二刀法</w:t>
      </w:r>
      <w:proofErr w:type="gramEnd"/>
      <w:r w:rsidR="00DD7CE2" w:rsidRPr="00DD7CE2">
        <w:rPr>
          <w:rFonts w:ascii="HarmonyOS Sans" w:eastAsia="宋体" w:hAnsi="HarmonyOS Sans" w:cs="HarmonyOS Sans"/>
        </w:rPr>
        <w:t>开皮，感受新会陈皮传统炮制技艺，沉浸式体会渔耕民俗、田园风光、河鲜美食与</w:t>
      </w:r>
      <w:proofErr w:type="gramStart"/>
      <w:r w:rsidR="00DD7CE2" w:rsidRPr="00DD7CE2">
        <w:rPr>
          <w:rFonts w:ascii="HarmonyOS Sans" w:eastAsia="宋体" w:hAnsi="HarmonyOS Sans" w:cs="HarmonyOS Sans"/>
        </w:rPr>
        <w:t>柑乡文化</w:t>
      </w:r>
      <w:proofErr w:type="gramEnd"/>
      <w:r w:rsidR="00DD7CE2" w:rsidRPr="00DD7CE2">
        <w:rPr>
          <w:rFonts w:ascii="HarmonyOS Sans" w:eastAsia="宋体" w:hAnsi="HarmonyOS Sans" w:cs="HarmonyOS Sans"/>
        </w:rPr>
        <w:t>交融的</w:t>
      </w:r>
      <w:proofErr w:type="gramStart"/>
      <w:r w:rsidR="00DD7CE2" w:rsidRPr="00DD7CE2">
        <w:rPr>
          <w:rFonts w:ascii="HarmonyOS Sans" w:eastAsia="宋体" w:hAnsi="HarmonyOS Sans" w:cs="HarmonyOS Sans"/>
        </w:rPr>
        <w:t>睦洲</w:t>
      </w:r>
      <w:proofErr w:type="gramEnd"/>
      <w:r w:rsidR="00DD7CE2" w:rsidRPr="00DD7CE2">
        <w:rPr>
          <w:rFonts w:ascii="HarmonyOS Sans" w:eastAsia="宋体" w:hAnsi="HarmonyOS Sans" w:cs="HarmonyOS Sans"/>
        </w:rPr>
        <w:t>独特魅力。</w:t>
      </w:r>
    </w:p>
    <w:p w14:paraId="7E28C001" w14:textId="77777777" w:rsidR="00DD7CE2" w:rsidRPr="00DD7CE2" w:rsidRDefault="00DD7CE2" w:rsidP="00DD7CE2">
      <w:pPr>
        <w:pStyle w:val="a3"/>
        <w:widowControl/>
        <w:rPr>
          <w:rFonts w:ascii="HarmonyOS Sans" w:eastAsia="HarmonyOS Sans" w:hAnsi="HarmonyOS Sans" w:cs="HarmonyOS Sans"/>
        </w:rPr>
      </w:pPr>
    </w:p>
    <w:p w14:paraId="698DB4E2" w14:textId="77777777" w:rsidR="008916F5" w:rsidRPr="008916F5" w:rsidRDefault="00000000">
      <w:pPr>
        <w:pStyle w:val="a3"/>
        <w:widowControl/>
        <w:numPr>
          <w:ilvl w:val="0"/>
          <w:numId w:val="2"/>
        </w:numPr>
        <w:rPr>
          <w:rFonts w:ascii="HarmonyOS Sans" w:eastAsia="HarmonyOS Sans" w:hAnsi="HarmonyOS Sans" w:cs="HarmonyOS Sans"/>
        </w:rPr>
      </w:pPr>
      <w:r>
        <w:rPr>
          <w:rFonts w:ascii="HarmonyOS Sans" w:eastAsia="HarmonyOS Sans" w:hAnsi="HarmonyOS Sans" w:cs="HarmonyOS Sans"/>
        </w:rPr>
        <w:t>风土水土：</w:t>
      </w:r>
      <w:r w:rsidR="008916F5" w:rsidRPr="008916F5">
        <w:rPr>
          <w:rFonts w:ascii="宋体" w:eastAsia="宋体" w:hAnsi="宋体" w:cs="宋体" w:hint="eastAsia"/>
        </w:rPr>
        <w:t>西江冲积矿质田</w:t>
      </w:r>
    </w:p>
    <w:p w14:paraId="39426816" w14:textId="439FEE81" w:rsidR="008916F5" w:rsidRPr="008916F5" w:rsidRDefault="00000000" w:rsidP="008916F5">
      <w:pPr>
        <w:pStyle w:val="a3"/>
        <w:widowControl/>
        <w:rPr>
          <w:rFonts w:ascii="HarmonyOS Sans" w:eastAsia="HarmonyOS Sans" w:hAnsi="HarmonyOS Sans" w:cs="HarmonyOS Sans"/>
        </w:rPr>
      </w:pPr>
      <w:r>
        <w:rPr>
          <w:rFonts w:ascii="HarmonyOS Sans" w:eastAsia="HarmonyOS Sans" w:hAnsi="HarmonyOS Sans" w:cs="HarmonyOS Sans"/>
        </w:rPr>
        <w:t xml:space="preserve"> • </w:t>
      </w:r>
      <w:r w:rsidR="008916F5" w:rsidRPr="008916F5">
        <w:rPr>
          <w:rFonts w:ascii="宋体" w:eastAsia="宋体" w:hAnsi="宋体" w:cs="宋体" w:hint="eastAsia"/>
        </w:rPr>
        <w:t>西江主流冲积，矿物质丰富，</w:t>
      </w:r>
      <w:proofErr w:type="gramStart"/>
      <w:r w:rsidR="008916F5" w:rsidRPr="008916F5">
        <w:rPr>
          <w:rFonts w:ascii="宋体" w:eastAsia="宋体" w:hAnsi="宋体" w:cs="宋体" w:hint="eastAsia"/>
        </w:rPr>
        <w:t>咸潮难达</w:t>
      </w:r>
      <w:proofErr w:type="gramEnd"/>
      <w:r w:rsidR="008916F5" w:rsidRPr="008916F5">
        <w:rPr>
          <w:rFonts w:ascii="宋体" w:eastAsia="宋体" w:hAnsi="宋体" w:cs="宋体" w:hint="eastAsia"/>
        </w:rPr>
        <w:t>。</w:t>
      </w:r>
      <w:r w:rsidR="008916F5" w:rsidRPr="008916F5">
        <w:rPr>
          <w:rFonts w:ascii="HarmonyOS Sans" w:eastAsia="HarmonyOS Sans" w:hAnsi="HarmonyOS Sans" w:cs="HarmonyOS Sans" w:hint="eastAsia"/>
        </w:rPr>
        <w:t xml:space="preserve"> </w:t>
      </w:r>
    </w:p>
    <w:p w14:paraId="4C9D2254" w14:textId="7149B8B4" w:rsidR="00731374" w:rsidRPr="008916F5" w:rsidRDefault="00000000" w:rsidP="008916F5">
      <w:pPr>
        <w:pStyle w:val="a3"/>
        <w:widowControl/>
        <w:rPr>
          <w:rFonts w:ascii="HarmonyOS Sans" w:hAnsi="HarmonyOS Sans" w:cs="HarmonyOS Sans" w:hint="eastAsia"/>
        </w:rPr>
      </w:pPr>
      <w:r>
        <w:rPr>
          <w:rFonts w:ascii="HarmonyOS Sans" w:eastAsia="HarmonyOS Sans" w:hAnsi="HarmonyOS Sans" w:cs="HarmonyOS Sans"/>
        </w:rPr>
        <w:t xml:space="preserve"> • </w:t>
      </w:r>
      <w:r w:rsidR="008916F5" w:rsidRPr="008916F5">
        <w:rPr>
          <w:rFonts w:ascii="宋体" w:eastAsia="宋体" w:hAnsi="宋体" w:cs="宋体" w:hint="eastAsia"/>
        </w:rPr>
        <w:t>河网平衍、排灌好，小气候温</w:t>
      </w:r>
      <w:proofErr w:type="gramStart"/>
      <w:r w:rsidR="008916F5" w:rsidRPr="008916F5">
        <w:rPr>
          <w:rFonts w:ascii="宋体" w:eastAsia="宋体" w:hAnsi="宋体" w:cs="宋体" w:hint="eastAsia"/>
        </w:rPr>
        <w:t>和</w:t>
      </w:r>
      <w:proofErr w:type="gramEnd"/>
      <w:r w:rsidR="008916F5" w:rsidRPr="008916F5">
        <w:rPr>
          <w:rFonts w:ascii="宋体" w:eastAsia="宋体" w:hAnsi="宋体" w:cs="宋体" w:hint="eastAsia"/>
        </w:rPr>
        <w:t>。</w:t>
      </w:r>
    </w:p>
    <w:p w14:paraId="139E8C1F" w14:textId="77777777" w:rsidR="00731374" w:rsidRDefault="00731374">
      <w:pPr>
        <w:pStyle w:val="a3"/>
        <w:widowControl/>
        <w:rPr>
          <w:rFonts w:ascii="HarmonyOS Sans" w:eastAsia="HarmonyOS Sans" w:hAnsi="HarmonyOS Sans" w:cs="HarmonyOS Sans"/>
        </w:rPr>
      </w:pPr>
    </w:p>
    <w:p w14:paraId="766A5952" w14:textId="121DA209" w:rsidR="00731374" w:rsidRPr="008916F5" w:rsidRDefault="00000000" w:rsidP="008916F5">
      <w:pPr>
        <w:pStyle w:val="a3"/>
        <w:widowControl/>
        <w:numPr>
          <w:ilvl w:val="0"/>
          <w:numId w:val="2"/>
        </w:numPr>
        <w:rPr>
          <w:rFonts w:ascii="HarmonyOS Sans" w:eastAsia="HarmonyOS Sans" w:hAnsi="HarmonyOS Sans" w:cs="HarmonyOS Sans"/>
        </w:rPr>
      </w:pPr>
      <w:r>
        <w:rPr>
          <w:rFonts w:ascii="HarmonyOS Sans" w:eastAsia="HarmonyOS Sans" w:hAnsi="HarmonyOS Sans" w:cs="HarmonyOS Sans"/>
        </w:rPr>
        <w:t>柑与陈皮：</w:t>
      </w:r>
      <w:r w:rsidR="008916F5" w:rsidRPr="008916F5">
        <w:rPr>
          <w:rFonts w:ascii="宋体" w:eastAsia="宋体" w:hAnsi="宋体" w:cs="宋体" w:hint="eastAsia"/>
        </w:rPr>
        <w:t>龟纹</w:t>
      </w:r>
      <w:proofErr w:type="gramStart"/>
      <w:r w:rsidR="008916F5" w:rsidRPr="008916F5">
        <w:rPr>
          <w:rFonts w:ascii="宋体" w:eastAsia="宋体" w:hAnsi="宋体" w:cs="宋体" w:hint="eastAsia"/>
        </w:rPr>
        <w:t>柔润派</w:t>
      </w:r>
      <w:proofErr w:type="gramEnd"/>
      <w:r>
        <w:rPr>
          <w:rFonts w:ascii="HarmonyOS Sans" w:eastAsia="HarmonyOS Sans" w:hAnsi="HarmonyOS Sans" w:cs="HarmonyOS Sans"/>
        </w:rPr>
        <w:t xml:space="preserve"> • </w:t>
      </w:r>
      <w:r w:rsidR="008916F5" w:rsidRPr="008916F5">
        <w:rPr>
          <w:rFonts w:ascii="宋体" w:eastAsia="宋体" w:hAnsi="宋体" w:cs="宋体" w:hint="eastAsia"/>
        </w:rPr>
        <w:t>种柑百余年，管理规范、果型均匀</w:t>
      </w:r>
      <w:r w:rsidR="008916F5">
        <w:rPr>
          <w:rFonts w:ascii="HarmonyOS Sans" w:hAnsi="HarmonyOS Sans" w:cs="HarmonyOS Sans" w:hint="eastAsia"/>
        </w:rPr>
        <w:t>。</w:t>
      </w:r>
      <w:r w:rsidRPr="008916F5">
        <w:rPr>
          <w:rFonts w:ascii="HarmonyOS Sans" w:eastAsia="HarmonyOS Sans" w:hAnsi="HarmonyOS Sans" w:cs="HarmonyOS Sans"/>
        </w:rPr>
        <w:t xml:space="preserve"> </w:t>
      </w:r>
    </w:p>
    <w:p w14:paraId="3A7F2A97" w14:textId="77777777" w:rsidR="008916F5" w:rsidRDefault="008916F5">
      <w:pPr>
        <w:pStyle w:val="a3"/>
        <w:widowControl/>
        <w:rPr>
          <w:rFonts w:ascii="宋体" w:eastAsia="宋体" w:hAnsi="宋体" w:cs="宋体"/>
        </w:rPr>
      </w:pPr>
      <w:proofErr w:type="gramStart"/>
      <w:r w:rsidRPr="008916F5">
        <w:rPr>
          <w:rFonts w:ascii="宋体" w:eastAsia="宋体" w:hAnsi="宋体" w:cs="宋体" w:hint="eastAsia"/>
        </w:rPr>
        <w:t>睦洲</w:t>
      </w:r>
      <w:proofErr w:type="gramEnd"/>
      <w:r w:rsidRPr="008916F5">
        <w:rPr>
          <w:rFonts w:ascii="宋体" w:eastAsia="宋体" w:hAnsi="宋体" w:cs="宋体" w:hint="eastAsia"/>
        </w:rPr>
        <w:t>大红柑：油室饱满呈</w:t>
      </w:r>
      <w:r w:rsidRPr="008916F5">
        <w:rPr>
          <w:rFonts w:ascii="Calibri" w:eastAsia="HarmonyOS Sans" w:hAnsi="Calibri" w:cs="Calibri"/>
        </w:rPr>
        <w:t>“</w:t>
      </w:r>
      <w:r w:rsidRPr="008916F5">
        <w:rPr>
          <w:rFonts w:ascii="宋体" w:eastAsia="宋体" w:hAnsi="宋体" w:cs="宋体" w:hint="eastAsia"/>
        </w:rPr>
        <w:t>龟裂纹</w:t>
      </w:r>
      <w:r w:rsidRPr="008916F5">
        <w:rPr>
          <w:rFonts w:ascii="Calibri" w:eastAsia="HarmonyOS Sans" w:hAnsi="Calibri" w:cs="Calibri"/>
        </w:rPr>
        <w:t>”</w:t>
      </w:r>
      <w:r w:rsidRPr="008916F5">
        <w:rPr>
          <w:rFonts w:ascii="宋体" w:eastAsia="宋体" w:hAnsi="宋体" w:cs="宋体" w:hint="eastAsia"/>
        </w:rPr>
        <w:t>，皮柔韧；新皮柑橘果香带</w:t>
      </w:r>
      <w:proofErr w:type="gramStart"/>
      <w:r w:rsidRPr="008916F5">
        <w:rPr>
          <w:rFonts w:ascii="宋体" w:eastAsia="宋体" w:hAnsi="宋体" w:cs="宋体" w:hint="eastAsia"/>
        </w:rPr>
        <w:t>木质陈</w:t>
      </w:r>
      <w:proofErr w:type="gramEnd"/>
      <w:r w:rsidRPr="008916F5">
        <w:rPr>
          <w:rFonts w:ascii="宋体" w:eastAsia="宋体" w:hAnsi="宋体" w:cs="宋体" w:hint="eastAsia"/>
        </w:rPr>
        <w:t>底，醇和顺滑、回甘清甜。</w:t>
      </w:r>
    </w:p>
    <w:p w14:paraId="6FE8CE88" w14:textId="7F4F117D" w:rsidR="00731374" w:rsidRDefault="00000000">
      <w:pPr>
        <w:pStyle w:val="a3"/>
        <w:widowControl/>
        <w:rPr>
          <w:rFonts w:ascii="HarmonyOS Sans" w:hAnsi="HarmonyOS Sans" w:cs="HarmonyOS Sans"/>
        </w:rPr>
      </w:pPr>
      <w:r>
        <w:rPr>
          <w:rFonts w:ascii="HarmonyOS Sans" w:eastAsia="HarmonyOS Sans" w:hAnsi="HarmonyOS Sans" w:cs="HarmonyOS Sans"/>
        </w:rPr>
        <w:t>现状：</w:t>
      </w:r>
      <w:r w:rsidR="008916F5" w:rsidRPr="008916F5">
        <w:rPr>
          <w:rFonts w:ascii="宋体" w:eastAsia="宋体" w:hAnsi="宋体" w:cs="宋体" w:hint="eastAsia"/>
        </w:rPr>
        <w:t>四线里品质较稳，烹饪饮用皆宜。</w:t>
      </w:r>
    </w:p>
    <w:p w14:paraId="62DDF4DE" w14:textId="77777777" w:rsidR="008916F5" w:rsidRPr="008916F5" w:rsidRDefault="008916F5">
      <w:pPr>
        <w:pStyle w:val="a3"/>
        <w:widowControl/>
        <w:rPr>
          <w:rFonts w:ascii="HarmonyOS Sans" w:hAnsi="HarmonyOS Sans" w:cs="HarmonyOS Sans" w:hint="eastAsia"/>
        </w:rPr>
      </w:pPr>
    </w:p>
    <w:p w14:paraId="5C410C38" w14:textId="19809E24" w:rsidR="00731374" w:rsidRDefault="00000000">
      <w:pPr>
        <w:pStyle w:val="a3"/>
        <w:widowControl/>
        <w:rPr>
          <w:rFonts w:ascii="HarmonyOS Sans" w:eastAsia="HarmonyOS Sans" w:hAnsi="HarmonyOS Sans" w:cs="HarmonyOS Sans"/>
        </w:rPr>
      </w:pPr>
      <w:r>
        <w:rPr>
          <w:rFonts w:ascii="HarmonyOS Sans" w:eastAsia="宋体" w:hAnsi="HarmonyOS Sans" w:cs="HarmonyOS Sans" w:hint="eastAsia"/>
        </w:rPr>
        <w:t>五、</w:t>
      </w:r>
      <w:r>
        <w:rPr>
          <w:rFonts w:ascii="HarmonyOS Sans" w:eastAsia="HarmonyOS Sans" w:hAnsi="HarmonyOS Sans" w:cs="HarmonyOS Sans"/>
        </w:rPr>
        <w:t>地位与价值：</w:t>
      </w:r>
      <w:r w:rsidR="00696274" w:rsidRPr="00696274">
        <w:rPr>
          <w:rFonts w:ascii="宋体" w:eastAsia="宋体" w:hAnsi="宋体" w:cs="宋体" w:hint="eastAsia"/>
        </w:rPr>
        <w:t>四线均衡实用派</w:t>
      </w:r>
      <w:r w:rsidR="00696274" w:rsidRPr="00696274">
        <w:rPr>
          <w:rFonts w:ascii="HarmonyOS Sans" w:eastAsia="HarmonyOS Sans" w:hAnsi="HarmonyOS Sans" w:cs="HarmonyOS Sans" w:hint="eastAsia"/>
        </w:rPr>
        <w:t xml:space="preserve"> </w:t>
      </w:r>
      <w:r>
        <w:rPr>
          <w:rFonts w:ascii="HarmonyOS Sans" w:eastAsia="HarmonyOS Sans" w:hAnsi="HarmonyOS Sans" w:cs="HarmonyOS Sans"/>
        </w:rPr>
        <w:t xml:space="preserve"> </w:t>
      </w:r>
    </w:p>
    <w:p w14:paraId="79D7068C" w14:textId="46FDB4BE" w:rsidR="00731374" w:rsidRPr="00696274" w:rsidRDefault="00696274" w:rsidP="00696274">
      <w:pPr>
        <w:pStyle w:val="a3"/>
        <w:rPr>
          <w:rFonts w:ascii="HarmonyOS Sans" w:eastAsia="HarmonyOS Sans" w:hAnsi="HarmonyOS Sans" w:cs="HarmonyOS Sans"/>
        </w:rPr>
      </w:pPr>
      <w:r w:rsidRPr="00696274">
        <w:rPr>
          <w:rFonts w:ascii="宋体" w:eastAsia="宋体" w:hAnsi="宋体" w:cs="宋体" w:hint="eastAsia"/>
        </w:rPr>
        <w:t>四线产区，</w:t>
      </w:r>
      <w:proofErr w:type="gramStart"/>
      <w:r w:rsidRPr="00696274">
        <w:rPr>
          <w:rFonts w:ascii="宋体" w:eastAsia="宋体" w:hAnsi="宋体" w:cs="宋体" w:hint="eastAsia"/>
        </w:rPr>
        <w:t>普惠型口粮</w:t>
      </w:r>
      <w:proofErr w:type="gramEnd"/>
      <w:r w:rsidRPr="00696274">
        <w:rPr>
          <w:rFonts w:ascii="宋体" w:eastAsia="宋体" w:hAnsi="宋体" w:cs="宋体" w:hint="eastAsia"/>
        </w:rPr>
        <w:t>陈皮。</w:t>
      </w:r>
      <w:r w:rsidR="00000000">
        <w:rPr>
          <w:rFonts w:ascii="HarmonyOS Sans" w:eastAsia="HarmonyOS Sans" w:hAnsi="HarmonyOS Sans" w:cs="HarmonyOS Sans"/>
        </w:rPr>
        <w:t xml:space="preserve"> • 核心逻辑：</w:t>
      </w:r>
      <w:r w:rsidRPr="00696274">
        <w:rPr>
          <w:rFonts w:ascii="宋体" w:eastAsia="宋体" w:hAnsi="宋体" w:cs="宋体" w:hint="eastAsia"/>
        </w:rPr>
        <w:t>西江矿质</w:t>
      </w:r>
      <w:r w:rsidRPr="00696274">
        <w:rPr>
          <w:rFonts w:ascii="HarmonyOS Sans" w:eastAsia="HarmonyOS Sans" w:hAnsi="HarmonyOS Sans" w:cs="HarmonyOS Sans" w:hint="eastAsia"/>
        </w:rPr>
        <w:t>+</w:t>
      </w:r>
      <w:r w:rsidRPr="00696274">
        <w:rPr>
          <w:rFonts w:ascii="宋体" w:eastAsia="宋体" w:hAnsi="宋体" w:cs="宋体" w:hint="eastAsia"/>
        </w:rPr>
        <w:t>规范种植</w:t>
      </w:r>
      <w:r w:rsidRPr="00696274">
        <w:rPr>
          <w:rFonts w:ascii="HarmonyOS Sans" w:eastAsia="HarmonyOS Sans" w:hAnsi="HarmonyOS Sans" w:cs="HarmonyOS Sans" w:hint="eastAsia"/>
        </w:rPr>
        <w:t>+</w:t>
      </w:r>
      <w:r w:rsidRPr="00696274">
        <w:rPr>
          <w:rFonts w:ascii="宋体" w:eastAsia="宋体" w:hAnsi="宋体" w:cs="宋体" w:hint="eastAsia"/>
        </w:rPr>
        <w:t>平和无瑕。</w:t>
      </w:r>
      <w:r w:rsidR="00000000">
        <w:rPr>
          <w:rFonts w:ascii="HarmonyOS Sans" w:eastAsia="HarmonyOS Sans" w:hAnsi="HarmonyOS Sans" w:cs="HarmonyOS Sans"/>
        </w:rPr>
        <w:t xml:space="preserve"> </w:t>
      </w:r>
    </w:p>
    <w:p w14:paraId="5DA2FCBC" w14:textId="77777777" w:rsidR="008916F5" w:rsidRPr="008916F5" w:rsidRDefault="008916F5">
      <w:pPr>
        <w:pStyle w:val="a3"/>
        <w:widowControl/>
        <w:rPr>
          <w:rFonts w:hint="eastAsia"/>
        </w:rPr>
      </w:pPr>
    </w:p>
    <w:p w14:paraId="7462C3DC" w14:textId="77777777" w:rsidR="00731374" w:rsidRDefault="00000000">
      <w:pPr>
        <w:rPr>
          <w:sz w:val="24"/>
        </w:rPr>
      </w:pPr>
      <w:r>
        <w:rPr>
          <w:rFonts w:hint="eastAsia"/>
          <w:sz w:val="24"/>
        </w:rPr>
        <w:t>六、每年的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月份</w:t>
      </w:r>
      <w:r>
        <w:rPr>
          <w:rFonts w:hint="eastAsia"/>
          <w:sz w:val="24"/>
        </w:rPr>
        <w:t>-1</w:t>
      </w:r>
      <w:r>
        <w:rPr>
          <w:rFonts w:hint="eastAsia"/>
          <w:sz w:val="24"/>
        </w:rPr>
        <w:t>月份，正值新会</w:t>
      </w:r>
      <w:proofErr w:type="gramStart"/>
      <w:r>
        <w:rPr>
          <w:rFonts w:hint="eastAsia"/>
          <w:sz w:val="24"/>
        </w:rPr>
        <w:t>柑</w:t>
      </w:r>
      <w:proofErr w:type="gramEnd"/>
      <w:r>
        <w:rPr>
          <w:rFonts w:hint="eastAsia"/>
          <w:sz w:val="24"/>
        </w:rPr>
        <w:t>采摘季节，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从小青柑、大青柑、二红柑、大红柑、冬后柑，每个不同阶段的</w:t>
      </w:r>
      <w:proofErr w:type="gramStart"/>
      <w:r>
        <w:rPr>
          <w:rFonts w:hint="eastAsia"/>
          <w:sz w:val="24"/>
        </w:rPr>
        <w:t>新会柑都有着</w:t>
      </w:r>
      <w:proofErr w:type="gramEnd"/>
      <w:r>
        <w:rPr>
          <w:rFonts w:hint="eastAsia"/>
          <w:sz w:val="24"/>
        </w:rPr>
        <w:t>不同的居家保健作用。</w:t>
      </w:r>
      <w:r>
        <w:rPr>
          <w:rFonts w:ascii="HarmonyOS Sans" w:eastAsia="HarmonyOS Sans" w:hAnsi="HarmonyOS Sans" w:cs="HarmonyOS Sans"/>
          <w:sz w:val="24"/>
        </w:rPr>
        <w:t>现在正值鲜果采摘、</w:t>
      </w:r>
      <w:proofErr w:type="gramStart"/>
      <w:r>
        <w:rPr>
          <w:rFonts w:ascii="HarmonyOS Sans" w:eastAsia="HarmonyOS Sans" w:hAnsi="HarmonyOS Sans" w:cs="HarmonyOS Sans"/>
          <w:sz w:val="24"/>
        </w:rPr>
        <w:t>非遗开皮</w:t>
      </w:r>
      <w:proofErr w:type="gramEnd"/>
      <w:r>
        <w:rPr>
          <w:rFonts w:ascii="HarmonyOS Sans" w:eastAsia="HarmonyOS Sans" w:hAnsi="HarmonyOS Sans" w:cs="HarmonyOS Sans"/>
          <w:sz w:val="24"/>
        </w:rPr>
        <w:t>体验统统安排上！</w:t>
      </w:r>
    </w:p>
    <w:p w14:paraId="17C8CD5C" w14:textId="77777777" w:rsidR="00731374" w:rsidRDefault="00731374">
      <w:pPr>
        <w:rPr>
          <w:sz w:val="24"/>
        </w:rPr>
      </w:pPr>
    </w:p>
    <w:p w14:paraId="50349953" w14:textId="6C866F83" w:rsidR="00731374" w:rsidRDefault="00000000">
      <w:pPr>
        <w:pStyle w:val="a3"/>
        <w:widowControl/>
      </w:pPr>
      <w:r>
        <w:rPr>
          <w:rFonts w:hint="eastAsia"/>
        </w:rPr>
        <w:lastRenderedPageBreak/>
        <w:t>七、</w:t>
      </w:r>
      <w:r>
        <w:rPr>
          <w:rFonts w:ascii="HarmonyOS Sans" w:eastAsia="HarmonyOS Sans" w:hAnsi="HarmonyOS Sans" w:cs="HarmonyOS Sans"/>
        </w:rPr>
        <w:t xml:space="preserve"> 【行动号召与信任背书】 “想尝鲜</w:t>
      </w:r>
      <w:r w:rsidR="004E390E">
        <w:rPr>
          <w:rFonts w:ascii="HarmonyOS Sans" w:eastAsia="宋体" w:hAnsi="HarmonyOS Sans" w:cs="HarmonyOS Sans" w:hint="eastAsia"/>
        </w:rPr>
        <w:t>睦州</w:t>
      </w:r>
      <w:r>
        <w:rPr>
          <w:rFonts w:ascii="HarmonyOS Sans" w:eastAsia="宋体" w:hAnsi="HarmonyOS Sans" w:cs="HarmonyOS Sans" w:hint="eastAsia"/>
        </w:rPr>
        <w:t>岛新会柑</w:t>
      </w:r>
      <w:r>
        <w:rPr>
          <w:rFonts w:ascii="HarmonyOS Sans" w:eastAsia="HarmonyOS Sans" w:hAnsi="HarmonyOS Sans" w:cs="HarmonyOS Sans"/>
        </w:rPr>
        <w:t>，或者想自驾来生态游的，马上私信我预订！重点来了：我们【农邻居】致力于新会</w:t>
      </w:r>
      <w:proofErr w:type="gramStart"/>
      <w:r>
        <w:rPr>
          <w:rFonts w:ascii="HarmonyOS Sans" w:eastAsia="HarmonyOS Sans" w:hAnsi="HarmonyOS Sans" w:cs="HarmonyOS Sans"/>
        </w:rPr>
        <w:t>柑</w:t>
      </w:r>
      <w:proofErr w:type="gramEnd"/>
      <w:r>
        <w:rPr>
          <w:rFonts w:ascii="HarmonyOS Sans" w:eastAsia="HarmonyOS Sans" w:hAnsi="HarmonyOS Sans" w:cs="HarmonyOS Sans"/>
        </w:rPr>
        <w:t>产业高质量发展，</w:t>
      </w:r>
      <w:r w:rsidR="004E390E">
        <w:rPr>
          <w:rFonts w:ascii="HarmonyOS Sans" w:eastAsia="宋体" w:hAnsi="HarmonyOS Sans" w:cs="HarmonyOS Sans" w:hint="eastAsia"/>
        </w:rPr>
        <w:t>睦州岛</w:t>
      </w:r>
      <w:r>
        <w:rPr>
          <w:rFonts w:ascii="HarmonyOS Sans" w:eastAsia="HarmonyOS Sans" w:hAnsi="HarmonyOS Sans" w:cs="HarmonyOS Sans"/>
        </w:rPr>
        <w:t>的合作果园全部接入我们的种植过程</w:t>
      </w:r>
      <w:r>
        <w:rPr>
          <w:rFonts w:ascii="HarmonyOS Sans" w:eastAsia="宋体" w:hAnsi="HarmonyOS Sans" w:cs="HarmonyOS Sans" w:hint="eastAsia"/>
        </w:rPr>
        <w:t>农邻居数据农场</w:t>
      </w:r>
      <w:r>
        <w:rPr>
          <w:rFonts w:ascii="HarmonyOS Sans" w:eastAsia="HarmonyOS Sans" w:hAnsi="HarmonyOS Sans" w:cs="HarmonyOS Sans"/>
        </w:rPr>
        <w:t>。哪棵树开的花，哪块地施的肥，用药记录透明公开！大湾区的小伙伴们，认准农科院产业公司的好果，安全、正宗、口感绝！私信下单，我直接把订单导流给</w:t>
      </w:r>
      <w:r w:rsidR="004E390E">
        <w:rPr>
          <w:rFonts w:ascii="HarmonyOS Sans" w:eastAsia="宋体" w:hAnsi="HarmonyOS Sans" w:cs="HarmonyOS Sans" w:hint="eastAsia"/>
        </w:rPr>
        <w:t>睦州岛</w:t>
      </w:r>
      <w:r>
        <w:rPr>
          <w:rFonts w:ascii="HarmonyOS Sans" w:eastAsia="HarmonyOS Sans" w:hAnsi="HarmonyOS Sans" w:cs="HarmonyOS Sans"/>
        </w:rPr>
        <w:t>农户，新鲜现摘送到家！”</w:t>
      </w:r>
    </w:p>
    <w:p w14:paraId="56B7DD5E" w14:textId="77777777" w:rsidR="00731374" w:rsidRPr="004E390E" w:rsidRDefault="00731374">
      <w:pPr>
        <w:rPr>
          <w:sz w:val="30"/>
          <w:szCs w:val="30"/>
        </w:rPr>
      </w:pPr>
    </w:p>
    <w:sectPr w:rsidR="00731374" w:rsidRPr="004E39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0D80E" w14:textId="77777777" w:rsidR="00E336C1" w:rsidRDefault="00E336C1" w:rsidP="008916F5">
      <w:r>
        <w:separator/>
      </w:r>
    </w:p>
  </w:endnote>
  <w:endnote w:type="continuationSeparator" w:id="0">
    <w:p w14:paraId="61FB7C7F" w14:textId="77777777" w:rsidR="00E336C1" w:rsidRDefault="00E336C1" w:rsidP="008916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armonyOS Sans">
    <w:altName w:val="Calibri"/>
    <w:charset w:val="00"/>
    <w:family w:val="auto"/>
    <w:pitch w:val="default"/>
    <w:sig w:usb0="A0000287" w:usb1="00000011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E2DCA" w14:textId="77777777" w:rsidR="00E336C1" w:rsidRDefault="00E336C1" w:rsidP="008916F5">
      <w:r>
        <w:separator/>
      </w:r>
    </w:p>
  </w:footnote>
  <w:footnote w:type="continuationSeparator" w:id="0">
    <w:p w14:paraId="7D8838D4" w14:textId="77777777" w:rsidR="00E336C1" w:rsidRDefault="00E336C1" w:rsidP="008916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F7FBF9C"/>
    <w:multiLevelType w:val="singleLevel"/>
    <w:tmpl w:val="DF7FBF9C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FD6F4797"/>
    <w:multiLevelType w:val="singleLevel"/>
    <w:tmpl w:val="FD6F4797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779521102">
    <w:abstractNumId w:val="1"/>
  </w:num>
  <w:num w:numId="2" w16cid:durableId="1130855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BFFD7C9A"/>
    <w:rsid w:val="BFFD7C9A"/>
    <w:rsid w:val="CF7B4CA2"/>
    <w:rsid w:val="EEE6878B"/>
    <w:rsid w:val="00376EAA"/>
    <w:rsid w:val="004E390E"/>
    <w:rsid w:val="00696274"/>
    <w:rsid w:val="00731374"/>
    <w:rsid w:val="008916F5"/>
    <w:rsid w:val="008A1166"/>
    <w:rsid w:val="00DD7CE2"/>
    <w:rsid w:val="00E336C1"/>
    <w:rsid w:val="7BEB9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F3D6E6"/>
  <w15:docId w15:val="{0E133291-8D9F-4D8D-8313-A80A9A6E8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4">
    <w:name w:val="header"/>
    <w:basedOn w:val="a"/>
    <w:link w:val="a5"/>
    <w:rsid w:val="008916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8916F5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8916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8916F5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List Paragraph"/>
    <w:basedOn w:val="a"/>
    <w:uiPriority w:val="99"/>
    <w:unhideWhenUsed/>
    <w:rsid w:val="008916F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415</Words>
  <Characters>425</Characters>
  <Application>Microsoft Office Word</Application>
  <DocSecurity>0</DocSecurity>
  <Lines>15</Lines>
  <Paragraphs>8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佳莱 • 敏仪</dc:creator>
  <cp:lastModifiedBy>铁树 林</cp:lastModifiedBy>
  <cp:revision>6</cp:revision>
  <dcterms:created xsi:type="dcterms:W3CDTF">2026-08-19T06:26:00Z</dcterms:created>
  <dcterms:modified xsi:type="dcterms:W3CDTF">2026-08-24T07:41:00Z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2052-12.1.3.28048</vt:lpwstr>
  </property>
  <property fmtid="{D5CDD505-2E9C-101B-9397-08002B2CF9AE}" pid="3" name="ICV">
    <vt:lpwstr>41BD9ADCA2FA77729409856AAADDCB9A_43</vt:lpwstr>
  </property>
</Properties>
</file>