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BE8" w:rsidRDefault="00550F89">
      <w:r w:rsidRPr="00550F89">
        <w:t xml:space="preserve">It seems the no. of required password </w:t>
      </w:r>
      <w:proofErr w:type="gramStart"/>
      <w:r w:rsidRPr="00550F89">
        <w:t>for  forgot</w:t>
      </w:r>
      <w:proofErr w:type="gramEnd"/>
      <w:r w:rsidRPr="00550F89">
        <w:t xml:space="preserve"> password doesn't match on the registration and admin. If you forgot the password, it requires you to enter 8 characters; while it only requires 6 characters in registration page and in admin as well</w:t>
      </w:r>
    </w:p>
    <w:p w:rsidR="00550F89" w:rsidRDefault="00550F89"/>
    <w:p w:rsidR="00550F89" w:rsidRDefault="00550F89">
      <w:r>
        <w:rPr>
          <w:noProof/>
        </w:rPr>
        <w:drawing>
          <wp:inline distT="0" distB="0" distL="0" distR="0" wp14:anchorId="0177167B" wp14:editId="1F4DC9B9">
            <wp:extent cx="5727700" cy="2520950"/>
            <wp:effectExtent l="0" t="0" r="0" b="635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00535C1-A48A-4CCC-B486-9086C2C042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00535C1-A48A-4CCC-B486-9086C2C042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89" w:rsidRDefault="00550F89"/>
    <w:p w:rsidR="00550F89" w:rsidRDefault="00550F89">
      <w:r w:rsidRPr="00550F89">
        <w:t>for reference, registration page and admin required password</w:t>
      </w:r>
    </w:p>
    <w:p w:rsidR="00550F89" w:rsidRDefault="00550F89"/>
    <w:p w:rsidR="00550F89" w:rsidRDefault="00550F89" w:rsidP="00550F89">
      <w:pPr>
        <w:keepNext/>
      </w:pPr>
      <w:r>
        <w:rPr>
          <w:noProof/>
        </w:rPr>
        <w:drawing>
          <wp:inline distT="0" distB="0" distL="0" distR="0" wp14:anchorId="3BC6C9E6" wp14:editId="287521C1">
            <wp:extent cx="3456940" cy="3038532"/>
            <wp:effectExtent l="12700" t="12700" r="10160" b="9525"/>
            <wp:docPr id="2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3EE0C6B6-E422-4584-8B76-9F5FD3969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3EE0C6B6-E422-4584-8B76-9F5FD3969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4367" t="2896" r="3711"/>
                    <a:stretch/>
                  </pic:blipFill>
                  <pic:spPr>
                    <a:xfrm>
                      <a:off x="0" y="0"/>
                      <a:ext cx="3456940" cy="303853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50F89" w:rsidRDefault="00550F89" w:rsidP="00550F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Registration Page</w:t>
      </w:r>
    </w:p>
    <w:p w:rsidR="00550F89" w:rsidRDefault="00550F89" w:rsidP="00550F89">
      <w:pPr>
        <w:keepNext/>
      </w:pPr>
      <w:r>
        <w:rPr>
          <w:noProof/>
        </w:rPr>
        <w:lastRenderedPageBreak/>
        <w:drawing>
          <wp:inline distT="0" distB="0" distL="0" distR="0" wp14:anchorId="76CB6F6A" wp14:editId="0671F259">
            <wp:extent cx="3780995" cy="3086100"/>
            <wp:effectExtent l="12700" t="12700" r="16510" b="12700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C34FD2F8-54AA-4626-96DD-B9ABD035EF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C34FD2F8-54AA-4626-96DD-B9ABD035EF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59" r="-1"/>
                    <a:stretch/>
                  </pic:blipFill>
                  <pic:spPr>
                    <a:xfrm>
                      <a:off x="0" y="0"/>
                      <a:ext cx="3780995" cy="30861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50F89" w:rsidRPr="00550F89" w:rsidRDefault="00550F89" w:rsidP="00550F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Admin page</w:t>
      </w:r>
      <w:bookmarkStart w:id="0" w:name="_GoBack"/>
      <w:bookmarkEnd w:id="0"/>
    </w:p>
    <w:sectPr w:rsidR="00550F89" w:rsidRPr="00550F89" w:rsidSect="007C6F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89"/>
    <w:rsid w:val="00550F89"/>
    <w:rsid w:val="007C6F19"/>
    <w:rsid w:val="00B0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BC11"/>
  <w14:defaultImageDpi w14:val="32767"/>
  <w15:chartTrackingRefBased/>
  <w15:docId w15:val="{8A23AE5F-2608-AC43-9A6B-6AC8056D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0F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Cronan</dc:creator>
  <cp:keywords/>
  <dc:description/>
  <cp:lastModifiedBy>Eoin Cronan</cp:lastModifiedBy>
  <cp:revision>1</cp:revision>
  <dcterms:created xsi:type="dcterms:W3CDTF">2020-06-05T09:17:00Z</dcterms:created>
  <dcterms:modified xsi:type="dcterms:W3CDTF">2020-06-05T09:20:00Z</dcterms:modified>
</cp:coreProperties>
</file>