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2026-08-14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2026-08-17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生成时间：2026-08-14 04:18（Asia/Shanghai）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