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2026-08-14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2026-08-17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生成时间：2026-08-16 03:12（Asia/Shanghai）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